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194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2" o:spid="_x0000_s1026" type="#_x0000_t98" style="position:absolute;left:0;text-align:left;margin-left:23.3pt;margin-top:-30.55pt;width:384.75pt;height:94.4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" fillcolor="#92d050" strokeweight="1.5pt">
            <v:textbox>
              <w:txbxContent>
                <w:p w:rsidR="00CA7B2E" w:rsidRPr="004C3537" w:rsidRDefault="00CA7B2E" w:rsidP="0092398F">
                  <w:pPr>
                    <w:spacing w:before="120"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4C3537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หน่วยการเรียนรู้เกษตรพอเพียง ระดับชั้นมัธยมศึกษาปีที่ 2</w:t>
                  </w:r>
                </w:p>
                <w:p w:rsidR="00CA7B2E" w:rsidRPr="004C3537" w:rsidRDefault="00CA7B2E" w:rsidP="0092398F">
                  <w:pPr>
                    <w:spacing w:before="120"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4C3537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ระยะเวลา </w:t>
                  </w:r>
                  <w:r w:rsidRPr="004C3537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2</w:t>
                  </w:r>
                  <w:r w:rsidRPr="004C3537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สัปดาห์</w:t>
                  </w:r>
                </w:p>
                <w:p w:rsidR="00CA7B2E" w:rsidRDefault="00CA7B2E" w:rsidP="0092398F">
                  <w:pPr>
                    <w:spacing w:after="0"/>
                  </w:pPr>
                </w:p>
              </w:txbxContent>
            </v:textbox>
          </v:shape>
        </w:pict>
      </w:r>
      <w:r w:rsidR="00CA7B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92398F" w:rsidRPr="004C3537" w:rsidRDefault="0092398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2398F" w:rsidRPr="004C3537" w:rsidRDefault="0092398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92398F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0" o:spid="_x0000_s1027" type="#_x0000_t63" style="position:absolute;left:0;text-align:left;margin-left:155.6pt;margin-top:17.35pt;width:174.95pt;height:114.4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" adj="9599,16842" fillcolor="#b2a1c7 [1943]" strokecolor="black [3213]" strokeweight="1.5pt">
            <v:fill color2="#e5dfec [663]" angle="135" focus="50%" type="gradient"/>
            <v:shadow on="t" color="#3f3151 [1607]" opacity=".5" offset="1pt"/>
            <v:textbox>
              <w:txbxContent>
                <w:p w:rsidR="00CA7B2E" w:rsidRPr="004C3537" w:rsidRDefault="00CA7B2E" w:rsidP="005B2C2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กลุ่มสาระการเรียนรู้สังคมศึกษาฯ</w:t>
                  </w:r>
                </w:p>
                <w:p w:rsidR="00CA7B2E" w:rsidRPr="004C3537" w:rsidRDefault="00CA7B2E" w:rsidP="005B2C2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ส 3.1 ม 2/3</w:t>
                  </w:r>
                </w:p>
              </w:txbxContent>
            </v:textbox>
          </v:shape>
        </w:pict>
      </w:r>
    </w:p>
    <w:p w:rsidR="00EF5D5B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AutoShape 14" o:spid="_x0000_s1028" type="#_x0000_t63" style="position:absolute;margin-left:-52.65pt;margin-top:.55pt;width:200.1pt;height:143.6pt;flip:x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" adj="2385,14304" fillcolor="white [3201]" strokecolor="black [3213]" strokeweight="1.5pt">
            <v:fill color2="#fbd4b4 [1305]" focus="100%" type="gradient"/>
            <v:shadow on="t" color="#974706 [1609]" opacity=".5" offset="1pt"/>
            <v:textbox>
              <w:txbxContent>
                <w:p w:rsidR="00CA7B2E" w:rsidRPr="004C3537" w:rsidRDefault="00CA7B2E" w:rsidP="00EE17F3">
                  <w:pPr>
                    <w:spacing w:after="0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กลุ่มสาระการเรียนรู้ภาษาไทย</w:t>
                  </w:r>
                </w:p>
                <w:p w:rsidR="00CA7B2E" w:rsidRPr="004C3537" w:rsidRDefault="00CA7B2E" w:rsidP="00EE17F3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ท 1.1 ม.2/6 ท 1.1 ม.2/8</w:t>
                  </w:r>
                </w:p>
                <w:p w:rsidR="00CA7B2E" w:rsidRPr="004C3537" w:rsidRDefault="00CA7B2E" w:rsidP="00EE17F3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ท 2.1 ม. 2/2 ท 2.1 ม. 2/6</w:t>
                  </w:r>
                </w:p>
                <w:p w:rsidR="00CA7B2E" w:rsidRPr="004C3537" w:rsidRDefault="00CA7B2E" w:rsidP="00EE17F3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ท 2.1 ม. 2/8</w:t>
                  </w:r>
                </w:p>
                <w:p w:rsidR="00CA7B2E" w:rsidRPr="004C3537" w:rsidRDefault="00CA7B2E" w:rsidP="00EE17F3">
                  <w:pPr>
                    <w:spacing w:after="0"/>
                    <w:rPr>
                      <w:sz w:val="24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EF5D5B" w:rsidRPr="004C3537" w:rsidRDefault="00EF5D5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6169D9" w:rsidRPr="004C3537" w:rsidRDefault="006169D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960CAC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AutoShape 15" o:spid="_x0000_s1029" type="#_x0000_t63" style="position:absolute;margin-left:293.8pt;margin-top:12.45pt;width:141.2pt;height:89.4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" adj="2853,17940" fillcolor="#4f81bd [3204]" strokecolor="black [3213]" strokeweight="1.5pt">
            <v:shadow on="t" color="#243f60 [1604]" opacity=".5" offset="1pt"/>
            <v:textbox style="mso-next-textbox:#AutoShape 15">
              <w:txbxContent>
                <w:p w:rsidR="00CA7B2E" w:rsidRPr="004C3537" w:rsidRDefault="00CA7B2E" w:rsidP="00454BFC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กลุ่มสาระการเรียนสุขศึกษา ฯ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พ 4.1 ม 2/3</w:t>
                  </w:r>
                </w:p>
                <w:p w:rsidR="00CA7B2E" w:rsidRPr="00454BFC" w:rsidRDefault="00CA7B2E" w:rsidP="00454BFC">
                  <w:pPr>
                    <w:jc w:val="center"/>
                    <w:rPr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6169D9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9" type="#_x0000_t32" style="position:absolute;margin-left:207.15pt;margin-top:6.85pt;width:16.05pt;height:63pt;flip:x;z-index:251703808" o:connectortype="straight"/>
        </w:pict>
      </w:r>
    </w:p>
    <w:p w:rsidR="006169D9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301" type="#_x0000_t32" style="position:absolute;margin-left:114.3pt;margin-top:4pt;width:28.55pt;height:50.55pt;z-index:251705856" o:connectortype="straight"/>
        </w:pict>
      </w:r>
    </w:p>
    <w:p w:rsidR="00960CAC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AutoShape 16" o:spid="_x0000_s1031" type="#_x0000_t63" style="position:absolute;margin-left:-68.4pt;margin-top:20.15pt;width:150.05pt;height:114.55pt;flip:x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" adj="532,6788" fillcolor="#b2a1c7 [1943]" strokecolor="black [3213]" strokeweight="1.5pt">
            <v:fill color2="#8064a2 [3207]" focus="50%" type="gradient"/>
            <v:shadow on="t" color="#3f3151 [1607]" offset="1pt"/>
            <v:textbox style="mso-next-textbox:#AutoShape 16">
              <w:txbxContent>
                <w:p w:rsidR="00CA7B2E" w:rsidRPr="004C3537" w:rsidRDefault="00CA7B2E" w:rsidP="00EE17F3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กลุ่มสาระการเรียนรู้ภาษาต่างประเทศ</w:t>
                  </w:r>
                </w:p>
                <w:p w:rsidR="00CA7B2E" w:rsidRPr="004C3537" w:rsidRDefault="00CA7B2E" w:rsidP="00EE17F3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ต 1.2 ม 2/5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302" type="#_x0000_t32" style="position:absolute;margin-left:245.45pt;margin-top:7.8pt;width:57.8pt;height:27.05pt;flip:x;z-index:251706880" o:connectortype="straigh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oval id="Oval 7" o:spid="_x0000_s1030" style="position:absolute;margin-left:109.3pt;margin-top:20.15pt;width:156.8pt;height:102.3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" fillcolor="#c2d69b [1942]" strokecolor="black [3213]" strokeweight="1pt">
            <v:fill color2="#9bbb59 [3206]" focus="50%" type="gradient"/>
            <v:shadow on="t" color="#4e6128 [1606]" offset="1pt"/>
            <v:textbox style="mso-next-textbox:#Oval 7">
              <w:txbxContent>
                <w:p w:rsidR="00CA7B2E" w:rsidRPr="004C3537" w:rsidRDefault="00CA7B2E" w:rsidP="00644535">
                  <w:pPr>
                    <w:spacing w:before="240" w:after="0"/>
                    <w:jc w:val="center"/>
                    <w:rPr>
                      <w:rFonts w:asciiTheme="majorBidi" w:hAnsiTheme="majorBidi" w:cstheme="majorBidi"/>
                      <w:sz w:val="40"/>
                      <w:szCs w:val="40"/>
                    </w:rPr>
                  </w:pPr>
                  <w:r w:rsidRPr="004C3537">
                    <w:rPr>
                      <w:rFonts w:asciiTheme="majorBidi" w:hAnsiTheme="majorBidi" w:cstheme="majorBidi"/>
                      <w:sz w:val="40"/>
                      <w:szCs w:val="40"/>
                      <w:cs/>
                    </w:rPr>
                    <w:t>เกษตรพอเพียง</w:t>
                  </w:r>
                </w:p>
              </w:txbxContent>
            </v:textbox>
          </v:oval>
        </w:pict>
      </w:r>
    </w:p>
    <w:p w:rsidR="006169D9" w:rsidRPr="004C3537" w:rsidRDefault="006169D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6169D9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AutoShape 19" o:spid="_x0000_s1032" type="#_x0000_t63" style="position:absolute;margin-left:284.35pt;margin-top:13.85pt;width:164.75pt;height:104.8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" adj="806,5029" fillcolor="#95b3d7 [1940]" strokecolor="black [3213]" strokeweight="1pt">
            <v:fill color2="#dbe5f1 [660]" angle="135" focus="50%" type="gradient"/>
            <v:shadow on="t" color="#243f60 [1604]" opacity=".5" offset="1pt"/>
            <v:textbox style="mso-next-textbox:#AutoShape 19">
              <w:txbxContent>
                <w:p w:rsidR="00CA7B2E" w:rsidRPr="004C3537" w:rsidRDefault="00CA7B2E" w:rsidP="00454BFC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กลุ่มสาระการเรียนรู้ศิลปะฯ</w:t>
                  </w:r>
                </w:p>
                <w:p w:rsidR="00CA7B2E" w:rsidRPr="004C3537" w:rsidRDefault="00CA7B2E" w:rsidP="00454BFC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ศ 3.2 ม 2/1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307" type="#_x0000_t32" style="position:absolute;margin-left:80.4pt;margin-top:15.95pt;width:29.4pt;height:1.1pt;z-index:251710976" o:connectortype="straight"/>
        </w:pict>
      </w:r>
    </w:p>
    <w:p w:rsidR="00960CAC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300" type="#_x0000_t32" style="position:absolute;margin-left:265.4pt;margin-top:9.4pt;width:23.4pt;height:10.65pt;flip:x y;z-index:251704832" o:connectortype="straight"/>
        </w:pict>
      </w:r>
    </w:p>
    <w:p w:rsidR="006169D9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303" type="#_x0000_t32" style="position:absolute;margin-left:234.2pt;margin-top:15.05pt;width:54.6pt;height:77.8pt;flip:x y;z-index:251707904" o:connectortype="straigh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304" type="#_x0000_t32" style="position:absolute;margin-left:183.55pt;margin-top:23pt;width:1.35pt;height:45.95pt;flip:y;z-index:251708928" o:connectortype="straigh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305" type="#_x0000_t32" style="position:absolute;margin-left:57.5pt;margin-top:6.45pt;width:69.4pt;height:55.7pt;flip:y;z-index:251709952" o:connectortype="straight"/>
        </w:pict>
      </w:r>
    </w:p>
    <w:p w:rsidR="006169D9" w:rsidRPr="004C3537" w:rsidRDefault="006169D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960CAC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AutoShape 18" o:spid="_x0000_s1034" type="#_x0000_t63" style="position:absolute;margin-left:265.15pt;margin-top:21.35pt;width:167.6pt;height:149.3pt;flip:x y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" adj="11908,21281" fillcolor="yellow" strokecolor="black [3213]" strokeweight="1.5pt">
            <v:textbox>
              <w:txbxContent>
                <w:p w:rsidR="00CA7B2E" w:rsidRPr="004C3537" w:rsidRDefault="00CA7B2E" w:rsidP="00427E27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กลุ่มสาระการงานอาชีพและเทคโนโลยี</w:t>
                  </w:r>
                </w:p>
                <w:p w:rsidR="00CA7B2E" w:rsidRPr="004C3537" w:rsidRDefault="00CA7B2E" w:rsidP="00427E27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ง 1.1 ม 2/1 ง 1.1</w:t>
                  </w:r>
                  <w:r w:rsidRPr="004C3537">
                    <w:rPr>
                      <w:rFonts w:asciiTheme="majorBidi" w:hAnsiTheme="majorBidi" w:cstheme="majorBidi"/>
                      <w:sz w:val="28"/>
                      <w:cs/>
                    </w:rPr>
                    <w:t xml:space="preserve"> ม 2/2</w:t>
                  </w:r>
                </w:p>
                <w:p w:rsidR="00CA7B2E" w:rsidRPr="004C3537" w:rsidRDefault="00CA7B2E" w:rsidP="00427E27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4C3537">
                    <w:rPr>
                      <w:rFonts w:asciiTheme="majorBidi" w:hAnsiTheme="majorBidi" w:cstheme="majorBidi"/>
                      <w:sz w:val="28"/>
                      <w:cs/>
                    </w:rPr>
                    <w:t>ง 1.1 ม 2/3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AutoShape 17" o:spid="_x0000_s1033" type="#_x0000_t63" style="position:absolute;margin-left:-64.65pt;margin-top:.8pt;width:148.7pt;height:130.95pt;flip:x y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" adj="3377,19282" fillcolor="#d99594 [1941]" strokecolor="#c0504d [3205]" strokeweight="2.25pt">
            <v:fill color2="#c0504d [3205]" focus="50%" type="gradient"/>
            <v:shadow on="t" color="#622423 [1605]" offset="1pt"/>
            <v:textbox>
              <w:txbxContent>
                <w:p w:rsidR="00CA7B2E" w:rsidRPr="004C3537" w:rsidRDefault="00CA7B2E" w:rsidP="008A5B8C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  <w:cs/>
                    </w:rPr>
                    <w:t>กลุ่มสาระกาเรียนรู้วิทยาศาสตร์</w:t>
                  </w:r>
                </w:p>
                <w:p w:rsidR="00CA7B2E" w:rsidRPr="004C3537" w:rsidRDefault="00CA7B2E" w:rsidP="008A5B8C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ว 1.1  ม.2/5</w:t>
                  </w:r>
                </w:p>
                <w:p w:rsidR="00CA7B2E" w:rsidRPr="004C3537" w:rsidRDefault="00CA7B2E" w:rsidP="008A5B8C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ว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8.1 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ม.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</w:rPr>
                    <w:t>2/1-8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235" type="#_x0000_t63" style="position:absolute;margin-left:97pt;margin-top:19.25pt;width:157.4pt;height:146.9pt;flip:x y;z-index:251702784;visibility:visible" adj="5050,19445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A7B2E" w:rsidRPr="004C3537" w:rsidRDefault="00CA7B2E" w:rsidP="00454BFC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0"/>
                      <w:szCs w:val="30"/>
                      <w:u w:val="single"/>
                    </w:rPr>
                  </w:pPr>
                  <w:r w:rsidRPr="004C3537">
                    <w:rPr>
                      <w:rFonts w:asciiTheme="majorBidi" w:hAnsiTheme="majorBidi" w:cstheme="majorBidi"/>
                      <w:sz w:val="30"/>
                      <w:szCs w:val="30"/>
                      <w:u w:val="single"/>
                      <w:cs/>
                    </w:rPr>
                    <w:t>กลุ่มสาระกาเรียนรู้คณิตศาสตร์</w:t>
                  </w:r>
                </w:p>
                <w:p w:rsidR="00CA7B2E" w:rsidRPr="00454BFC" w:rsidRDefault="00CA7B2E" w:rsidP="00E0242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4C3537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  <w:t>ค 1.1   ม.2/4 ค 2.2 ม.2/1ค 5.1ม</w:t>
                  </w:r>
                  <w:r w:rsidRPr="004C353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2/1ค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6.1 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ม.</w:t>
                  </w:r>
                  <w:r w:rsidRPr="004C3537">
                    <w:rPr>
                      <w:rFonts w:asciiTheme="majorBidi" w:hAnsiTheme="majorBidi" w:cstheme="majorBidi"/>
                      <w:sz w:val="32"/>
                      <w:szCs w:val="32"/>
                    </w:rPr>
                    <w:t>2/1-6</w:t>
                  </w:r>
                </w:p>
              </w:txbxContent>
            </v:textbox>
          </v:shape>
        </w:pict>
      </w:r>
    </w:p>
    <w:p w:rsidR="00960CAC" w:rsidRPr="004C3537" w:rsidRDefault="00960CA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6169D9" w:rsidRPr="004C3537" w:rsidRDefault="006169D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6169D9" w:rsidRPr="004C3537" w:rsidRDefault="006169D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EF5D5B" w:rsidRPr="004C3537" w:rsidRDefault="00EF5D5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</w:p>
    <w:p w:rsidR="00E245A3" w:rsidRPr="004C3537" w:rsidRDefault="00E245A3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7F6FB7" w:rsidRPr="004C3537" w:rsidRDefault="007F6FB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7F6FB7" w:rsidRPr="004C3537" w:rsidRDefault="007F6FB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5D2194" w:rsidRPr="004C3537" w:rsidRDefault="005D219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5D2194" w:rsidRPr="004C3537" w:rsidRDefault="005D219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7281B" w:rsidRPr="004C3537" w:rsidRDefault="0077281B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โครงสร้างเวลาเรียน หน่วยการเรียนรู้ เกษตรพอเพียง</w:t>
      </w:r>
    </w:p>
    <w:tbl>
      <w:tblPr>
        <w:tblStyle w:val="TableGrid"/>
        <w:tblW w:w="0" w:type="auto"/>
        <w:tblInd w:w="-612" w:type="dxa"/>
        <w:tblLayout w:type="fixed"/>
        <w:tblLook w:val="04A0" w:firstRow="1" w:lastRow="0" w:firstColumn="1" w:lastColumn="0" w:noHBand="0" w:noVBand="1"/>
      </w:tblPr>
      <w:tblGrid>
        <w:gridCol w:w="465"/>
        <w:gridCol w:w="1076"/>
        <w:gridCol w:w="1447"/>
        <w:gridCol w:w="4395"/>
        <w:gridCol w:w="850"/>
        <w:gridCol w:w="928"/>
      </w:tblGrid>
      <w:tr w:rsidR="0077281B" w:rsidRPr="004C3537" w:rsidTr="004C3537">
        <w:tc>
          <w:tcPr>
            <w:tcW w:w="465" w:type="dxa"/>
          </w:tcPr>
          <w:p w:rsidR="0077281B" w:rsidRPr="004C3537" w:rsidRDefault="0077281B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76" w:type="dxa"/>
          </w:tcPr>
          <w:p w:rsidR="0077281B" w:rsidRPr="004C3537" w:rsidRDefault="0077281B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447" w:type="dxa"/>
          </w:tcPr>
          <w:p w:rsidR="0077281B" w:rsidRPr="004C3537" w:rsidRDefault="00722D92" w:rsidP="009F5CA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="0077281B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ตัวชีวัด</w:t>
            </w:r>
          </w:p>
        </w:tc>
        <w:tc>
          <w:tcPr>
            <w:tcW w:w="4395" w:type="dxa"/>
          </w:tcPr>
          <w:p w:rsidR="0077281B" w:rsidRPr="004C3537" w:rsidRDefault="0077281B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50" w:type="dxa"/>
          </w:tcPr>
          <w:p w:rsidR="0077281B" w:rsidRPr="004C3537" w:rsidRDefault="0077281B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28" w:type="dxa"/>
          </w:tcPr>
          <w:p w:rsidR="0077281B" w:rsidRPr="004C3537" w:rsidRDefault="0077281B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F5CA8" w:rsidRPr="004C3537" w:rsidTr="004C3537">
        <w:tc>
          <w:tcPr>
            <w:tcW w:w="465" w:type="dxa"/>
            <w:vMerge w:val="restart"/>
          </w:tcPr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076" w:type="dxa"/>
            <w:vMerge w:val="restart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เกษตรพอเพียง</w:t>
            </w:r>
          </w:p>
        </w:tc>
        <w:tc>
          <w:tcPr>
            <w:tcW w:w="1447" w:type="dxa"/>
          </w:tcPr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5" w:type="dxa"/>
          </w:tcPr>
          <w:p w:rsidR="009F5CA8" w:rsidRPr="004C3537" w:rsidRDefault="00E61F5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-การรับสารเกี่ยวกับ</w:t>
            </w:r>
            <w:r w:rsidR="007A7E5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การชวนเชื่อ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หรือ</w:t>
            </w:r>
            <w:r w:rsidR="007A7E5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การโน้มน้าว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ให้เชื่อ ต้องพิจารณาสารนั้น ๆ อย่างมีเหตุผล ก่อนที่จะตัดสินใจเชื่อตามสารที่ได้รับ</w:t>
            </w:r>
          </w:p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การเขียนสื่อสา</w:t>
            </w:r>
            <w:r w:rsidR="0035416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รเรื่องใดๆ ก็ตาม ต้องเขียนชัดเจน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ถูกต้องตามอักขรวิธี และเหมาะสมจึงจะทำให้ผู้รับสารเข้าใจการสื่อสารของเรา</w:t>
            </w:r>
          </w:p>
          <w:p w:rsidR="00722D92" w:rsidRPr="004C3537" w:rsidRDefault="00722D92" w:rsidP="00722D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-การเขียนรายงาน เป็นการเขียนผลงานจากการศึกษาค้นคว้า หรือการปฏิบัติงานเรื่องใดเรื่องหนึ่งอย่างละเอียด   แล้วนำมาเรียบเรียงขึ้นใหม่  อย่างมีระเบียบ แบบแผน ที่กำหนดไว้ เพื่อเผยแพร่ให้ผู้สนใจได้ศึกษา ประกอบด้วย ปกหน้า คำนำ สารบัญ เนื้อเรื่อง บรรณานุกรม ภาคผนวก และปกหลัง</w:t>
            </w:r>
          </w:p>
        </w:tc>
        <w:tc>
          <w:tcPr>
            <w:tcW w:w="850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</w:tr>
      <w:tr w:rsidR="009F5CA8" w:rsidRPr="004C3537" w:rsidTr="004C3537">
        <w:tc>
          <w:tcPr>
            <w:tcW w:w="465" w:type="dxa"/>
            <w:vMerge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6" w:type="dxa"/>
            <w:vMerge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7" w:type="dxa"/>
          </w:tcPr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</w:tcPr>
          <w:p w:rsidR="009F5CA8" w:rsidRPr="004C3537" w:rsidRDefault="00722D92" w:rsidP="00E61F5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E61F5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พูด และเขียนแสดงความรู้สึก และความคิดเห็น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ต้องพูด</w:t>
            </w:r>
            <w:r w:rsidR="00E61F5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และเขียน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ด้วยภาษาที่เหมาะสมและตรงประเด็น</w:t>
            </w:r>
          </w:p>
        </w:tc>
        <w:tc>
          <w:tcPr>
            <w:tcW w:w="850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</w:tr>
      <w:tr w:rsidR="009F5CA8" w:rsidRPr="004C3537" w:rsidTr="004C3537">
        <w:tc>
          <w:tcPr>
            <w:tcW w:w="465" w:type="dxa"/>
            <w:vMerge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6" w:type="dxa"/>
            <w:vMerge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7" w:type="dxa"/>
          </w:tcPr>
          <w:p w:rsidR="009F5CA8" w:rsidRPr="004C3537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  <w:p w:rsidR="00D24B88" w:rsidRPr="004C3537" w:rsidRDefault="00D24B8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8.1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2/1-8</w:t>
            </w:r>
          </w:p>
        </w:tc>
        <w:tc>
          <w:tcPr>
            <w:tcW w:w="4395" w:type="dxa"/>
          </w:tcPr>
          <w:p w:rsidR="009F5CA8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แป้ง  น้ำตาล  ไขมัน  โปรตีน  เป็นสารอาหารที่มีในอาหารชนิดต่างๆ ซึ่งสามารถทดสอบได้โดยใช้กระบวนการทางวิทยาศาสตร์และจิตวิทยาศาสตร์ในการสืบเสาะหาความรู้ในการแก้ปัญหา</w:t>
            </w:r>
          </w:p>
          <w:p w:rsidR="009F5CA8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.  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อาหาร คือ สิ่งที่กินได้และก่อให้เกิดประโยชน์ต่อร่างกาย ในอาหารมีส่วนประกอบที่เป็นสารเคมีอยู่หลายประเภท ได้แก่ โปรตีน คาร์โบไฮเดรต ไขมัน วิตามิน แร่ธาตุ และน้ำ สารเคมีเหล่านี้รวมเรียกว่า สารอาหาร</w:t>
            </w:r>
          </w:p>
        </w:tc>
        <w:tc>
          <w:tcPr>
            <w:tcW w:w="850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</w:tr>
    </w:tbl>
    <w:p w:rsidR="004C3537" w:rsidRDefault="004C353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3684" w:rsidRPr="004C3537" w:rsidRDefault="00D4368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541"/>
        <w:gridCol w:w="1444"/>
        <w:gridCol w:w="1843"/>
        <w:gridCol w:w="3402"/>
        <w:gridCol w:w="850"/>
        <w:gridCol w:w="928"/>
      </w:tblGrid>
      <w:tr w:rsidR="00960CAC" w:rsidRPr="004C3537" w:rsidTr="00536FE9">
        <w:tc>
          <w:tcPr>
            <w:tcW w:w="541" w:type="dxa"/>
          </w:tcPr>
          <w:p w:rsidR="00960CAC" w:rsidRPr="004C3537" w:rsidRDefault="00960CAC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444" w:type="dxa"/>
          </w:tcPr>
          <w:p w:rsidR="00960CAC" w:rsidRPr="004C3537" w:rsidRDefault="00960CAC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843" w:type="dxa"/>
          </w:tcPr>
          <w:p w:rsidR="00960CAC" w:rsidRPr="004C3537" w:rsidRDefault="00E30ACB" w:rsidP="009F5CA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="00960CAC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ตัวชีวัด</w:t>
            </w:r>
          </w:p>
        </w:tc>
        <w:tc>
          <w:tcPr>
            <w:tcW w:w="3402" w:type="dxa"/>
          </w:tcPr>
          <w:p w:rsidR="00960CAC" w:rsidRPr="004C3537" w:rsidRDefault="00960CAC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50" w:type="dxa"/>
          </w:tcPr>
          <w:p w:rsidR="00960CAC" w:rsidRPr="004C3537" w:rsidRDefault="00960CAC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28" w:type="dxa"/>
          </w:tcPr>
          <w:p w:rsidR="00960CAC" w:rsidRPr="004C3537" w:rsidRDefault="00960CAC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F5CA8" w:rsidRPr="004C3537" w:rsidTr="00536FE9">
        <w:tc>
          <w:tcPr>
            <w:tcW w:w="541" w:type="dxa"/>
            <w:vMerge w:val="restart"/>
          </w:tcPr>
          <w:p w:rsidR="009F5CA8" w:rsidRPr="00D43684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9F5CA8"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1444" w:type="dxa"/>
            <w:vMerge w:val="restart"/>
          </w:tcPr>
          <w:p w:rsidR="009F5CA8" w:rsidRPr="00D43684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เกษตรพอเพียง</w:t>
            </w:r>
            <w:r w:rsidRPr="00D43684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ต่อ)</w:t>
            </w:r>
          </w:p>
        </w:tc>
        <w:tc>
          <w:tcPr>
            <w:tcW w:w="1843" w:type="dxa"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ค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4</w:t>
            </w:r>
          </w:p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ค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</w:p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ค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</w:p>
          <w:p w:rsidR="008B0C46" w:rsidRPr="00D43684" w:rsidRDefault="008B0C4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ค</w:t>
            </w:r>
            <w:r w:rsidRPr="00D43684">
              <w:rPr>
                <w:rFonts w:asciiTheme="majorBidi" w:hAnsiTheme="majorBidi" w:cstheme="majorBidi"/>
                <w:sz w:val="28"/>
              </w:rPr>
              <w:t xml:space="preserve">6.1 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D43684">
              <w:rPr>
                <w:rFonts w:asciiTheme="majorBidi" w:hAnsiTheme="majorBidi" w:cstheme="majorBidi"/>
                <w:sz w:val="28"/>
              </w:rPr>
              <w:t>2/1-6</w:t>
            </w:r>
          </w:p>
        </w:tc>
        <w:tc>
          <w:tcPr>
            <w:tcW w:w="3402" w:type="dxa"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F15E9F" w:rsidRPr="00D43684">
              <w:rPr>
                <w:rFonts w:asciiTheme="majorBidi" w:hAnsiTheme="majorBidi" w:cstheme="majorBidi"/>
                <w:sz w:val="28"/>
                <w:cs/>
              </w:rPr>
              <w:t>การแก้โจทย์ปัญหาเกี่ยวกับ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อัตราส่วน สัดส่วน </w:t>
            </w:r>
            <w:r w:rsidR="00F15E9F" w:rsidRPr="00D43684">
              <w:rPr>
                <w:rFonts w:asciiTheme="majorBidi" w:hAnsiTheme="majorBidi" w:cstheme="majorBidi"/>
                <w:sz w:val="28"/>
                <w:cs/>
              </w:rPr>
              <w:t>และ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="00F15E9F" w:rsidRPr="00D43684">
              <w:rPr>
                <w:rFonts w:asciiTheme="majorBidi" w:hAnsiTheme="majorBidi" w:cstheme="majorBidi"/>
                <w:sz w:val="28"/>
                <w:cs/>
              </w:rPr>
              <w:t xml:space="preserve"> ตัองวิเคราะห์โจทย์ว่า โจทย์ให้ข้อมูลที่เป็นประโยชน์อะไรบ้าง และโจทย์ต้องการให้หาอะไร แล้วจึงลงมือคำนวณตามหลักการคำนวณของเรื่องนั้น ๆ</w:t>
            </w:r>
          </w:p>
          <w:p w:rsidR="009F5CA8" w:rsidRPr="00D43684" w:rsidRDefault="00AF157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-การแก้ปัญหาเกี่ยวกับความยาว และพื้นที่ ต้องทำให้สิ่งที่โจทย์กำหนดให้เป็นหน่วยเดียวกันก่อน แล้วจึงลงมือคำนวณตาม</w:t>
            </w:r>
            <w:r w:rsidR="00ED393E" w:rsidRPr="00D43684">
              <w:rPr>
                <w:rFonts w:asciiTheme="majorBidi" w:hAnsiTheme="majorBidi" w:cstheme="majorBidi"/>
                <w:sz w:val="28"/>
                <w:cs/>
              </w:rPr>
              <w:t>สิ่งที่โจทย์ต้องการให้หา โดยใช้สูตรของเรื่องนั้น ๆ มาช่วยในการคำนวณ</w:t>
            </w:r>
          </w:p>
          <w:p w:rsidR="009F5CA8" w:rsidRPr="00D43684" w:rsidRDefault="009F5CA8" w:rsidP="00536F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- แผนภูมิวงกลม</w:t>
            </w:r>
            <w:r w:rsidR="00536FE9" w:rsidRPr="00D43684">
              <w:rPr>
                <w:rFonts w:asciiTheme="majorBidi" w:hAnsiTheme="majorBidi" w:cstheme="majorBidi"/>
                <w:sz w:val="28"/>
                <w:cs/>
              </w:rPr>
              <w:t>ใช้แสดงปริมาณของสิ่งต่าง ๆ ได้ และทำให้เข้าใจง่าย</w:t>
            </w:r>
          </w:p>
        </w:tc>
        <w:tc>
          <w:tcPr>
            <w:tcW w:w="850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</w:tr>
      <w:tr w:rsidR="009F5CA8" w:rsidRPr="004C3537" w:rsidTr="00536FE9">
        <w:tc>
          <w:tcPr>
            <w:tcW w:w="541" w:type="dxa"/>
            <w:vMerge/>
          </w:tcPr>
          <w:p w:rsidR="009F5CA8" w:rsidRPr="00D43684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4" w:type="dxa"/>
            <w:vMerge/>
          </w:tcPr>
          <w:p w:rsidR="009F5CA8" w:rsidRPr="00D43684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ง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</w:p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ง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</w:p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ง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3402" w:type="dxa"/>
          </w:tcPr>
          <w:p w:rsidR="009F5CA8" w:rsidRPr="00D43684" w:rsidRDefault="00536FE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9F5CA8" w:rsidRPr="00D43684">
              <w:rPr>
                <w:rFonts w:asciiTheme="majorBidi" w:hAnsiTheme="majorBidi" w:cstheme="majorBidi"/>
                <w:sz w:val="28"/>
                <w:cs/>
              </w:rPr>
              <w:t>ในการทำงานต่างๆ ต้องแสวงหาความรู้เพื่อพัฒนาการทำงานนั้นๆ มีการแก้ปัญหาอย่างเหมาะสม และทำงานโดยใช้ทรัพยากรอย่างประหยัดและคุ้มค่า</w:t>
            </w:r>
          </w:p>
        </w:tc>
        <w:tc>
          <w:tcPr>
            <w:tcW w:w="850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</w:tc>
      </w:tr>
      <w:tr w:rsidR="009F5CA8" w:rsidRPr="004C3537" w:rsidTr="00536FE9">
        <w:tc>
          <w:tcPr>
            <w:tcW w:w="541" w:type="dxa"/>
            <w:vMerge/>
          </w:tcPr>
          <w:p w:rsidR="009F5CA8" w:rsidRPr="00D43684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4" w:type="dxa"/>
            <w:vMerge/>
          </w:tcPr>
          <w:p w:rsidR="009F5CA8" w:rsidRPr="00D43684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ส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3402" w:type="dxa"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="0003106F" w:rsidRPr="00D43684">
              <w:rPr>
                <w:rFonts w:asciiTheme="majorBidi" w:hAnsiTheme="majorBidi" w:cstheme="majorBidi"/>
                <w:sz w:val="28"/>
                <w:cs/>
              </w:rPr>
              <w:t>การผลิตตาม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หลักปรัชญา</w:t>
            </w:r>
            <w:r w:rsidR="0003106F" w:rsidRPr="00D43684">
              <w:rPr>
                <w:rFonts w:asciiTheme="majorBidi" w:hAnsiTheme="majorBidi" w:cstheme="majorBidi"/>
                <w:sz w:val="28"/>
                <w:cs/>
              </w:rPr>
              <w:t>ของ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เศรษฐกิจพอเพียง</w:t>
            </w:r>
            <w:r w:rsidR="0003106F" w:rsidRPr="00D43684">
              <w:rPr>
                <w:rFonts w:asciiTheme="majorBidi" w:hAnsiTheme="majorBidi" w:cstheme="majorBidi"/>
                <w:sz w:val="28"/>
                <w:cs/>
              </w:rPr>
              <w:t>เป็นการผลิตที่ใช้ทรัพยากรอย่างคุ้มค่า และให้ผลผลิตสูง</w:t>
            </w:r>
            <w:r w:rsidR="00654336" w:rsidRPr="00D43684">
              <w:rPr>
                <w:rFonts w:asciiTheme="majorBidi" w:hAnsiTheme="majorBidi" w:cstheme="majorBidi"/>
                <w:sz w:val="28"/>
                <w:cs/>
              </w:rPr>
              <w:t>ที่ตรงกับความต้องการของตลาด</w:t>
            </w:r>
          </w:p>
        </w:tc>
        <w:tc>
          <w:tcPr>
            <w:tcW w:w="850" w:type="dxa"/>
          </w:tcPr>
          <w:p w:rsidR="009F5CA8" w:rsidRPr="004C3537" w:rsidRDefault="00376619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</w:tr>
      <w:tr w:rsidR="009F5CA8" w:rsidRPr="004C3537" w:rsidTr="00536FE9">
        <w:tc>
          <w:tcPr>
            <w:tcW w:w="541" w:type="dxa"/>
            <w:vMerge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4" w:type="dxa"/>
            <w:vMerge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9F5CA8" w:rsidRPr="00D43684" w:rsidRDefault="009F5CA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พ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4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3402" w:type="dxa"/>
          </w:tcPr>
          <w:p w:rsidR="009F5CA8" w:rsidRPr="00D43684" w:rsidRDefault="009F5CA8" w:rsidP="009F5CA8">
            <w:pPr>
              <w:pStyle w:val="ListParagraph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34"/>
              <w:rPr>
                <w:color w:val="000000" w:themeColor="text1"/>
                <w:sz w:val="28"/>
                <w:szCs w:val="28"/>
              </w:rPr>
            </w:pPr>
            <w:r w:rsidRPr="00D43684">
              <w:rPr>
                <w:color w:val="000000" w:themeColor="text1"/>
                <w:sz w:val="28"/>
                <w:szCs w:val="28"/>
                <w:cs/>
              </w:rPr>
              <w:t xml:space="preserve">- สุขภาพร่างกายที่แข็งแรงล้วนมาจากการรับประทานอาหารที่มีประโยชน์ ปัจจุบันมีเทคโนโลยีทางการแพทย์เข้ามามีบทบาทสำคัญทำให้เกิดผลิตภัณฑ์อาหารเสริมต่างๆมากมาย ดังนั้นผู้บริโภคควรรู้เท่าทันประโยชน์ และโทษของผลิตภัณฑ์ที่บริโภค อีกทั้งหากเรามีความรู้ </w:t>
            </w:r>
          </w:p>
        </w:tc>
        <w:tc>
          <w:tcPr>
            <w:tcW w:w="850" w:type="dxa"/>
          </w:tcPr>
          <w:p w:rsidR="009F5CA8" w:rsidRPr="004C3537" w:rsidRDefault="00E30ACB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</w:tr>
    </w:tbl>
    <w:p w:rsidR="00016502" w:rsidRDefault="00016502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3684" w:rsidRDefault="00D4368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3684" w:rsidRDefault="00D4368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3684" w:rsidRDefault="00D4368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3684" w:rsidRPr="004C3537" w:rsidRDefault="00D4368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541"/>
        <w:gridCol w:w="1444"/>
        <w:gridCol w:w="1843"/>
        <w:gridCol w:w="3260"/>
        <w:gridCol w:w="992"/>
        <w:gridCol w:w="928"/>
      </w:tblGrid>
      <w:tr w:rsidR="009F5CA8" w:rsidRPr="004C3537" w:rsidTr="004E4283">
        <w:tc>
          <w:tcPr>
            <w:tcW w:w="541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44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843" w:type="dxa"/>
          </w:tcPr>
          <w:p w:rsidR="009F5CA8" w:rsidRPr="004C3537" w:rsidRDefault="004E4283" w:rsidP="009F5CA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="009F5CA8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ตัวชีวัด</w:t>
            </w:r>
          </w:p>
        </w:tc>
        <w:tc>
          <w:tcPr>
            <w:tcW w:w="3260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28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F5CA8" w:rsidRPr="004C3537" w:rsidTr="004E4283">
        <w:tc>
          <w:tcPr>
            <w:tcW w:w="541" w:type="dxa"/>
            <w:vMerge w:val="restart"/>
          </w:tcPr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44" w:type="dxa"/>
            <w:vMerge w:val="restart"/>
          </w:tcPr>
          <w:p w:rsidR="009F5CA8" w:rsidRPr="004C3537" w:rsidRDefault="009F5CA8" w:rsidP="009F5CA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เกษตรพอเพียง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ต่อ)</w:t>
            </w:r>
          </w:p>
        </w:tc>
        <w:tc>
          <w:tcPr>
            <w:tcW w:w="1843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3260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ความสามารถสร้างความแปลกใหม่จากเกษตรกรรมในท้องถิ่นจนกลายเป็นนวัตกรรมใหม่ที่มีประโยชน์ต่อสุขภาพ และนำขายออกสู่ตลาดก็จะสร้างอาชีพและเม็ดเงินให้กับชุมชนได้</w:t>
            </w:r>
          </w:p>
        </w:tc>
        <w:tc>
          <w:tcPr>
            <w:tcW w:w="992" w:type="dxa"/>
            <w:vAlign w:val="center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28" w:type="dxa"/>
            <w:vAlign w:val="center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5CA8" w:rsidRPr="004C3537" w:rsidTr="004E4283">
        <w:tc>
          <w:tcPr>
            <w:tcW w:w="541" w:type="dxa"/>
            <w:vMerge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vMerge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</w:tcPr>
          <w:p w:rsidR="009F5CA8" w:rsidRPr="004C3537" w:rsidRDefault="009F5CA8" w:rsidP="008943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การแสดงนาฏศิลป์</w:t>
            </w:r>
            <w:r w:rsidR="008943B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จากวัฒนธธรรมต่าง ๆ </w:t>
            </w:r>
            <w:r w:rsidR="00B21C6D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มีความแตกต่างกันตามสภาพภูมิอากาศ </w:t>
            </w:r>
            <w:r w:rsidR="00F6696C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สิ่งแวดล้อม และ</w:t>
            </w:r>
            <w:r w:rsidR="00B21C6D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ลักษณะการเป็นอยู่</w:t>
            </w:r>
            <w:r w:rsidR="00F6696C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ของแต่ละกลุ่มคน</w:t>
            </w:r>
          </w:p>
        </w:tc>
        <w:tc>
          <w:tcPr>
            <w:tcW w:w="992" w:type="dxa"/>
          </w:tcPr>
          <w:p w:rsidR="009F5CA8" w:rsidRPr="004C3537" w:rsidRDefault="00376619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28" w:type="dxa"/>
          </w:tcPr>
          <w:p w:rsidR="009F5CA8" w:rsidRPr="004C3537" w:rsidRDefault="001C76F7" w:rsidP="007A7E5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</w:tr>
      <w:tr w:rsidR="009F5CA8" w:rsidRPr="004C3537" w:rsidTr="00136EBD">
        <w:tc>
          <w:tcPr>
            <w:tcW w:w="7088" w:type="dxa"/>
            <w:gridSpan w:val="4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9F5CA8" w:rsidRPr="004C3537" w:rsidRDefault="00D67CC3" w:rsidP="001C76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928" w:type="dxa"/>
            <w:vAlign w:val="center"/>
          </w:tcPr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150</w:t>
            </w:r>
          </w:p>
        </w:tc>
      </w:tr>
    </w:tbl>
    <w:p w:rsidR="00016502" w:rsidRPr="004C3537" w:rsidRDefault="00016502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016502" w:rsidRPr="004C3537" w:rsidRDefault="00016502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F67A2D" w:rsidRPr="004C3537" w:rsidRDefault="00F67A2D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  <w:sectPr w:rsidR="00F67A2D" w:rsidRPr="004C3537" w:rsidSect="00D436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098" w:right="1418" w:bottom="1474" w:left="2155" w:header="850" w:footer="709" w:gutter="0"/>
          <w:pgNumType w:start="1"/>
          <w:cols w:space="708"/>
          <w:docGrid w:linePitch="360"/>
        </w:sectPr>
      </w:pPr>
    </w:p>
    <w:p w:rsidR="00570C49" w:rsidRPr="004C3537" w:rsidRDefault="00570C4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การวิเคราะห์ตัวชี้วัด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570C49" w:rsidRPr="004C3537" w:rsidTr="00127F80">
        <w:tc>
          <w:tcPr>
            <w:tcW w:w="2834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วิธีวัดและประเมินผล</w:t>
            </w:r>
          </w:p>
        </w:tc>
      </w:tr>
      <w:tr w:rsidR="00570C49" w:rsidRPr="004C3537" w:rsidTr="00127F80">
        <w:tc>
          <w:tcPr>
            <w:tcW w:w="2834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ภาษาไทย</w:t>
            </w:r>
          </w:p>
          <w:p w:rsidR="00570C49" w:rsidRPr="004C3537" w:rsidRDefault="00570C49" w:rsidP="00722E6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6</w:t>
            </w:r>
            <w:r w:rsidR="00722E6C" w:rsidRPr="004C3537">
              <w:rPr>
                <w:rFonts w:asciiTheme="majorBidi" w:hAnsiTheme="majorBidi" w:cstheme="majorBidi"/>
                <w:sz w:val="28"/>
                <w:cs/>
              </w:rPr>
              <w:t>ระบุข้อสังเกตการชวนเชื่อ  การโน้มน้าว หรือความสมเหตุสมผลของงานเขียน</w:t>
            </w:r>
          </w:p>
        </w:tc>
        <w:tc>
          <w:tcPr>
            <w:tcW w:w="2835" w:type="dxa"/>
          </w:tcPr>
          <w:p w:rsidR="00781725" w:rsidRPr="004C3537" w:rsidRDefault="00781725" w:rsidP="001077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570C49" w:rsidRPr="004C3537" w:rsidRDefault="001077D7" w:rsidP="001077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เขียน</w:t>
            </w:r>
            <w:r w:rsidR="00F70996" w:rsidRPr="004C3537">
              <w:rPr>
                <w:rFonts w:asciiTheme="majorBidi" w:hAnsiTheme="majorBidi" w:cstheme="majorBidi"/>
                <w:sz w:val="28"/>
                <w:cs/>
              </w:rPr>
              <w:t>ระบุข้อสังเกตการชวนเชื่อการโน้มน้าว หรือความสมเหตุสมผลของงานเขียน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เรื่อง เกษตรพอเพียง</w:t>
            </w:r>
          </w:p>
        </w:tc>
        <w:tc>
          <w:tcPr>
            <w:tcW w:w="2835" w:type="dxa"/>
          </w:tcPr>
          <w:p w:rsidR="00781725" w:rsidRPr="004C3537" w:rsidRDefault="00781725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ความสามารถในการสื่อสาร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ความสามารถในการคิด (สังเคราะห์)</w:t>
            </w:r>
          </w:p>
        </w:tc>
        <w:tc>
          <w:tcPr>
            <w:tcW w:w="2835" w:type="dxa"/>
          </w:tcPr>
          <w:p w:rsidR="00781725" w:rsidRPr="004C3537" w:rsidRDefault="00781725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รักการอ่าน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ใฝ่เรียนรู้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781725" w:rsidRPr="004C3537" w:rsidRDefault="00781725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ตรวจการ</w:t>
            </w:r>
            <w:r w:rsidR="00F70996" w:rsidRPr="004C3537">
              <w:rPr>
                <w:rFonts w:asciiTheme="majorBidi" w:hAnsiTheme="majorBidi" w:cstheme="majorBidi"/>
                <w:sz w:val="28"/>
                <w:cs/>
              </w:rPr>
              <w:t>เขียนระบุข้อสังเกตการชวนเชื่อ  การโน้มน้าว หรือความสมเหตุสมผลของงานเขียนเรื่อง เกษตรพอเพียง</w:t>
            </w:r>
          </w:p>
        </w:tc>
      </w:tr>
      <w:tr w:rsidR="00570C49" w:rsidRPr="004C3537" w:rsidTr="00127F80">
        <w:tc>
          <w:tcPr>
            <w:tcW w:w="2834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มีมารยาทในการอ่าน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อ่านเรื่อง เกษตรพอเพียง</w:t>
            </w:r>
            <w:r w:rsidR="003C315A" w:rsidRPr="004C3537">
              <w:rPr>
                <w:rFonts w:asciiTheme="majorBidi" w:hAnsiTheme="majorBidi" w:cstheme="majorBidi"/>
                <w:sz w:val="28"/>
                <w:cs/>
              </w:rPr>
              <w:t>อย่างมีมารยาท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ความสามารถในการสื่อสาร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รักการอ่าน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ใฝ่เรียนรู้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สังเกตมารยาทในการอ่าน</w:t>
            </w:r>
          </w:p>
        </w:tc>
      </w:tr>
      <w:tr w:rsidR="00570C49" w:rsidRPr="004C3537" w:rsidTr="00127F80">
        <w:tc>
          <w:tcPr>
            <w:tcW w:w="2834" w:type="dxa"/>
          </w:tcPr>
          <w:p w:rsidR="00570C49" w:rsidRPr="004C3537" w:rsidRDefault="00570C49" w:rsidP="00AE578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83435" w:rsidRPr="004C3537">
              <w:rPr>
                <w:rFonts w:asciiTheme="majorBidi" w:hAnsiTheme="majorBidi" w:cstheme="majorBidi"/>
                <w:sz w:val="28"/>
                <w:cs/>
              </w:rPr>
              <w:t>เขียนบรรยายและพรรณา</w:t>
            </w:r>
          </w:p>
        </w:tc>
        <w:tc>
          <w:tcPr>
            <w:tcW w:w="2835" w:type="dxa"/>
          </w:tcPr>
          <w:p w:rsidR="00570C49" w:rsidRPr="004C3537" w:rsidRDefault="00570C49" w:rsidP="004F616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เขียน</w:t>
            </w:r>
            <w:r w:rsidR="004F6165" w:rsidRPr="004C3537">
              <w:rPr>
                <w:rFonts w:asciiTheme="majorBidi" w:hAnsiTheme="majorBidi" w:cstheme="majorBidi"/>
                <w:sz w:val="28"/>
                <w:cs/>
              </w:rPr>
              <w:t>บรรยาย</w:t>
            </w:r>
            <w:r w:rsidR="00AE578B" w:rsidRPr="004C3537">
              <w:rPr>
                <w:rFonts w:asciiTheme="majorBidi" w:hAnsiTheme="majorBidi" w:cstheme="majorBidi"/>
                <w:sz w:val="28"/>
                <w:cs/>
              </w:rPr>
              <w:t xml:space="preserve"> และพรรณา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เรื่อง เกษตรพอเพียง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ความสามารถในการสื่อสาร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มีความระเบียบเรียบร้อยในการเขียน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570C49" w:rsidRPr="004C3537" w:rsidRDefault="00570C49" w:rsidP="00CD70B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ตรวจการเรียน</w:t>
            </w:r>
            <w:r w:rsidR="00CD70B7" w:rsidRPr="004C3537">
              <w:rPr>
                <w:rFonts w:asciiTheme="majorBidi" w:hAnsiTheme="majorBidi" w:cstheme="majorBidi"/>
                <w:sz w:val="28"/>
                <w:cs/>
              </w:rPr>
              <w:t>บรรยาย</w:t>
            </w:r>
            <w:r w:rsidR="00AA6BD9" w:rsidRPr="004C3537">
              <w:rPr>
                <w:rFonts w:asciiTheme="majorBidi" w:hAnsiTheme="majorBidi" w:cstheme="majorBidi"/>
                <w:sz w:val="28"/>
                <w:cs/>
              </w:rPr>
              <w:t xml:space="preserve"> และพรรณา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เรื่องเกษตรพอเพียง</w:t>
            </w:r>
          </w:p>
        </w:tc>
      </w:tr>
      <w:tr w:rsidR="00570C49" w:rsidRPr="004C3537" w:rsidTr="00127F80">
        <w:tc>
          <w:tcPr>
            <w:tcW w:w="2834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583435" w:rsidRPr="004C3537">
              <w:rPr>
                <w:rFonts w:asciiTheme="majorBidi" w:hAnsiTheme="majorBidi" w:cstheme="majorBidi"/>
                <w:sz w:val="28"/>
                <w:cs/>
              </w:rPr>
              <w:t>5 การ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เ</w:t>
            </w:r>
            <w:r w:rsidR="00583435" w:rsidRPr="004C3537">
              <w:rPr>
                <w:rFonts w:asciiTheme="majorBidi" w:hAnsiTheme="majorBidi" w:cstheme="majorBidi"/>
                <w:sz w:val="28"/>
                <w:cs/>
              </w:rPr>
              <w:t>ขียนรายงาน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การศึกษาค้นคว้า</w:t>
            </w:r>
          </w:p>
        </w:tc>
        <w:tc>
          <w:tcPr>
            <w:tcW w:w="2835" w:type="dxa"/>
          </w:tcPr>
          <w:p w:rsidR="00570C49" w:rsidRPr="004C3537" w:rsidRDefault="00142482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เขียนรายงานจากการศึกษาค้นคว้าเรื่อง เกษตรพอเพียง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ความสามารถในการสื่อสาร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ความสามารถในการคิด (สังเคราะห์)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มีความระเบียบเรียบร้อยในการเขียน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ใฝ่เรียนรู้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570C49" w:rsidRPr="004C3537" w:rsidRDefault="00570C49" w:rsidP="00321E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ตรวจการเขียนรายงานจากศึกษาค้นคว้า เรื่องเกษตรพอเพียง</w:t>
            </w:r>
          </w:p>
        </w:tc>
      </w:tr>
      <w:tr w:rsidR="00570C49" w:rsidRPr="004C3537" w:rsidTr="00127F80">
        <w:tc>
          <w:tcPr>
            <w:tcW w:w="2834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ท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มีมารยาทในการเขียน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เขียนบันทึกเหตุการณ์ และเขียนรายงานจากการศึกษาค้นคว้าเรื่อง เกษตรพอเพียง</w:t>
            </w:r>
            <w:r w:rsidR="00575865" w:rsidRPr="004C3537">
              <w:rPr>
                <w:rFonts w:asciiTheme="majorBidi" w:hAnsiTheme="majorBidi" w:cstheme="majorBidi"/>
                <w:sz w:val="28"/>
                <w:cs/>
              </w:rPr>
              <w:t>อย่างมีมารยาท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ความสามารถในการสื่อสาร</w:t>
            </w:r>
          </w:p>
        </w:tc>
        <w:tc>
          <w:tcPr>
            <w:tcW w:w="2835" w:type="dxa"/>
          </w:tcPr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มีความระเบียบเรียบร้อยในการเขียน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ใฝ่เรียนรู้</w:t>
            </w:r>
          </w:p>
          <w:p w:rsidR="00570C49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570C49" w:rsidRPr="004C3537">
              <w:rPr>
                <w:rFonts w:asciiTheme="majorBidi" w:hAnsiTheme="majorBidi" w:cstheme="majorBidi"/>
                <w:sz w:val="28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ตรวจมารยาทการเขียนรายงาน</w:t>
            </w:r>
          </w:p>
          <w:p w:rsidR="00570C49" w:rsidRPr="004C3537" w:rsidRDefault="00570C49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จากการศึกษาค้นคว้าเรื่องเกษตรพอเพียง</w:t>
            </w:r>
          </w:p>
        </w:tc>
      </w:tr>
    </w:tbl>
    <w:p w:rsidR="009459B2" w:rsidRPr="004C3537" w:rsidRDefault="009459B2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9F5CA8" w:rsidRPr="004C3537" w:rsidTr="008400E2">
        <w:trPr>
          <w:trHeight w:val="251"/>
        </w:trPr>
        <w:tc>
          <w:tcPr>
            <w:tcW w:w="283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มาตรฐาน ตัวชี้วัด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9F5CA8" w:rsidRPr="004C3537" w:rsidTr="002D1BB8">
        <w:tc>
          <w:tcPr>
            <w:tcW w:w="283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ภาษาต่างประเทศ</w:t>
            </w:r>
          </w:p>
          <w:p w:rsidR="009F5CA8" w:rsidRPr="004C3537" w:rsidRDefault="009F5CA8" w:rsidP="00AE7EE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AE7EE4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พูดและเขียนแสดงความรู้สึกและความคิดเห็นของตนเองเกี่ยว</w:t>
            </w:r>
            <w:r w:rsidR="00032CE6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กับเรื่องต่างๆกิจกรรมและประสบการณ์พร้อมทั้งให้เหตุผลประกอบอย่างเหมาะสม</w:t>
            </w:r>
          </w:p>
        </w:tc>
        <w:tc>
          <w:tcPr>
            <w:tcW w:w="2835" w:type="dxa"/>
          </w:tcPr>
          <w:p w:rsidR="00521804" w:rsidRPr="004C3537" w:rsidRDefault="00521804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F02C2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พูดและเขียนแสดงความรู้สึกและความคิดเห็นของตนเองเกี่ยวกับเกษตรพอเพียง และกิจกรรมต่างๆ ที่เกี่ยวข้องกับเกษตรพอเพียง</w:t>
            </w:r>
          </w:p>
        </w:tc>
        <w:tc>
          <w:tcPr>
            <w:tcW w:w="2835" w:type="dxa"/>
          </w:tcPr>
          <w:p w:rsidR="00741D51" w:rsidRPr="004C3537" w:rsidRDefault="00741D5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ความสามารถในการสื่อสาร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มีความสามารถในการคิด (สังเคราะห์)</w:t>
            </w:r>
          </w:p>
        </w:tc>
        <w:tc>
          <w:tcPr>
            <w:tcW w:w="2835" w:type="dxa"/>
          </w:tcPr>
          <w:p w:rsidR="00741D51" w:rsidRPr="004C3537" w:rsidRDefault="00741D5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มีมารยาทในการพูด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มุ่งมั่นในการทำงาน</w:t>
            </w:r>
          </w:p>
        </w:tc>
        <w:tc>
          <w:tcPr>
            <w:tcW w:w="2835" w:type="dxa"/>
          </w:tcPr>
          <w:p w:rsidR="00741D51" w:rsidRPr="004C3537" w:rsidRDefault="00741D5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สังเกตการพูด</w:t>
            </w:r>
            <w:r w:rsidR="00D429EB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และตรวจการเขียน</w:t>
            </w:r>
            <w:r w:rsidR="00F02C21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แสดงความรู้สึกและความคิดเห็นของตนเองเกี่ยวกับเกษตรพอเพียง และกิจกรรมต่างๆ ที่เกี่ยวข้องกับเกษตรพอเพียง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F5CA8" w:rsidRPr="004C3537" w:rsidTr="002D1BB8">
        <w:tc>
          <w:tcPr>
            <w:tcW w:w="283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วิทยาศาสตร์</w:t>
            </w:r>
          </w:p>
          <w:p w:rsidR="001C76F7" w:rsidRPr="004C3537" w:rsidRDefault="001C76F7" w:rsidP="001C76F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4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ว 1. 1</w:t>
            </w:r>
            <w:r w:rsidR="0035416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2/5 </w:t>
            </w:r>
            <w:r w:rsidR="0035416E"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ทดลองวิเคราะห์ </w:t>
            </w:r>
          </w:p>
          <w:p w:rsidR="009F5CA8" w:rsidRPr="004C3537" w:rsidRDefault="0035416E" w:rsidP="001C76F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และอธิบายสารอาหารในอาหารมีปริมาณพลังงานและสัดส่วนที่เหมาะสมกับเพศและวัย </w:t>
            </w:r>
          </w:p>
        </w:tc>
        <w:tc>
          <w:tcPr>
            <w:tcW w:w="2835" w:type="dxa"/>
          </w:tcPr>
          <w:p w:rsidR="00B64818" w:rsidRPr="004C3537" w:rsidRDefault="00B64818" w:rsidP="00B64818">
            <w:pPr>
              <w:tabs>
                <w:tab w:val="left" w:pos="284"/>
              </w:tabs>
              <w:autoSpaceDE w:val="0"/>
              <w:autoSpaceDN w:val="0"/>
              <w:adjustRightInd w:val="0"/>
              <w:ind w:left="227" w:hanging="227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64818" w:rsidRPr="004C3537" w:rsidRDefault="0035416E" w:rsidP="00B64818">
            <w:pPr>
              <w:tabs>
                <w:tab w:val="left" w:pos="284"/>
              </w:tabs>
              <w:autoSpaceDE w:val="0"/>
              <w:autoSpaceDN w:val="0"/>
              <w:adjustRightInd w:val="0"/>
              <w:ind w:left="227" w:hanging="227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ทดลองวิเคราะห์ และอธิบาย</w:t>
            </w:r>
          </w:p>
          <w:p w:rsidR="009F5CA8" w:rsidRPr="004C3537" w:rsidRDefault="0035416E" w:rsidP="00FC481B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34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สารอาหารในอาหารมีปริมาณพลังงานและสัดส่วนที่เหมาะสมกับเพศและวัย </w:t>
            </w:r>
          </w:p>
        </w:tc>
        <w:tc>
          <w:tcPr>
            <w:tcW w:w="2835" w:type="dxa"/>
          </w:tcPr>
          <w:p w:rsidR="00456F63" w:rsidRPr="004C3537" w:rsidRDefault="00456F63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ความสามารถในการสื่อสาร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ความสามารถในการคิด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ความสามารถในการแก้ปัญหา</w:t>
            </w:r>
          </w:p>
        </w:tc>
        <w:tc>
          <w:tcPr>
            <w:tcW w:w="2835" w:type="dxa"/>
          </w:tcPr>
          <w:p w:rsidR="00456F63" w:rsidRPr="004C3537" w:rsidRDefault="00456F63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.  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ใฝ่เรียนรู้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อยู่อย่างพอเพียง</w:t>
            </w:r>
          </w:p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 มุ่งมั่นในการทำงาน </w:t>
            </w:r>
          </w:p>
        </w:tc>
        <w:tc>
          <w:tcPr>
            <w:tcW w:w="2835" w:type="dxa"/>
          </w:tcPr>
          <w:p w:rsidR="00456F63" w:rsidRPr="004C3537" w:rsidRDefault="00456F63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9F5CA8" w:rsidP="00FC481B">
            <w:pPr>
              <w:autoSpaceDE w:val="0"/>
              <w:autoSpaceDN w:val="0"/>
              <w:adjustRightInd w:val="0"/>
              <w:ind w:left="1" w:hanging="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  <w:r w:rsidR="00FC481B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FC481B"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ทดลองวิเคราะห์และอธิบายสารอาหารในอาหารมีปริมาณพลังงานและสัดส่วนที่เหมาะสมกับเพศและวัย </w:t>
            </w:r>
          </w:p>
        </w:tc>
      </w:tr>
      <w:tr w:rsidR="00DE2BDA" w:rsidRPr="004C3537" w:rsidTr="002D1BB8">
        <w:tc>
          <w:tcPr>
            <w:tcW w:w="2834" w:type="dxa"/>
          </w:tcPr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คณิตศาสตร์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ใช้ความรู้เกี่ยวกับอัตราส่วน สัดส่วน และร้อยละในการแก้โจทย์ปัญหา </w:t>
            </w:r>
          </w:p>
        </w:tc>
        <w:tc>
          <w:tcPr>
            <w:tcW w:w="2835" w:type="dxa"/>
          </w:tcPr>
          <w:p w:rsidR="00D86E43" w:rsidRPr="004C3537" w:rsidRDefault="00D86E43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BDA" w:rsidRPr="004C3537" w:rsidRDefault="0035416E" w:rsidP="008B09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แก้ปัญหาโจทย์เกี่ยวกับอัตราส่วนและร้อยละ</w:t>
            </w:r>
          </w:p>
        </w:tc>
        <w:tc>
          <w:tcPr>
            <w:tcW w:w="2835" w:type="dxa"/>
          </w:tcPr>
          <w:p w:rsidR="00D86E43" w:rsidRPr="004C3537" w:rsidRDefault="00D86E43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ความสามารถในการสื่อสาร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ความสามารถในการคิด</w:t>
            </w:r>
          </w:p>
          <w:p w:rsidR="00DE2BDA" w:rsidRPr="004C3537" w:rsidRDefault="00DE2BDA" w:rsidP="008B09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.  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ใฝ่เรียนรู้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 อยู่อย่างพอเพียง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DE2BD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 มุ่งมั่นในการทำงาน </w:t>
            </w:r>
          </w:p>
        </w:tc>
        <w:tc>
          <w:tcPr>
            <w:tcW w:w="2835" w:type="dxa"/>
          </w:tcPr>
          <w:p w:rsidR="008B098C" w:rsidRPr="004C3537" w:rsidRDefault="008B098C" w:rsidP="008B09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BDA" w:rsidRPr="004C3537" w:rsidRDefault="006C6D76" w:rsidP="008B09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-ตรวจการแก้ปัญหาโจทย์เกี่ยวกับอัตราส่วนและร้อยละ </w:t>
            </w:r>
          </w:p>
        </w:tc>
      </w:tr>
    </w:tbl>
    <w:p w:rsidR="004C3537" w:rsidRPr="004C3537" w:rsidRDefault="004C353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8"/>
        <w:gridCol w:w="2681"/>
        <w:gridCol w:w="2835"/>
        <w:gridCol w:w="2835"/>
        <w:gridCol w:w="2835"/>
      </w:tblGrid>
      <w:tr w:rsidR="009F5CA8" w:rsidRPr="004C3537" w:rsidTr="004C3537">
        <w:tc>
          <w:tcPr>
            <w:tcW w:w="2988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มาตรฐาน ตัวชี้วัด</w:t>
            </w:r>
          </w:p>
        </w:tc>
        <w:tc>
          <w:tcPr>
            <w:tcW w:w="2681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วิธีวัดและประเมินผล</w:t>
            </w:r>
          </w:p>
        </w:tc>
      </w:tr>
      <w:tr w:rsidR="00DE2BDA" w:rsidRPr="004C3537" w:rsidTr="004C3537">
        <w:tc>
          <w:tcPr>
            <w:tcW w:w="2988" w:type="dxa"/>
          </w:tcPr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ค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ใช้ความรู้เกี่ยวกับความยาว และพื้นที่แก้ปัญหาในสถานการณ์ต่างๆ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ค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ม.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อ่านและนำเสนอข้อมูล โดยใช้แผนภูมิวงกลม</w:t>
            </w:r>
          </w:p>
        </w:tc>
        <w:tc>
          <w:tcPr>
            <w:tcW w:w="2681" w:type="dxa"/>
          </w:tcPr>
          <w:p w:rsidR="00DE2BDA" w:rsidRPr="004C3537" w:rsidRDefault="00AD4CF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35416E" w:rsidRPr="004C3537">
              <w:rPr>
                <w:rFonts w:asciiTheme="majorBidi" w:hAnsiTheme="majorBidi" w:cstheme="majorBidi"/>
                <w:sz w:val="28"/>
                <w:cs/>
              </w:rPr>
              <w:t xml:space="preserve"> แก้ปัญหาโจทย์เกี่ยวกับความยาวและพื้นที่</w:t>
            </w:r>
          </w:p>
          <w:p w:rsidR="0035416E" w:rsidRPr="004C3537" w:rsidRDefault="00AD4CF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</w:rPr>
              <w:t>-</w:t>
            </w:r>
            <w:r w:rsidR="00E716A3" w:rsidRPr="004C3537">
              <w:rPr>
                <w:rFonts w:asciiTheme="majorBidi" w:hAnsiTheme="majorBidi" w:cstheme="majorBidi"/>
                <w:sz w:val="28"/>
                <w:cs/>
              </w:rPr>
              <w:t>อ่านและนำเสนอข้อมูลโดยใช้แผนภูมิวงกลม</w:t>
            </w:r>
          </w:p>
        </w:tc>
        <w:tc>
          <w:tcPr>
            <w:tcW w:w="2835" w:type="dxa"/>
          </w:tcPr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ความสามารถในการสื่อสาร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ความสามารถในการคิด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ความสามารถในการแก้ปัญหา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</w:tcPr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</w:rPr>
              <w:t xml:space="preserve">.  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มีวินัย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ใฝ่เรียนรู้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อยู่อย่างพอเพียง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4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 xml:space="preserve">.  มุ่งมั่นในการทำงาน 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</w:tcPr>
          <w:p w:rsidR="00BF66CC" w:rsidRPr="004C3537" w:rsidRDefault="00BF66CC" w:rsidP="00BF66C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- ตรวจการแก้ปัญหาโจทย์เกี่ยวกับความยาวและพื้นที่</w:t>
            </w:r>
          </w:p>
          <w:p w:rsidR="00DE2BDA" w:rsidRPr="004C3537" w:rsidRDefault="00BF66CC" w:rsidP="00BF66C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</w:rPr>
              <w:t>-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ตรวจการอ่านและนำเสนอข้อมูลโดยใช้แผนภูมิวงกลม</w:t>
            </w:r>
          </w:p>
        </w:tc>
      </w:tr>
      <w:tr w:rsidR="00DE2BDA" w:rsidRPr="004C3537" w:rsidTr="004C3537">
        <w:tc>
          <w:tcPr>
            <w:tcW w:w="2988" w:type="dxa"/>
          </w:tcPr>
          <w:p w:rsidR="00DE2BDA" w:rsidRPr="004C3537" w:rsidRDefault="00DE2BDA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การงานอาชีพ และเทคโนโลยี</w:t>
            </w:r>
          </w:p>
          <w:p w:rsidR="00353E35" w:rsidRPr="004C3537" w:rsidRDefault="00DE2BDA" w:rsidP="00615158">
            <w:pPr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ง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353E35" w:rsidRPr="004C3537">
              <w:rPr>
                <w:rFonts w:asciiTheme="majorBidi" w:hAnsiTheme="majorBidi" w:cstheme="majorBidi"/>
                <w:sz w:val="28"/>
                <w:cs/>
              </w:rPr>
              <w:t>ใช้ทักษะ</w:t>
            </w:r>
          </w:p>
          <w:p w:rsidR="00DE2BDA" w:rsidRPr="004C3537" w:rsidRDefault="00353E35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การแสวงหาความรู้ เพื่อพัฒนาการ</w:t>
            </w:r>
            <w:r w:rsidRPr="004C3537">
              <w:rPr>
                <w:rFonts w:asciiTheme="majorBidi" w:hAnsiTheme="majorBidi" w:cstheme="majorBidi"/>
                <w:spacing w:val="-20"/>
                <w:sz w:val="28"/>
                <w:cs/>
              </w:rPr>
              <w:t>ทำงาน</w:t>
            </w:r>
          </w:p>
          <w:p w:rsidR="00353E35" w:rsidRPr="004C3537" w:rsidRDefault="00DE2BDA" w:rsidP="00615158">
            <w:pPr>
              <w:ind w:left="50"/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ง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4C3537" w:rsidRPr="004C3537">
              <w:rPr>
                <w:rFonts w:asciiTheme="majorBidi" w:hAnsiTheme="majorBidi" w:cstheme="majorBidi"/>
                <w:sz w:val="28"/>
                <w:cs/>
              </w:rPr>
              <w:t>ใช้ทักษ</w:t>
            </w:r>
            <w:r w:rsidR="004C3537" w:rsidRPr="004C3537">
              <w:rPr>
                <w:rFonts w:asciiTheme="majorBidi" w:hAnsiTheme="majorBidi" w:cstheme="majorBidi" w:hint="cs"/>
                <w:sz w:val="28"/>
                <w:cs/>
              </w:rPr>
              <w:t>ะ</w:t>
            </w:r>
            <w:r w:rsidR="00353E35" w:rsidRPr="004C3537">
              <w:rPr>
                <w:rFonts w:asciiTheme="majorBidi" w:hAnsiTheme="majorBidi" w:cstheme="majorBidi"/>
                <w:sz w:val="28"/>
                <w:cs/>
              </w:rPr>
              <w:t>กระบวนการแก้ปัญหา</w:t>
            </w:r>
          </w:p>
          <w:p w:rsidR="00DE2BDA" w:rsidRPr="004C3537" w:rsidRDefault="00353E35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ในการทำงาน</w:t>
            </w:r>
          </w:p>
          <w:p w:rsidR="00DE2BDA" w:rsidRPr="004C3537" w:rsidRDefault="00DE2BDA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ง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353E35" w:rsidRPr="004C3537">
              <w:rPr>
                <w:rFonts w:asciiTheme="majorBidi" w:hAnsiTheme="majorBidi" w:cstheme="majorBidi"/>
                <w:sz w:val="28"/>
                <w:cs/>
              </w:rPr>
              <w:t>มีจิตสำนึกในการทำงานและใช้ทรัพยากรในการปฏิบัติงานอย่างประหยัดและคุ้มค่า</w:t>
            </w:r>
          </w:p>
        </w:tc>
        <w:tc>
          <w:tcPr>
            <w:tcW w:w="2681" w:type="dxa"/>
          </w:tcPr>
          <w:p w:rsidR="00BF66CC" w:rsidRPr="004C3537" w:rsidRDefault="00BF66CC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 xml:space="preserve">. ขุดแปลงผัก คนละ 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 xml:space="preserve"> แปลง</w:t>
            </w:r>
          </w:p>
          <w:p w:rsidR="00DE2BDA" w:rsidRPr="004C3537" w:rsidRDefault="001C76F7" w:rsidP="00536B7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 xml:space="preserve">. </w:t>
            </w:r>
            <w:r w:rsidR="00536B7B" w:rsidRPr="004C3537">
              <w:rPr>
                <w:rFonts w:asciiTheme="majorBidi" w:hAnsiTheme="majorBidi" w:cstheme="majorBidi"/>
                <w:sz w:val="28"/>
                <w:cs/>
              </w:rPr>
              <w:t>ปลูกผักบุ้งโดยวิธีการหยอดเมล็ดคนละ  1 แปลง</w:t>
            </w:r>
          </w:p>
        </w:tc>
        <w:tc>
          <w:tcPr>
            <w:tcW w:w="2835" w:type="dxa"/>
          </w:tcPr>
          <w:p w:rsidR="00BF66CC" w:rsidRPr="004C3537" w:rsidRDefault="00BF66CC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.ความสามารถในการคิด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ความสามารถในการแก้ปัญหา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ความสามารถในการใช้ทักษะชีวิต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</w:tcPr>
          <w:p w:rsidR="00BF66CC" w:rsidRPr="004C3537" w:rsidRDefault="00BF66CC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</w:rPr>
              <w:t xml:space="preserve">.  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ซื่อสัตย์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.มีวินัย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 อยู่อย่างพอเพียง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4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 xml:space="preserve">.  มุ่งมั่นในการทำงาน 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</w:tcPr>
          <w:p w:rsidR="00BF66CC" w:rsidRPr="004C3537" w:rsidRDefault="00BF66CC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 สังเกตความสนใจในการ</w:t>
            </w:r>
            <w:r w:rsidR="0035416E" w:rsidRPr="004C3537">
              <w:rPr>
                <w:rFonts w:asciiTheme="majorBidi" w:hAnsiTheme="majorBidi" w:cstheme="majorBidi"/>
                <w:sz w:val="28"/>
                <w:cs/>
              </w:rPr>
              <w:t>ทำแปลง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ปลูกผัก และหยอดเมล็ดได้อย่างถูกต้องตามขั้นตอน</w:t>
            </w:r>
          </w:p>
        </w:tc>
      </w:tr>
      <w:tr w:rsidR="00DE2BDA" w:rsidRPr="004C3537" w:rsidTr="004C3537">
        <w:tc>
          <w:tcPr>
            <w:tcW w:w="2988" w:type="dxa"/>
          </w:tcPr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สังคมศึกษา ศาสนาและวัฒนธรรม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ส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 เสนอแนวทางการพัฒนาการผลิตในเศรษฐกิจพอเพียง</w:t>
            </w:r>
          </w:p>
        </w:tc>
        <w:tc>
          <w:tcPr>
            <w:tcW w:w="2681" w:type="dxa"/>
          </w:tcPr>
          <w:p w:rsidR="00615158" w:rsidRPr="004C3537" w:rsidRDefault="00615158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615158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เขียน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เสนอแนวทา</w:t>
            </w:r>
            <w:r w:rsidRPr="004C3537">
              <w:rPr>
                <w:rFonts w:asciiTheme="majorBidi" w:hAnsiTheme="majorBidi" w:cstheme="majorBidi"/>
                <w:sz w:val="28"/>
                <w:cs/>
              </w:rPr>
              <w:t>งการพัฒนาผลิตภัณฑ์ ในท้องถิ่นและนำเสนอ</w:t>
            </w:r>
          </w:p>
        </w:tc>
        <w:tc>
          <w:tcPr>
            <w:tcW w:w="2835" w:type="dxa"/>
          </w:tcPr>
          <w:p w:rsidR="00615158" w:rsidRPr="004C3537" w:rsidRDefault="0061515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- ความสามารถในการสื่อสาร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 xml:space="preserve">- ความสามารถในการคิด </w:t>
            </w:r>
          </w:p>
          <w:p w:rsidR="00DE2BDA" w:rsidRPr="004C3537" w:rsidRDefault="00DE2BD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- ความสามารถในการแก้ปัญหา</w:t>
            </w:r>
          </w:p>
        </w:tc>
        <w:tc>
          <w:tcPr>
            <w:tcW w:w="2835" w:type="dxa"/>
          </w:tcPr>
          <w:p w:rsidR="00615158" w:rsidRPr="004C3537" w:rsidRDefault="0061515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DE2BDA" w:rsidRPr="004C3537">
              <w:rPr>
                <w:rFonts w:asciiTheme="majorBidi" w:hAnsiTheme="majorBidi" w:cstheme="majorBidi"/>
                <w:sz w:val="28"/>
              </w:rPr>
              <w:t xml:space="preserve">.  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ซื่อสัตย์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2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.อยู่อย่างพอเพียง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>.ใฝ่เรียนรู้</w:t>
            </w:r>
          </w:p>
          <w:p w:rsidR="00DE2BDA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4</w:t>
            </w:r>
            <w:r w:rsidR="00DE2BDA" w:rsidRPr="004C3537">
              <w:rPr>
                <w:rFonts w:asciiTheme="majorBidi" w:hAnsiTheme="majorBidi" w:cstheme="majorBidi"/>
                <w:sz w:val="28"/>
                <w:cs/>
              </w:rPr>
              <w:t xml:space="preserve">.  มุ่งมั่นในการทำงาน </w:t>
            </w:r>
          </w:p>
        </w:tc>
        <w:tc>
          <w:tcPr>
            <w:tcW w:w="2835" w:type="dxa"/>
          </w:tcPr>
          <w:p w:rsidR="00615158" w:rsidRPr="004C3537" w:rsidRDefault="00615158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DE2BDA" w:rsidRPr="004C3537" w:rsidRDefault="00DE2BDA" w:rsidP="006151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4C3537">
              <w:rPr>
                <w:rFonts w:asciiTheme="majorBidi" w:hAnsiTheme="majorBidi" w:cstheme="majorBidi"/>
                <w:sz w:val="28"/>
                <w:cs/>
              </w:rPr>
              <w:t>- ตรวจ</w:t>
            </w:r>
            <w:r w:rsidR="00615158" w:rsidRPr="004C3537">
              <w:rPr>
                <w:rFonts w:asciiTheme="majorBidi" w:hAnsiTheme="majorBidi" w:cstheme="majorBidi"/>
                <w:sz w:val="28"/>
                <w:cs/>
              </w:rPr>
              <w:t>การเขียนเสนอแนวทางการพัฒนาผลิตภัณฑ์ ในท้องถิ่นและนำเสนอ</w:t>
            </w:r>
          </w:p>
        </w:tc>
      </w:tr>
    </w:tbl>
    <w:p w:rsidR="009F5CA8" w:rsidRPr="004C3537" w:rsidRDefault="009F5CA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E2BDA" w:rsidRPr="004C3537" w:rsidRDefault="00DE2BDA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C76F7" w:rsidRPr="004C3537" w:rsidRDefault="001C76F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9F5CA8" w:rsidRPr="004C3537" w:rsidTr="002D1BB8">
        <w:tc>
          <w:tcPr>
            <w:tcW w:w="283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9F5CA8" w:rsidRPr="004C3537" w:rsidTr="002D1BB8">
        <w:tc>
          <w:tcPr>
            <w:tcW w:w="283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สุขศึกษาและพลศึกษา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วิเคราะห์ความเจริญก้าวหน้าทางการแพทย์ที่มีผลต่อสุขภาพ</w:t>
            </w:r>
          </w:p>
        </w:tc>
        <w:tc>
          <w:tcPr>
            <w:tcW w:w="2835" w:type="dxa"/>
          </w:tcPr>
          <w:p w:rsidR="00060B3F" w:rsidRPr="004C3537" w:rsidRDefault="00060B3F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9F5CA8" w:rsidRPr="004C3537" w:rsidRDefault="00060B3F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เขียนวิเคราะห์ความเจริญก้าวหน้าทางการแพทย์ที่ทมีผลต่อสุขภาพของคน</w:t>
            </w:r>
          </w:p>
        </w:tc>
        <w:tc>
          <w:tcPr>
            <w:tcW w:w="2835" w:type="dxa"/>
          </w:tcPr>
          <w:p w:rsidR="00060B3F" w:rsidRPr="004C3537" w:rsidRDefault="00060B3F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9F5CA8" w:rsidRPr="004C3537" w:rsidRDefault="009F5CA8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ความสามารถในการสื่อสาร</w:t>
            </w:r>
          </w:p>
          <w:p w:rsidR="009F5CA8" w:rsidRPr="004C3537" w:rsidRDefault="009F5CA8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ความสามารถในการคิด</w:t>
            </w:r>
          </w:p>
          <w:p w:rsidR="009F5CA8" w:rsidRPr="004C3537" w:rsidRDefault="00060B3F" w:rsidP="005C1619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(วิเคราะห์, สังเคราะห์)</w:t>
            </w:r>
          </w:p>
        </w:tc>
        <w:tc>
          <w:tcPr>
            <w:tcW w:w="2835" w:type="dxa"/>
          </w:tcPr>
          <w:p w:rsidR="005C1619" w:rsidRPr="004C3537" w:rsidRDefault="005C1619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9F5CA8" w:rsidRPr="004C3537" w:rsidRDefault="009F5CA8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ใฝ่เรียนรู้</w:t>
            </w:r>
          </w:p>
          <w:p w:rsidR="009F5CA8" w:rsidRPr="004C3537" w:rsidRDefault="009F5CA8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มุ่งมั่นในการทำงาน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9F5CA8" w:rsidRPr="004C3537" w:rsidRDefault="009F5CA8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9F5CA8" w:rsidRPr="004C3537" w:rsidRDefault="005C1619" w:rsidP="005C1619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ตรวจการเขียนวิเคราะห์ความเจริญก้าวหน้าทางการแพทย์ที่ทมีผลต่อสุขภาพของคน</w:t>
            </w:r>
          </w:p>
        </w:tc>
      </w:tr>
      <w:tr w:rsidR="009F5CA8" w:rsidRPr="004C3537" w:rsidTr="002D1BB8">
        <w:tc>
          <w:tcPr>
            <w:tcW w:w="2834" w:type="dxa"/>
          </w:tcPr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ศิลปะ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 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C76F7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เปรียบเทียบลักษณะเฉพาะของการแสดงนาฏศิลป์จากวัฒนธรรมต่างๆ 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9F5CA8" w:rsidRPr="004C3537" w:rsidRDefault="006E2D00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-เขียน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อธิบายลักษณะเฉพาะของการแสดงนาฏศิลป์ จากวัฒนธรรมต่างๆ </w:t>
            </w:r>
          </w:p>
          <w:p w:rsidR="009F5CA8" w:rsidRPr="004C3537" w:rsidRDefault="006E2D00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472475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="009F5CA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ผังมโนทัศน์การแสดงนาฏศิลป์จากวัฒนธรรมต่างๆ</w:t>
            </w:r>
          </w:p>
        </w:tc>
        <w:tc>
          <w:tcPr>
            <w:tcW w:w="2835" w:type="dxa"/>
          </w:tcPr>
          <w:p w:rsidR="006E2D00" w:rsidRPr="004C3537" w:rsidRDefault="006E2D00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ความสามารถในการสื่อสาร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ความสามารถในการคิด (คิด วิเคราะห์ คิดสังเคราะห์)</w:t>
            </w:r>
          </w:p>
        </w:tc>
        <w:tc>
          <w:tcPr>
            <w:tcW w:w="2835" w:type="dxa"/>
          </w:tcPr>
          <w:p w:rsidR="009F5CA8" w:rsidRPr="004C3537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รักความเป็นไทย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มีความคิดสร้างสรรค์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ใฝ่เรียนรู้</w:t>
            </w:r>
          </w:p>
          <w:p w:rsidR="009F5CA8" w:rsidRPr="004C3537" w:rsidRDefault="009F5CA8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มุ่งมั่นในการทำงาน</w:t>
            </w:r>
          </w:p>
          <w:p w:rsidR="009F5CA8" w:rsidRPr="004C3537" w:rsidRDefault="009F5CA8" w:rsidP="001C76F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6E2D00" w:rsidRPr="004C3537" w:rsidRDefault="006E2D00" w:rsidP="006E2D0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-ตรวจการเขียนอธิบายลักษณะเฉพาะของการแสดงนาฏศิลป์ จากวัฒนธรรมต่างๆ </w:t>
            </w:r>
          </w:p>
          <w:p w:rsidR="009F5CA8" w:rsidRPr="004C3537" w:rsidRDefault="006E2D00" w:rsidP="006E2D0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 ตรวจการเขียนผังมโนทัศน์การแสดงนาฏศิลป์จากวัฒนธรรมต่างๆ</w:t>
            </w:r>
          </w:p>
        </w:tc>
      </w:tr>
    </w:tbl>
    <w:p w:rsidR="009F5CA8" w:rsidRPr="004C3537" w:rsidRDefault="009F5CA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  <w:sectPr w:rsidR="009F5CA8" w:rsidRPr="004C3537" w:rsidSect="00F67A2D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232833" w:rsidRPr="004C3537" w:rsidRDefault="00232833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กำหนดเรื่องที่จะสอน</w:t>
      </w:r>
    </w:p>
    <w:tbl>
      <w:tblPr>
        <w:tblStyle w:val="TableGrid"/>
        <w:tblW w:w="8223" w:type="dxa"/>
        <w:tblInd w:w="108" w:type="dxa"/>
        <w:tblLook w:val="04A0" w:firstRow="1" w:lastRow="0" w:firstColumn="1" w:lastColumn="0" w:noHBand="0" w:noVBand="1"/>
      </w:tblPr>
      <w:tblGrid>
        <w:gridCol w:w="3261"/>
        <w:gridCol w:w="4962"/>
      </w:tblGrid>
      <w:tr w:rsidR="00232833" w:rsidRPr="004C3537" w:rsidTr="000D189E">
        <w:tc>
          <w:tcPr>
            <w:tcW w:w="3261" w:type="dxa"/>
          </w:tcPr>
          <w:p w:rsidR="00232833" w:rsidRPr="004C3537" w:rsidRDefault="0023283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4962" w:type="dxa"/>
          </w:tcPr>
          <w:p w:rsidR="00232833" w:rsidRPr="004C3537" w:rsidRDefault="0023283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เรื่องที่จะให้นักเรียนแต่ละชั่วโมง</w:t>
            </w:r>
          </w:p>
        </w:tc>
      </w:tr>
      <w:tr w:rsidR="00232833" w:rsidRPr="004C3537" w:rsidTr="000D189E">
        <w:tc>
          <w:tcPr>
            <w:tcW w:w="3261" w:type="dxa"/>
          </w:tcPr>
          <w:p w:rsidR="00EE4313" w:rsidRPr="004C3537" w:rsidRDefault="00232833" w:rsidP="00EE43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ภาษาไทย</w:t>
            </w:r>
            <w:r w:rsidR="001C76F7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="009F5CA8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EE4313" w:rsidRPr="004C3537" w:rsidRDefault="00EE4313" w:rsidP="00EE43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เขียนระบุข้อสังเกตการชวนเชื่อ การโน้มน้าว หรือความสมเหตุสมผลของงานเขียนเรื่อง เกษตรพอเพียง</w:t>
            </w:r>
          </w:p>
          <w:p w:rsidR="00EE4313" w:rsidRPr="004C3537" w:rsidRDefault="00EE4313" w:rsidP="00EE43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อ่านเรื่อง เกษตรพอเพียงอย่างมีมารยาท</w:t>
            </w:r>
          </w:p>
          <w:p w:rsidR="00EE4313" w:rsidRPr="004C3537" w:rsidRDefault="00EE4313" w:rsidP="00EE43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เขียนบรรยาย และพรรณา เรื่อง เกษตรพอเพียง</w:t>
            </w:r>
          </w:p>
          <w:p w:rsidR="00EE4313" w:rsidRPr="004C3537" w:rsidRDefault="00EE4313" w:rsidP="00EE43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เขียนรายงานจากการศึกษาค้นคว้าเรื่อง เกษตรพอเพียง</w:t>
            </w:r>
          </w:p>
          <w:p w:rsidR="00F0216F" w:rsidRPr="004C3537" w:rsidRDefault="00EE4313" w:rsidP="00EE43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เขียนบันทึกเหตุการณ์ และเขียนรายงานจากการศึกษาค้นคว้าเรื่อง เกษตรพอเพียงอย่างมีมารยาท</w:t>
            </w:r>
          </w:p>
        </w:tc>
        <w:tc>
          <w:tcPr>
            <w:tcW w:w="4962" w:type="dxa"/>
          </w:tcPr>
          <w:p w:rsidR="000D189E" w:rsidRPr="004C3537" w:rsidRDefault="000D189E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2833" w:rsidRPr="004C3537" w:rsidRDefault="008A60FD" w:rsidP="00E7158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F02C21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การชวนเชื่อ การโน้มน้าว และความสมเหตุสมผลของงาน</w:t>
            </w:r>
          </w:p>
          <w:p w:rsidR="00F02C21" w:rsidRPr="004C3537" w:rsidRDefault="00F02C21" w:rsidP="00E7158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มารยาทในการอ่าน</w:t>
            </w:r>
          </w:p>
          <w:p w:rsidR="00F02C21" w:rsidRPr="004C3537" w:rsidRDefault="00F02C21" w:rsidP="00E7158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การเขียนบรรยาย และพรรณนา</w:t>
            </w:r>
          </w:p>
          <w:p w:rsidR="00F02C21" w:rsidRPr="004C3537" w:rsidRDefault="00F02C21" w:rsidP="00E7158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การเขียนรายงานการศึกษาต้นคว้า</w:t>
            </w:r>
          </w:p>
          <w:p w:rsidR="00F02C21" w:rsidRPr="004C3537" w:rsidRDefault="00F02C21" w:rsidP="00E7158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มารยาทในการเขียน</w:t>
            </w:r>
          </w:p>
        </w:tc>
      </w:tr>
      <w:tr w:rsidR="00232833" w:rsidRPr="004C3537" w:rsidTr="000D189E">
        <w:tc>
          <w:tcPr>
            <w:tcW w:w="3261" w:type="dxa"/>
          </w:tcPr>
          <w:p w:rsidR="00232833" w:rsidRPr="004C3537" w:rsidRDefault="0023283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ภาษาต่างประเทศ</w:t>
            </w:r>
            <w:r w:rsidR="00B94F28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="000D189E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232833" w:rsidRPr="004C3537" w:rsidRDefault="00F02C2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พูดและเขียนแสดงความรู้สึกและความคิดเห็นของตนเองเกี่ยวกับเกษตรพอเพียง และกิจกรรมต่างๆ ที่เกี่ยวข้องกับเกษตรพอเพียง</w:t>
            </w:r>
          </w:p>
        </w:tc>
        <w:tc>
          <w:tcPr>
            <w:tcW w:w="4962" w:type="dxa"/>
          </w:tcPr>
          <w:p w:rsidR="000D189E" w:rsidRPr="004C3537" w:rsidRDefault="000D189E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2833" w:rsidRPr="004C3537" w:rsidRDefault="001C76F7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3283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คำศัพท์และประโยคที่ใช้ในการพูดแสดงความรู้สึก</w:t>
            </w:r>
            <w:r w:rsidR="00B52AD4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และความคิดเห็น</w:t>
            </w:r>
          </w:p>
          <w:p w:rsidR="00B52AD4" w:rsidRPr="004C3537" w:rsidRDefault="001C76F7" w:rsidP="00B52AD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3283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การพูดแสดงความรู้สึก</w:t>
            </w:r>
            <w:r w:rsidR="00B52AD4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ความรู้สึกและความคิดเห็น</w:t>
            </w:r>
          </w:p>
          <w:p w:rsidR="00232833" w:rsidRPr="004C3537" w:rsidRDefault="0023283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ของตนเองเกี่ยวกับเกษตรพอเพียง และกิจกรรมต่างๆ ที่เกี่ยวข้องกับเกษตรพอเพียง</w:t>
            </w:r>
          </w:p>
        </w:tc>
      </w:tr>
      <w:tr w:rsidR="00C42253" w:rsidRPr="004C3537" w:rsidTr="006F6FBF">
        <w:trPr>
          <w:trHeight w:val="1799"/>
        </w:trPr>
        <w:tc>
          <w:tcPr>
            <w:tcW w:w="3261" w:type="dxa"/>
          </w:tcPr>
          <w:p w:rsidR="00C42253" w:rsidRPr="004C3537" w:rsidRDefault="00C4225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วิทยาศาสตร์6 ชั่วโมง</w:t>
            </w:r>
          </w:p>
          <w:p w:rsidR="00B52AD4" w:rsidRPr="004C3537" w:rsidRDefault="00B52AD4" w:rsidP="00B52AD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ทดลองวิเคราะห์ และอธิบาย</w:t>
            </w:r>
          </w:p>
          <w:p w:rsidR="00C42253" w:rsidRPr="004C3537" w:rsidRDefault="00B52AD4" w:rsidP="00B52AD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สารอาหารในอาหารมีปริมาณพลังงานและสัดส่วนที่เหมาะสมกับเพศและวัย </w:t>
            </w:r>
          </w:p>
        </w:tc>
        <w:tc>
          <w:tcPr>
            <w:tcW w:w="4962" w:type="dxa"/>
          </w:tcPr>
          <w:p w:rsidR="00C42253" w:rsidRPr="004C3537" w:rsidRDefault="00C4225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42253" w:rsidRPr="004C3537" w:rsidRDefault="00C4225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การทดลอง การทดสอบสารอาหารบางประเภทในอาหาร </w:t>
            </w:r>
          </w:p>
          <w:p w:rsidR="00C42253" w:rsidRPr="004C3537" w:rsidRDefault="00C42253" w:rsidP="000D189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การทดลอง พลังงานที่สะสมอยู่ในอาหาร</w:t>
            </w:r>
          </w:p>
          <w:p w:rsidR="00C42253" w:rsidRPr="004C3537" w:rsidRDefault="00C42253" w:rsidP="006F46F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การทดลอง ธาตุเป็นองค์ประกอบของสารอาหาร</w:t>
            </w:r>
          </w:p>
        </w:tc>
      </w:tr>
      <w:tr w:rsidR="00232833" w:rsidRPr="004C3537" w:rsidTr="000D189E">
        <w:tc>
          <w:tcPr>
            <w:tcW w:w="3261" w:type="dxa"/>
          </w:tcPr>
          <w:p w:rsidR="00232833" w:rsidRPr="00D43684" w:rsidRDefault="0023283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คณิตศาสตร์</w:t>
            </w:r>
            <w:r w:rsidR="001C76F7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6</w:t>
            </w:r>
            <w:r w:rsidR="009F5CA8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ชั่วโมง</w:t>
            </w:r>
          </w:p>
          <w:p w:rsidR="00232833" w:rsidRPr="00D43684" w:rsidRDefault="007E281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1.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แก้ปัญหาโจทย์เกี่ยวกับอัตราส่วนและร้อยละ</w:t>
            </w:r>
          </w:p>
          <w:p w:rsidR="007E2814" w:rsidRPr="00D43684" w:rsidRDefault="007E2814" w:rsidP="007E281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lastRenderedPageBreak/>
              <w:t>2.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แก้ปัญหาโจทย์เกี่ยวกับความยาวและพื้นที่</w:t>
            </w:r>
          </w:p>
          <w:p w:rsidR="007E2814" w:rsidRPr="00D43684" w:rsidRDefault="007E2814" w:rsidP="007E281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3.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อ่านและนำเสนอข้อมูลโดยใช้แผนภูมิวงกลม</w:t>
            </w:r>
          </w:p>
        </w:tc>
        <w:tc>
          <w:tcPr>
            <w:tcW w:w="4962" w:type="dxa"/>
          </w:tcPr>
          <w:p w:rsidR="000D189E" w:rsidRPr="00D43684" w:rsidRDefault="000D189E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232833" w:rsidRPr="00D43684" w:rsidRDefault="00C4225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1. </w:t>
            </w:r>
            <w:r w:rsidR="00232833" w:rsidRPr="00D43684">
              <w:rPr>
                <w:rFonts w:asciiTheme="majorBidi" w:hAnsiTheme="majorBidi" w:cstheme="majorBidi"/>
                <w:sz w:val="28"/>
                <w:cs/>
              </w:rPr>
              <w:t>ความหมายและการเขียนอัตราส่วน</w:t>
            </w:r>
          </w:p>
          <w:p w:rsidR="00210D8A" w:rsidRPr="00D43684" w:rsidRDefault="00C42253" w:rsidP="00210D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2. อัตราส่วนที่เท่ากัน</w:t>
            </w:r>
          </w:p>
          <w:p w:rsidR="00210D8A" w:rsidRPr="00D43684" w:rsidRDefault="00210D8A" w:rsidP="00210D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lastRenderedPageBreak/>
              <w:t xml:space="preserve">3. 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หน่วยการวัดความยาว</w:t>
            </w:r>
          </w:p>
          <w:p w:rsidR="00C42253" w:rsidRPr="00D43684" w:rsidRDefault="00210D8A" w:rsidP="00210D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 xml:space="preserve">4. 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หน่วยการหาพื้นที่</w:t>
            </w:r>
          </w:p>
          <w:p w:rsidR="00210D8A" w:rsidRPr="00D43684" w:rsidRDefault="00210D8A" w:rsidP="00210D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5. แผนภูมิรูปวงกลม</w:t>
            </w:r>
          </w:p>
          <w:p w:rsidR="00210D8A" w:rsidRPr="00D43684" w:rsidRDefault="00210D8A" w:rsidP="00210D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 xml:space="preserve">6. 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การอ่านแผนภูมิรูปวงกลม</w:t>
            </w:r>
          </w:p>
        </w:tc>
      </w:tr>
      <w:tr w:rsidR="000D189E" w:rsidRPr="004C3537" w:rsidTr="002D1BB8">
        <w:tc>
          <w:tcPr>
            <w:tcW w:w="3261" w:type="dxa"/>
          </w:tcPr>
          <w:p w:rsidR="00493DBA" w:rsidRPr="00D43684" w:rsidRDefault="000D189E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การงานอาชีพและเทคโนโลยี</w:t>
            </w:r>
          </w:p>
          <w:p w:rsidR="000D189E" w:rsidRPr="00D43684" w:rsidRDefault="00493DBA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0D189E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ชั่วโมง</w:t>
            </w:r>
          </w:p>
          <w:p w:rsidR="009F5359" w:rsidRPr="00D43684" w:rsidRDefault="00CF6D31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1. </w:t>
            </w:r>
            <w:r w:rsidR="000D189E" w:rsidRPr="00D43684">
              <w:rPr>
                <w:rFonts w:asciiTheme="majorBidi" w:hAnsiTheme="majorBidi" w:cstheme="majorBidi"/>
                <w:sz w:val="28"/>
                <w:cs/>
              </w:rPr>
              <w:t xml:space="preserve"> ขุดแปลงผัก คนละ </w:t>
            </w:r>
            <w:r w:rsidR="001C76F7"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0D189E" w:rsidRPr="00D43684">
              <w:rPr>
                <w:rFonts w:asciiTheme="majorBidi" w:hAnsiTheme="majorBidi" w:cstheme="majorBidi"/>
                <w:sz w:val="28"/>
                <w:cs/>
              </w:rPr>
              <w:t xml:space="preserve"> แปลง</w:t>
            </w:r>
          </w:p>
          <w:p w:rsidR="000D189E" w:rsidRPr="00D43684" w:rsidRDefault="009F5359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2.  ปลูกผักบุ้งโดยวิธีการหยอดหลุม คนละ 1 แปลง</w:t>
            </w:r>
          </w:p>
        </w:tc>
        <w:tc>
          <w:tcPr>
            <w:tcW w:w="4962" w:type="dxa"/>
          </w:tcPr>
          <w:p w:rsidR="000D189E" w:rsidRPr="00D43684" w:rsidRDefault="000D189E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4A08F9" w:rsidRPr="00D43684" w:rsidRDefault="00CF6D31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 xml:space="preserve">1. </w:t>
            </w:r>
            <w:r w:rsidR="004A08F9" w:rsidRPr="00D43684">
              <w:rPr>
                <w:rFonts w:asciiTheme="majorBidi" w:hAnsiTheme="majorBidi" w:cstheme="majorBidi"/>
                <w:sz w:val="28"/>
                <w:cs/>
              </w:rPr>
              <w:t>การแสวงหาความรู้เพื่อการทำงาน</w:t>
            </w:r>
          </w:p>
          <w:p w:rsidR="004A08F9" w:rsidRPr="00D43684" w:rsidRDefault="004A08F9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2.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กระบวนการแก้ปัญหาในการทำงาน</w:t>
            </w:r>
          </w:p>
          <w:p w:rsidR="004A08F9" w:rsidRPr="00D43684" w:rsidRDefault="004A08F9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3.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จิตสำนึกในการทำงาน</w:t>
            </w:r>
          </w:p>
          <w:p w:rsidR="004A08F9" w:rsidRPr="00D43684" w:rsidRDefault="004A08F9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4.</w:t>
            </w:r>
            <w:r w:rsidRPr="00D43684">
              <w:rPr>
                <w:rFonts w:asciiTheme="majorBidi" w:hAnsiTheme="majorBidi" w:cstheme="majorBidi"/>
                <w:sz w:val="28"/>
                <w:cs/>
              </w:rPr>
              <w:t>การใช้ทรัพยากรในการทำงานอย่างประหยัด และคุ้มค่า</w:t>
            </w:r>
          </w:p>
          <w:p w:rsidR="009F5359" w:rsidRPr="00D43684" w:rsidRDefault="004A08F9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5.</w:t>
            </w:r>
            <w:r w:rsidR="00CF6D31" w:rsidRPr="00D43684">
              <w:rPr>
                <w:rFonts w:asciiTheme="majorBidi" w:hAnsiTheme="majorBidi" w:cstheme="majorBidi"/>
                <w:sz w:val="28"/>
                <w:cs/>
              </w:rPr>
              <w:t>การเตรียมแปลงปลูกผักบุ้ง</w:t>
            </w:r>
          </w:p>
          <w:p w:rsidR="009F5359" w:rsidRPr="00D43684" w:rsidRDefault="004A08F9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6</w:t>
            </w:r>
            <w:r w:rsidR="009F5359" w:rsidRPr="00D43684">
              <w:rPr>
                <w:rFonts w:asciiTheme="majorBidi" w:hAnsiTheme="majorBidi" w:cstheme="majorBidi"/>
                <w:sz w:val="28"/>
                <w:cs/>
              </w:rPr>
              <w:t>. การปลูกผักบุ้งโดยวิธีการหยอดหลุม</w:t>
            </w:r>
          </w:p>
          <w:p w:rsidR="000D189E" w:rsidRPr="00D43684" w:rsidRDefault="004A08F9" w:rsidP="009F535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sz w:val="28"/>
              </w:rPr>
              <w:t>7</w:t>
            </w:r>
            <w:r w:rsidR="009F5359" w:rsidRPr="00D43684">
              <w:rPr>
                <w:rFonts w:asciiTheme="majorBidi" w:hAnsiTheme="majorBidi" w:cstheme="majorBidi"/>
                <w:sz w:val="28"/>
              </w:rPr>
              <w:t xml:space="preserve">. </w:t>
            </w:r>
            <w:r w:rsidR="009F5359" w:rsidRPr="00D43684">
              <w:rPr>
                <w:rFonts w:asciiTheme="majorBidi" w:hAnsiTheme="majorBidi" w:cstheme="majorBidi"/>
                <w:sz w:val="28"/>
                <w:cs/>
              </w:rPr>
              <w:t>การดูแลรักษาแปลงผักบุ้ง</w:t>
            </w:r>
          </w:p>
        </w:tc>
      </w:tr>
      <w:tr w:rsidR="000D189E" w:rsidRPr="004C3537" w:rsidTr="002D1BB8">
        <w:tc>
          <w:tcPr>
            <w:tcW w:w="3261" w:type="dxa"/>
          </w:tcPr>
          <w:p w:rsidR="000D189E" w:rsidRPr="00D43684" w:rsidRDefault="000D189E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สังคมศึกษา ศาสนาและวัฒนธรรม</w:t>
            </w:r>
            <w:r w:rsidR="001C76F7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6</w:t>
            </w: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ชั่วโมง</w:t>
            </w:r>
          </w:p>
          <w:p w:rsidR="000D189E" w:rsidRPr="00D43684" w:rsidRDefault="00662D8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เขียนเสนอแนวทางการพัฒนาผลิตภัณฑ์ ในท้องถิ่นและนำเสนอ</w:t>
            </w:r>
          </w:p>
        </w:tc>
        <w:tc>
          <w:tcPr>
            <w:tcW w:w="4962" w:type="dxa"/>
          </w:tcPr>
          <w:p w:rsidR="00CF6D31" w:rsidRPr="00D43684" w:rsidRDefault="00CF6D31" w:rsidP="001452A6">
            <w:pPr>
              <w:pStyle w:val="H1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D4368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1. หลักการและเป้าหมายของเศรษฐกิจพอเพียง  </w:t>
            </w:r>
          </w:p>
          <w:p w:rsidR="00CF6D31" w:rsidRPr="00D43684" w:rsidRDefault="00CF6D31" w:rsidP="001452A6">
            <w:pPr>
              <w:pStyle w:val="H1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 w:line="240" w:lineRule="auto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4368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2. การผลิตสินค้าและบริการ ในท้องถิ่น</w:t>
            </w:r>
          </w:p>
          <w:p w:rsidR="000D189E" w:rsidRPr="00D43684" w:rsidRDefault="00CF6D31" w:rsidP="001452A6">
            <w:pPr>
              <w:pStyle w:val="H1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 w:line="240" w:lineRule="auto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4368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3. </w:t>
            </w:r>
            <w:r w:rsidRPr="00D4368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เศรษฐกิจพอเพียงกับการผลิตสินค้าและบริการในท้องถิ่น</w:t>
            </w:r>
          </w:p>
          <w:p w:rsidR="000D189E" w:rsidRPr="00D43684" w:rsidRDefault="001452A6" w:rsidP="001452A6">
            <w:pPr>
              <w:pStyle w:val="H1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 w:line="240" w:lineRule="auto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4368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4</w:t>
            </w:r>
            <w:r w:rsidRPr="00D43684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.</w:t>
            </w:r>
            <w:r w:rsidRPr="00D436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แนวทางการพัฒนาผลิตภัณฑ์ ในท้องถิ่น</w:t>
            </w:r>
          </w:p>
        </w:tc>
      </w:tr>
      <w:tr w:rsidR="000D189E" w:rsidRPr="004C3537" w:rsidTr="002D1BB8">
        <w:tc>
          <w:tcPr>
            <w:tcW w:w="3261" w:type="dxa"/>
          </w:tcPr>
          <w:p w:rsidR="000D189E" w:rsidRPr="00D43684" w:rsidRDefault="000D189E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สุขศึกษา</w:t>
            </w:r>
            <w:r w:rsidR="001452A6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พลศึกษา</w:t>
            </w:r>
            <w:r w:rsidR="001C76F7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ชั่วโมง</w:t>
            </w:r>
          </w:p>
          <w:p w:rsidR="00883E06" w:rsidRPr="00D43684" w:rsidRDefault="00883E06" w:rsidP="00883E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เขียนวิเคราะห์ความเจริญก้าวหน้าทางการแพทย์ที่ทมีผลต่อสุขภาพของคน</w:t>
            </w:r>
          </w:p>
          <w:p w:rsidR="000D189E" w:rsidRPr="00D43684" w:rsidRDefault="000D189E" w:rsidP="00883E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2" w:type="dxa"/>
          </w:tcPr>
          <w:p w:rsidR="000D189E" w:rsidRPr="00D43684" w:rsidRDefault="000D189E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0D189E" w:rsidRPr="00D43684" w:rsidRDefault="001C76F7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ประเภทของผักที่มีประโยชน์ต่อสุขภาพ</w:t>
            </w:r>
          </w:p>
          <w:p w:rsidR="000D189E" w:rsidRPr="00D43684" w:rsidRDefault="001C76F7" w:rsidP="002D1BB8">
            <w:pPr>
              <w:pStyle w:val="Default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ประเภทของผักที่มีประโยชน์ต่อสุขภาพจำแนกตามสี </w:t>
            </w: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สี</w:t>
            </w:r>
          </w:p>
          <w:p w:rsidR="00883E06" w:rsidRPr="00D43684" w:rsidRDefault="001C76F7" w:rsidP="00883E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3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. 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คุณประโยชน์ 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– </w:t>
            </w:r>
            <w:r w:rsidR="000D189E"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โทษของผักแต่ละชนิด</w:t>
            </w:r>
          </w:p>
          <w:p w:rsidR="00883E06" w:rsidRPr="00D43684" w:rsidRDefault="00883E06" w:rsidP="00883E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4</w:t>
            </w:r>
            <w:r w:rsidRPr="00D4368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. </w:t>
            </w: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วิธีทำ กระบวนการการทำผักอัดเม็ดเพื่อสุขภาพ</w:t>
            </w:r>
          </w:p>
          <w:p w:rsidR="000D189E" w:rsidRPr="00D43684" w:rsidRDefault="00883E06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5</w:t>
            </w:r>
            <w:r w:rsidRPr="00D4368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. </w:t>
            </w:r>
            <w:r w:rsidRPr="00D43684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โทษ และคุณประโยชน์ของผักอัดเม็ดที่มีต่อสุขภาพ</w:t>
            </w:r>
          </w:p>
        </w:tc>
      </w:tr>
      <w:tr w:rsidR="000D189E" w:rsidRPr="004C3537" w:rsidTr="002D1BB8">
        <w:tc>
          <w:tcPr>
            <w:tcW w:w="3261" w:type="dxa"/>
          </w:tcPr>
          <w:p w:rsidR="000D189E" w:rsidRPr="00D43684" w:rsidRDefault="000D189E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ศิลปะ</w:t>
            </w:r>
            <w:r w:rsidR="001C76F7"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>2</w:t>
            </w:r>
            <w:r w:rsidRPr="00D436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ชั่วโมง</w:t>
            </w:r>
          </w:p>
          <w:p w:rsidR="000D189E" w:rsidRPr="00D43684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5701D6" w:rsidRPr="00D43684">
              <w:rPr>
                <w:rFonts w:asciiTheme="majorBidi" w:hAnsiTheme="majorBidi" w:cstheme="majorBidi"/>
                <w:sz w:val="28"/>
                <w:cs/>
              </w:rPr>
              <w:t xml:space="preserve">. </w:t>
            </w:r>
            <w:r w:rsidR="000D189E" w:rsidRPr="00D43684">
              <w:rPr>
                <w:rFonts w:asciiTheme="majorBidi" w:hAnsiTheme="majorBidi" w:cstheme="majorBidi"/>
                <w:sz w:val="28"/>
                <w:cs/>
              </w:rPr>
              <w:t xml:space="preserve">อธิบายลักษณะเฉพาะของการแสดงนาฏศิลป์ จากวัฒนธรรมต่างๆ </w:t>
            </w:r>
          </w:p>
        </w:tc>
        <w:tc>
          <w:tcPr>
            <w:tcW w:w="4962" w:type="dxa"/>
          </w:tcPr>
          <w:p w:rsidR="000D189E" w:rsidRPr="00D43684" w:rsidRDefault="000D189E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</w:p>
          <w:p w:rsidR="00883E06" w:rsidRPr="00D43684" w:rsidRDefault="001C76F7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0D189E" w:rsidRPr="00D43684">
              <w:rPr>
                <w:rFonts w:asciiTheme="majorBidi" w:hAnsiTheme="majorBidi" w:cstheme="majorBidi"/>
                <w:sz w:val="28"/>
                <w:cs/>
              </w:rPr>
              <w:t xml:space="preserve">. ความหมายและที่มาของการแสดงนาฏศิลป์จากวัฒนธรรมต่างๆ </w:t>
            </w:r>
          </w:p>
          <w:p w:rsidR="000D189E" w:rsidRPr="00D43684" w:rsidRDefault="00883E06" w:rsidP="002D1BB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28"/>
              </w:rPr>
            </w:pPr>
            <w:r w:rsidRPr="00D43684">
              <w:rPr>
                <w:rFonts w:asciiTheme="majorBidi" w:hAnsiTheme="majorBidi" w:cstheme="majorBidi"/>
                <w:sz w:val="28"/>
                <w:cs/>
              </w:rPr>
              <w:t>2. วัฒนธรรมและลักษณะเฉพาะของการแสดงนาฏศิลป์จากวัฒนธรรมต่างๆ</w:t>
            </w:r>
          </w:p>
        </w:tc>
      </w:tr>
    </w:tbl>
    <w:p w:rsidR="000D189E" w:rsidRPr="004C3537" w:rsidRDefault="000D189E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3684" w:rsidRDefault="00D43684" w:rsidP="00DE2B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43684" w:rsidRDefault="00D43684" w:rsidP="00DE2B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43684" w:rsidRDefault="00D43684" w:rsidP="00DE2B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43684" w:rsidRDefault="00D43684" w:rsidP="00DE2B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43684" w:rsidRDefault="00D43684" w:rsidP="00DE2B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E2BDA" w:rsidRPr="004C3537" w:rsidRDefault="00DE2BDA" w:rsidP="00DE2B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แผนการจัดการเรียนรู้บูรณาการวิถีเกษตรกรรมที่สอดแทรกหลักปรัชญาของเศรษฐกิจพอเพียง</w:t>
      </w:r>
    </w:p>
    <w:p w:rsidR="00DE2BDA" w:rsidRPr="004C3537" w:rsidRDefault="00DE2BDA" w:rsidP="00DE2BDA">
      <w:pPr>
        <w:pBdr>
          <w:bottom w:val="single" w:sz="6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ชื่อหน่วย เกษตรพอเพียง    ระดับชั้นมัธยมศึกษาปีที่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เวลา </w:t>
      </w:r>
      <w:r w:rsidR="002B385D" w:rsidRPr="004C3537">
        <w:rPr>
          <w:rFonts w:asciiTheme="majorBidi" w:hAnsiTheme="majorBidi" w:cstheme="majorBidi"/>
          <w:b/>
          <w:bCs/>
          <w:sz w:val="32"/>
          <w:szCs w:val="32"/>
          <w:cs/>
        </w:rPr>
        <w:t>34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ชั่วโมง</w:t>
      </w:r>
    </w:p>
    <w:p w:rsidR="00DE2BDA" w:rsidRPr="004C3537" w:rsidRDefault="00DE2BDA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E2BDA" w:rsidRPr="004C3537" w:rsidRDefault="00DE2BDA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สาระสำคัญ </w:t>
      </w:r>
    </w:p>
    <w:p w:rsidR="00DE2BDA" w:rsidRPr="004C3537" w:rsidRDefault="00DE2BDA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เกษตรพอเพียง </w:t>
      </w:r>
      <w:r w:rsidR="000830DD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หมายถึง</w:t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การพัฒนา</w:t>
      </w:r>
      <w:r w:rsidR="000830DD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วิถีชีวิตทางการเกษตร</w:t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ตามหลัก</w:t>
      </w:r>
      <w:r w:rsidR="000830DD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ปรัชญาของ</w:t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เศรษฐกิจพอเพียง คือ การพัฒนา</w:t>
      </w:r>
      <w:r w:rsidR="000830DD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กระบวนการคิด กระบวนการทำงาน ในด้านการเกษตร</w:t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ที่ตั้งอยู่บนพื้นฐานของทางสายกลางและความไม่ประมาท โดยคำนึงถึง ความพอประมาณ ความมีเหตุผล การสร้างภูมิคุ้มกันที่ดีในตัว ตลอดจนใช้ความรู้ความรอบคอบ และคุณธรรม ประกอบการวางแผน การตัดสินใจและการกระทำ</w:t>
      </w:r>
      <w:r w:rsidR="000830DD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เพื่อก้าวไปสู่</w:t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การพัฒนาที่สมดุลและยั่งยืน พร้อมรับต่อการเปลี่ยนแปลงในทุกด้าน ทั้งด้านเศรษฐกิจ สังคม สิ่งแวดล้อมความรู้และเทคโนโลยี</w:t>
      </w:r>
    </w:p>
    <w:p w:rsidR="00DE2BDA" w:rsidRPr="004C3537" w:rsidRDefault="00DE2BDA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E2BDA" w:rsidRPr="004C3537" w:rsidRDefault="000830DD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 มาตรฐานการเรียนรู้ ตัวชี้วัดที่บูรณาการ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กลุ่มสาระการเรียนรู้ภาษาไทย</w:t>
      </w:r>
    </w:p>
    <w:p w:rsidR="000830DD" w:rsidRPr="004C3537" w:rsidRDefault="000830DD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left="851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ท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6</w:t>
      </w:r>
      <w:r w:rsidR="004B24C2" w:rsidRPr="004C3537">
        <w:rPr>
          <w:rFonts w:asciiTheme="majorBidi" w:hAnsiTheme="majorBidi" w:cstheme="majorBidi"/>
          <w:sz w:val="32"/>
          <w:szCs w:val="32"/>
          <w:cs/>
        </w:rPr>
        <w:t>ระบุข้อสังเกตการชวนเชื่อ  การโน้มน้าว หรือความสมเหตุสมผลของงานเขียน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ท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8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มีมารยาทในการอ่าน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ท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="004B24C2" w:rsidRPr="004C3537">
        <w:rPr>
          <w:rFonts w:asciiTheme="majorBidi" w:hAnsiTheme="majorBidi" w:cstheme="majorBidi"/>
          <w:sz w:val="32"/>
          <w:szCs w:val="32"/>
          <w:cs/>
        </w:rPr>
        <w:t xml:space="preserve"> การเขียนบรรยายและพรรณา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ท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4B24C2" w:rsidRPr="004C3537">
        <w:rPr>
          <w:rFonts w:asciiTheme="majorBidi" w:hAnsiTheme="majorBidi" w:cstheme="majorBidi"/>
          <w:sz w:val="32"/>
          <w:szCs w:val="32"/>
          <w:cs/>
        </w:rPr>
        <w:t>5 การเขียนรายงาน</w:t>
      </w:r>
      <w:r w:rsidRPr="004C3537">
        <w:rPr>
          <w:rFonts w:asciiTheme="majorBidi" w:hAnsiTheme="majorBidi" w:cstheme="majorBidi"/>
          <w:sz w:val="32"/>
          <w:szCs w:val="32"/>
          <w:cs/>
        </w:rPr>
        <w:t>การศึกษาค้นคว้า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ท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8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มีมารยาทในการเขียน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6452C1" w:rsidRPr="004C3537" w:rsidRDefault="000830DD" w:rsidP="006452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ต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="006452C1" w:rsidRPr="004C3537">
        <w:rPr>
          <w:rFonts w:asciiTheme="majorBidi" w:hAnsiTheme="majorBidi" w:cstheme="majorBidi"/>
          <w:sz w:val="32"/>
          <w:szCs w:val="32"/>
          <w:cs/>
        </w:rPr>
        <w:t>พูดและเขียนแสดงความรู้สึกและความคิดเห็นของตนเองเกี่ยวกับเรื่องต่างๆกิจกรรมและประสบการณ์พร้อมทั้งให้เหตุผลประกอบอย่างเหมาะส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830DD" w:rsidRPr="004C3537" w:rsidRDefault="000830DD" w:rsidP="006452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6452C1" w:rsidRPr="004C3537" w:rsidRDefault="000830DD" w:rsidP="006452C1">
      <w:pPr>
        <w:tabs>
          <w:tab w:val="left" w:pos="284"/>
        </w:tabs>
        <w:autoSpaceDE w:val="0"/>
        <w:autoSpaceDN w:val="0"/>
        <w:adjustRightInd w:val="0"/>
        <w:spacing w:after="0" w:line="340" w:lineRule="exact"/>
        <w:ind w:left="227" w:hanging="227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52C1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52C1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ว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4C35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ม.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="004C35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52C1" w:rsidRPr="004C3537">
        <w:rPr>
          <w:rFonts w:asciiTheme="majorBidi" w:hAnsiTheme="majorBidi" w:cstheme="majorBidi"/>
          <w:sz w:val="32"/>
          <w:szCs w:val="32"/>
          <w:cs/>
          <w:lang w:val="en-GB"/>
        </w:rPr>
        <w:t>ทดลองวิเคราะห์และอธิบายสารอาหารในอาหารมีปริมาณพลังงานและสัดส่วนที่เหมาะสมกับเพศและวัย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4C3537" w:rsidRDefault="003D31CB" w:rsidP="006452C1">
      <w:pPr>
        <w:tabs>
          <w:tab w:val="left" w:pos="284"/>
        </w:tabs>
        <w:autoSpaceDE w:val="0"/>
        <w:autoSpaceDN w:val="0"/>
        <w:adjustRightInd w:val="0"/>
        <w:spacing w:after="0" w:line="340" w:lineRule="exact"/>
        <w:ind w:left="227" w:hanging="227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830DD" w:rsidRPr="004C3537" w:rsidRDefault="000830DD" w:rsidP="006452C1">
      <w:pPr>
        <w:tabs>
          <w:tab w:val="left" w:pos="284"/>
        </w:tabs>
        <w:autoSpaceDE w:val="0"/>
        <w:autoSpaceDN w:val="0"/>
        <w:adjustRightInd w:val="0"/>
        <w:spacing w:after="0" w:line="340" w:lineRule="exact"/>
        <w:ind w:left="227" w:hanging="227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0830DD" w:rsidRPr="004C3537" w:rsidRDefault="000830DD" w:rsidP="006452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ใช้ความรู้เกี่ยวกับอัตราส่วน สัดส่วน และร้อยละในการแก้โจทย์ปัญหา 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ค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ใช้ความรู้เกี่ยวกับความยาว และพื้นที่แก้ปัญหาในสถานการณ์ต่างๆ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ค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ม.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อ่านและนำเสนอข้อมูล โดยใช้แผนภูมิวงกลม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กลุ่มสาระการงานอาชีพ และเทคโนโลยี</w:t>
      </w:r>
    </w:p>
    <w:p w:rsidR="005E4544" w:rsidRPr="004C3537" w:rsidRDefault="005E4544" w:rsidP="005E4544">
      <w:pPr>
        <w:spacing w:line="260" w:lineRule="exact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ง 1.1 ม 2/1 ใช้ทักษะการแสวงหาความรู้ เพื่อพัฒนาการ</w:t>
      </w:r>
      <w:r w:rsidRPr="004C3537">
        <w:rPr>
          <w:rFonts w:asciiTheme="majorBidi" w:hAnsiTheme="majorBidi" w:cstheme="majorBidi"/>
          <w:spacing w:val="-20"/>
          <w:sz w:val="32"/>
          <w:szCs w:val="32"/>
          <w:cs/>
        </w:rPr>
        <w:t>ทำงาน</w:t>
      </w:r>
    </w:p>
    <w:p w:rsidR="005E4544" w:rsidRPr="004C3537" w:rsidRDefault="005E4544" w:rsidP="005E4544">
      <w:pPr>
        <w:spacing w:line="260" w:lineRule="exact"/>
        <w:ind w:left="50" w:firstLine="67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ง 1.1 ม 2/2 ใช้ทักษะ กระบวนการแก้ปัญหาในการทำงาน</w:t>
      </w:r>
    </w:p>
    <w:p w:rsidR="005E4544" w:rsidRPr="004C3537" w:rsidRDefault="005E4544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left="851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ง 1.1 ม 2/3 มีจิตสำนึกในการทำงานและใช้ทรัพยากรในการปฏิบัติงานอย่างประหยัดและคุ้มค่า</w:t>
      </w:r>
    </w:p>
    <w:p w:rsidR="000830DD" w:rsidRPr="004C3537" w:rsidRDefault="005E4544" w:rsidP="005E454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830DD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ส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เสนอแนวทางการพัฒนาการผลิตในเศรษฐกิจพอเพียง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พ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วิเคราะห์ความเจริญก้าวหน้าทางการแพทย์ที่มีผลต่อสุขภาพ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กลุ่มสาระการเรียนศิลปะ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ศ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เปรียบเทียบลักษณะเฉพาะของการแสดงนาฏศิลป์จากวัฒนธรรมต่างๆ </w:t>
      </w:r>
    </w:p>
    <w:p w:rsidR="000830DD" w:rsidRPr="004C3537" w:rsidRDefault="000830DD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สาระการเรียนรู้</w:t>
      </w:r>
    </w:p>
    <w:p w:rsidR="000830DD" w:rsidRPr="004C3537" w:rsidRDefault="000830DD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เกษตรพอเพียง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กลุ่มสาระการเรียนรู้ภาษาไทย</w:t>
      </w:r>
    </w:p>
    <w:p w:rsidR="000830DD" w:rsidRPr="004C3537" w:rsidRDefault="004C3537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ความรู้และข้อคิดจากเรื่องที่อ่านเพื่อนำไปใช้ในชีวิตประจำวัน</w:t>
      </w:r>
    </w:p>
    <w:p w:rsidR="000830DD" w:rsidRPr="004C3537" w:rsidRDefault="004C3537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2.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มารยาทในการอ่าน</w:t>
      </w:r>
    </w:p>
    <w:p w:rsidR="000830DD" w:rsidRPr="004C3537" w:rsidRDefault="004C3537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3.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การเขียนสื่อสารโดยใช้คำได้ถูกต้องชัดเจน และเหมาะสม</w:t>
      </w:r>
    </w:p>
    <w:p w:rsidR="000830DD" w:rsidRPr="004C3537" w:rsidRDefault="004C3537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4.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การเขียนบันทึกและเขียนรายงานจากการศึกษาค้นคว้า</w:t>
      </w:r>
    </w:p>
    <w:p w:rsidR="000830DD" w:rsidRPr="004C3537" w:rsidRDefault="004C3537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5.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มารยาทในการเขียน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280E80" w:rsidRPr="004C3537" w:rsidRDefault="00280E80" w:rsidP="004C353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left="567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>พูดและเขียนแสดงความรู้สึกและความคิดเห็นของตนเองเกี่ยวกับเกษตรพอเพียง และกิจกรรมต่างๆ ที่เกี่ยวข้องกับเกษตรพอเพียง</w:t>
      </w:r>
    </w:p>
    <w:p w:rsid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กลุ่มสาระการเรียนรู้วิทยาศาสตร์</w:t>
      </w:r>
    </w:p>
    <w:p w:rsidR="009F4197" w:rsidRPr="004C3537" w:rsidRDefault="009F4197" w:rsidP="009F4197">
      <w:pPr>
        <w:pStyle w:val="NoSpacing"/>
        <w:tabs>
          <w:tab w:val="left" w:pos="567"/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สารอาหาร</w:t>
      </w:r>
      <w:r w:rsidRPr="004C3537">
        <w:rPr>
          <w:rFonts w:asciiTheme="majorBidi" w:hAnsiTheme="majorBidi" w:cstheme="majorBidi"/>
          <w:sz w:val="32"/>
          <w:szCs w:val="32"/>
        </w:rPr>
        <w:tab/>
      </w:r>
    </w:p>
    <w:p w:rsidR="009F4197" w:rsidRPr="004C3537" w:rsidRDefault="009F4197" w:rsidP="009F4197">
      <w:pPr>
        <w:pStyle w:val="NoSpacing"/>
        <w:tabs>
          <w:tab w:val="left" w:pos="567"/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 ประเภทของสารอาหาร</w:t>
      </w:r>
      <w:r w:rsidRPr="004C3537">
        <w:rPr>
          <w:rFonts w:asciiTheme="majorBidi" w:hAnsiTheme="majorBidi" w:cstheme="majorBidi"/>
          <w:sz w:val="32"/>
          <w:szCs w:val="32"/>
        </w:rPr>
        <w:tab/>
      </w:r>
    </w:p>
    <w:p w:rsidR="009F4197" w:rsidRPr="004C3537" w:rsidRDefault="009F4197" w:rsidP="009F4197">
      <w:pPr>
        <w:pStyle w:val="NoSpacing"/>
        <w:tabs>
          <w:tab w:val="left" w:pos="567"/>
          <w:tab w:val="left" w:pos="851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>. ธาตุที่เป็นองค์ประกอบพื้นฐานของอาหาร</w:t>
      </w:r>
      <w:r w:rsidRPr="004C3537">
        <w:rPr>
          <w:rFonts w:asciiTheme="majorBidi" w:hAnsiTheme="majorBidi" w:cstheme="majorBidi"/>
          <w:sz w:val="32"/>
          <w:szCs w:val="32"/>
        </w:rPr>
        <w:tab/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กลุ่มสาระการเรียนรู้คณิตศาสตร์</w:t>
      </w:r>
    </w:p>
    <w:p w:rsidR="009F4197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9F4197" w:rsidRPr="004C3537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อัตราส่วน สัดส่วน และร้อยละในการแก้โจทย์ปัญหา </w:t>
      </w:r>
    </w:p>
    <w:p w:rsidR="009F4197" w:rsidRPr="004C3537" w:rsidRDefault="009F4197" w:rsidP="009F419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ความยาว และพื้นที่แก้ปัญหาในสถานการณ์ต่างๆ</w:t>
      </w:r>
    </w:p>
    <w:p w:rsidR="000830DD" w:rsidRPr="004C3537" w:rsidRDefault="009F4197" w:rsidP="009F419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</w:t>
      </w:r>
      <w:r w:rsidR="004D306B" w:rsidRPr="004C3537">
        <w:rPr>
          <w:rFonts w:asciiTheme="majorBidi" w:hAnsiTheme="majorBidi" w:cstheme="majorBidi"/>
          <w:sz w:val="32"/>
          <w:szCs w:val="32"/>
          <w:cs/>
        </w:rPr>
        <w:t>การ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อ่านและนำเสนอข้อมูล โดยใช้แผนภูมิวงกลม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กลุ่มสาระการงานอาชีพ และเทคโนโลยี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9F4197"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อธิบายเหตุผลในการทำงานให้บรรลุเป้าหมาย</w:t>
      </w:r>
    </w:p>
    <w:p w:rsidR="009F4197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="009F4197"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ทำงานบรรลุเป้าหมายที่วางไว้อย่างเป็นขั้นตอน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="009F4197"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ปฏิบัติตนอย่างมีมารยาทในการทำงาน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กลุ่มสาระการเรียนรู้สังคมศึกษา ศาสนาและวัฒนธรรม</w:t>
      </w:r>
    </w:p>
    <w:p w:rsidR="000830DD" w:rsidRPr="004C3537" w:rsidRDefault="009F4197" w:rsidP="009F419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เสนอแนวทางการพัฒนาการผลิตในเศรษฐกิจพอเพียง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0830DD" w:rsidRPr="004C3537" w:rsidRDefault="009F4197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0830DD" w:rsidRPr="004C3537">
        <w:rPr>
          <w:rFonts w:asciiTheme="majorBidi" w:hAnsiTheme="majorBidi" w:cstheme="majorBidi"/>
          <w:sz w:val="32"/>
          <w:szCs w:val="32"/>
          <w:cs/>
        </w:rPr>
        <w:t>ความเจริญก้าวหน้าทางการแพทย์ที่มีผลต่อสุขภาพ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กลุ่มสาระการเรียนศิลปะ</w:t>
      </w:r>
    </w:p>
    <w:p w:rsidR="000830DD" w:rsidRPr="004C3537" w:rsidRDefault="000830DD" w:rsidP="000830D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9F4197" w:rsidRPr="004C3537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ลักษณะเฉพาะของการแสดงนาฏศิลป์จากวัฒนธรรมต่างๆ </w:t>
      </w:r>
    </w:p>
    <w:p w:rsidR="009F4197" w:rsidRPr="004C3537" w:rsidRDefault="009F419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สมรรถนะสำคัญผู้เรียน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ความสามารถในการสื่อสาร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ความสามารถในการคิด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ความสามารถในการแก้ปัญหา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ความสามารถในการใช้ทักษะชีวิต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2B385D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ความสามารถในการใช้เทคโนโลยี</w:t>
      </w:r>
    </w:p>
    <w:p w:rsidR="004531CF" w:rsidRDefault="004531C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531CF" w:rsidRDefault="004531C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531CF" w:rsidRDefault="004531C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9F4197" w:rsidRPr="004C3537" w:rsidRDefault="009F419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คุณลักษณะที่พึงประสงค์</w:t>
      </w:r>
    </w:p>
    <w:p w:rsidR="006E1F4A" w:rsidRPr="004C3537" w:rsidRDefault="006E1F4A" w:rsidP="006E1F4A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 xml:space="preserve">1.  </w:t>
      </w:r>
      <w:r w:rsidRPr="004C3537">
        <w:rPr>
          <w:rFonts w:asciiTheme="majorBidi" w:hAnsiTheme="majorBidi" w:cstheme="majorBidi"/>
          <w:sz w:val="32"/>
          <w:szCs w:val="32"/>
          <w:cs/>
        </w:rPr>
        <w:t>รักการอ่าน</w:t>
      </w:r>
    </w:p>
    <w:p w:rsidR="006E1F4A" w:rsidRPr="004C3537" w:rsidRDefault="006E1F4A" w:rsidP="006E1F4A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   มีความระเบียบเรียบร้อยในด้านการเขียน</w:t>
      </w:r>
    </w:p>
    <w:p w:rsidR="006E1F4A" w:rsidRPr="004C3537" w:rsidRDefault="006E1F4A" w:rsidP="006E1F4A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>.   มีมารยาทในการพูด</w:t>
      </w:r>
    </w:p>
    <w:p w:rsidR="006E1F4A" w:rsidRPr="004C3537" w:rsidRDefault="006E1F4A" w:rsidP="006E1F4A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>.   มีความคิดสร้างสรรค์</w:t>
      </w:r>
    </w:p>
    <w:p w:rsidR="009F4197" w:rsidRPr="004C3537" w:rsidRDefault="006E1F4A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5</w:t>
      </w:r>
      <w:r w:rsidR="009F4197"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="009F4197" w:rsidRPr="004C3537">
        <w:rPr>
          <w:rFonts w:asciiTheme="majorBidi" w:hAnsiTheme="majorBidi" w:cstheme="majorBidi"/>
          <w:sz w:val="32"/>
          <w:szCs w:val="32"/>
          <w:cs/>
        </w:rPr>
        <w:t>ซื่อสัตย์สุจริต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6E1F4A" w:rsidRPr="004C3537">
        <w:rPr>
          <w:rFonts w:asciiTheme="majorBidi" w:hAnsiTheme="majorBidi" w:cstheme="majorBidi"/>
          <w:sz w:val="32"/>
          <w:szCs w:val="32"/>
        </w:rPr>
        <w:t>6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มีวินัย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6E1F4A" w:rsidRPr="004C3537">
        <w:rPr>
          <w:rFonts w:asciiTheme="majorBidi" w:hAnsiTheme="majorBidi" w:cstheme="majorBidi"/>
          <w:sz w:val="32"/>
          <w:szCs w:val="32"/>
        </w:rPr>
        <w:t>7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ใฝ่เรียนรู้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6E1F4A" w:rsidRPr="004C3537">
        <w:rPr>
          <w:rFonts w:asciiTheme="majorBidi" w:hAnsiTheme="majorBidi" w:cstheme="majorBidi"/>
          <w:sz w:val="32"/>
          <w:szCs w:val="32"/>
        </w:rPr>
        <w:t>8</w:t>
      </w:r>
      <w:r w:rsidRPr="004C3537">
        <w:rPr>
          <w:rFonts w:asciiTheme="majorBidi" w:hAnsiTheme="majorBidi" w:cstheme="majorBidi"/>
          <w:sz w:val="32"/>
          <w:szCs w:val="32"/>
        </w:rPr>
        <w:t xml:space="preserve"> . </w:t>
      </w:r>
      <w:r w:rsidRPr="004C3537">
        <w:rPr>
          <w:rFonts w:asciiTheme="majorBidi" w:hAnsiTheme="majorBidi" w:cstheme="majorBidi"/>
          <w:sz w:val="32"/>
          <w:szCs w:val="32"/>
          <w:cs/>
        </w:rPr>
        <w:t>อยู่อย่างพอเพียง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6E1F4A" w:rsidRPr="004C3537">
        <w:rPr>
          <w:rFonts w:asciiTheme="majorBidi" w:hAnsiTheme="majorBidi" w:cstheme="majorBidi"/>
          <w:sz w:val="32"/>
          <w:szCs w:val="32"/>
        </w:rPr>
        <w:t>9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มุ่งมั่นในการทำงาน</w:t>
      </w:r>
    </w:p>
    <w:p w:rsidR="009F4197" w:rsidRPr="004C3537" w:rsidRDefault="009F4197" w:rsidP="009F4197">
      <w:pPr>
        <w:pStyle w:val="NoSpacing"/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6E1F4A" w:rsidRPr="004C3537">
        <w:rPr>
          <w:rFonts w:asciiTheme="majorBidi" w:hAnsiTheme="majorBidi" w:cstheme="majorBidi"/>
          <w:sz w:val="32"/>
          <w:szCs w:val="32"/>
        </w:rPr>
        <w:t>10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>รักความเป็นไทย</w:t>
      </w:r>
    </w:p>
    <w:p w:rsidR="000830DD" w:rsidRPr="004C3537" w:rsidRDefault="009F4197" w:rsidP="006E1F4A">
      <w:pPr>
        <w:pStyle w:val="NoSpacing"/>
        <w:tabs>
          <w:tab w:val="left" w:pos="567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</w:p>
    <w:p w:rsidR="009F4197" w:rsidRPr="004C3537" w:rsidRDefault="009F4197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กลุ่มสาระการเรียนรู้ภาษาไทย</w:t>
      </w:r>
    </w:p>
    <w:p w:rsidR="009A620F" w:rsidRPr="004C3537" w:rsidRDefault="009A620F" w:rsidP="004531C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851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1.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เขียนระบุข้อสังเกตการชวนเชื่อ การโน้มน้าว หรือความสมเหตุสมผลของงานเขียนเรื่อง เกษตรพอเพียง</w:t>
      </w:r>
    </w:p>
    <w:p w:rsidR="009A620F" w:rsidRPr="004C3537" w:rsidRDefault="009A620F" w:rsidP="009A620F">
      <w:pPr>
        <w:tabs>
          <w:tab w:val="left" w:pos="539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2.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อ่านเรื่อง เกษตรพอเพียงอย่างมีมารยาท</w:t>
      </w:r>
    </w:p>
    <w:p w:rsidR="009A620F" w:rsidRPr="004C3537" w:rsidRDefault="009A620F" w:rsidP="009A62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3.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เขียนบรรยาย และพรรณา เรื่อง เกษตรพอเพียง</w:t>
      </w:r>
    </w:p>
    <w:p w:rsidR="009A620F" w:rsidRPr="004C3537" w:rsidRDefault="009A620F" w:rsidP="009A62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4.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เขียนรายงานจากการศึกษาค้นคว้าเรื่อง เกษตรพอเพียง</w:t>
      </w:r>
    </w:p>
    <w:p w:rsidR="00390E5E" w:rsidRPr="004C3537" w:rsidRDefault="009A620F" w:rsidP="004531CF">
      <w:pPr>
        <w:pStyle w:val="NoSpacing"/>
        <w:tabs>
          <w:tab w:val="left" w:pos="567"/>
          <w:tab w:val="left" w:pos="851"/>
          <w:tab w:val="left" w:pos="1134"/>
          <w:tab w:val="left" w:pos="1418"/>
        </w:tabs>
        <w:ind w:left="851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5.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เขียนบันทึกเหตุการณ์ และเขียนรายงานจากการศึกษาค้นคว้าเรื่อง เกษตรพอเพียงอย่างมีมารยาท</w:t>
      </w:r>
    </w:p>
    <w:p w:rsidR="009F4197" w:rsidRPr="004C3537" w:rsidRDefault="009F4197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5C6AF9" w:rsidRPr="004C3537" w:rsidRDefault="005C6AF9" w:rsidP="004531CF">
      <w:pPr>
        <w:pStyle w:val="NoSpacing"/>
        <w:tabs>
          <w:tab w:val="left" w:pos="567"/>
          <w:tab w:val="left" w:pos="851"/>
          <w:tab w:val="left" w:pos="1134"/>
          <w:tab w:val="left" w:pos="1418"/>
        </w:tabs>
        <w:ind w:left="851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1.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พูดและเขียนแสดงความรู้สึกและความคิดเห็นของตนเองเกี่ยวกับเกษตรพอเพียง และกิจกรรมต่างๆ ที่เกี่ยวข้องกับเกษตรพอเพียง</w:t>
      </w:r>
    </w:p>
    <w:p w:rsidR="009F4197" w:rsidRPr="004C3537" w:rsidRDefault="009F4197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กลุ่มสาระการเรียนรู้วิทยาศาสตร์</w:t>
      </w:r>
    </w:p>
    <w:p w:rsidR="009915D3" w:rsidRPr="004C3537" w:rsidRDefault="009915D3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851" w:hanging="41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1.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  <w:lang w:val="en-GB"/>
        </w:rPr>
        <w:t>ทดลองวิเคราะห์ และอธิบายสารอาหารในอาหารมีปริมาณพลังงานและสัดส่วนที่เหมาะสมกับเพศและวัย</w:t>
      </w:r>
      <w:r w:rsidR="009F4197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9F4197" w:rsidRPr="004C3537" w:rsidRDefault="009915D3" w:rsidP="009915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F4197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9915D3" w:rsidRPr="004C3537" w:rsidRDefault="009915D3" w:rsidP="009915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1.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แก้ปัญหาโจทย์เกี่ยวกับอัตราส่วนและร้อยละ</w:t>
      </w:r>
    </w:p>
    <w:p w:rsidR="009915D3" w:rsidRPr="004C3537" w:rsidRDefault="009915D3" w:rsidP="009915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2.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แก้ปัญหาโจทย์เกี่ยวกับความยาวและพื้นที่</w:t>
      </w:r>
    </w:p>
    <w:p w:rsidR="002D1BB8" w:rsidRPr="004C3537" w:rsidRDefault="009915D3" w:rsidP="009915D3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3.</w:t>
      </w:r>
      <w:r w:rsidR="004531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อ่านและนำเสนอข้อมูลโดยใช้แผนภูมิวงกลม</w:t>
      </w:r>
      <w:r w:rsidR="002D1BB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2D1BB8"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9F4197" w:rsidRPr="004C3537" w:rsidRDefault="009F4197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กลุ่มสาระการงานอาชีพ และเทคโนโลยี</w:t>
      </w:r>
    </w:p>
    <w:p w:rsidR="002D1BB8" w:rsidRPr="004C3537" w:rsidRDefault="002D1BB8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7B2E93"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ขุดแปลงผัก คนละ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แปลง</w:t>
      </w:r>
    </w:p>
    <w:p w:rsidR="002D1BB8" w:rsidRPr="004C3537" w:rsidRDefault="002D1BB8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7B2E93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ปลูกผักบุ้งโดยวิธีการหยอดหลุม คนละ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แปลง</w:t>
      </w:r>
    </w:p>
    <w:p w:rsidR="009F4197" w:rsidRPr="004C3537" w:rsidRDefault="009F4197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กลุ่มสาระการเรียนรู้สังคมศึกษา ศาสนาและวัฒนธรรม</w:t>
      </w:r>
    </w:p>
    <w:p w:rsidR="006F6FBF" w:rsidRPr="004C3537" w:rsidRDefault="006F6FBF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>เขียนเสนอแนวทางการพัฒนาผลิตภัณฑ์ ในท้องถิ่นและนำเสนอ</w:t>
      </w:r>
    </w:p>
    <w:p w:rsidR="009F4197" w:rsidRPr="004C3537" w:rsidRDefault="009F4197" w:rsidP="002D1BB8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กลุ่มสาระการเรียนรู้สุขศึกษาและพลศึกษา</w:t>
      </w:r>
    </w:p>
    <w:p w:rsidR="00532ABD" w:rsidRPr="004C3537" w:rsidRDefault="002D1BB8" w:rsidP="00532A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C3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532ABD" w:rsidRPr="004C3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532ABD" w:rsidRPr="004C3537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532ABD" w:rsidRPr="004C35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เขียนวิเคราะห์ความเจริญก้าวหน้าทางการแพทย์ที่ทมีผลต่อสุขภาพของคน</w:t>
      </w:r>
    </w:p>
    <w:p w:rsidR="009F4197" w:rsidRPr="004C3537" w:rsidRDefault="009F4197" w:rsidP="00532ABD">
      <w:pPr>
        <w:pStyle w:val="NoSpacing"/>
        <w:tabs>
          <w:tab w:val="left" w:pos="567"/>
          <w:tab w:val="left" w:pos="851"/>
          <w:tab w:val="left" w:pos="1134"/>
          <w:tab w:val="left" w:pos="1418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กลุ่มสาระการเรียนศิลปะ</w:t>
      </w:r>
    </w:p>
    <w:p w:rsidR="002D1BB8" w:rsidRPr="004C3537" w:rsidRDefault="00532ABD" w:rsidP="002D1BB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อธิบายลักษณะเฉพาะของการแสดงนาฏศิลป์ จากวัฒนธรรมต่างๆ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D13764" w:rsidRPr="004C3537">
        <w:rPr>
          <w:rFonts w:asciiTheme="majorBidi" w:hAnsiTheme="majorBidi" w:cstheme="majorBidi"/>
          <w:sz w:val="32"/>
          <w:szCs w:val="32"/>
          <w:cs/>
        </w:rPr>
        <w:t>การเขียนเรียงความ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 เขียนเรียงความ  เรื่อง  เกษตรพอเพียง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DD4540" w:rsidRPr="004C3537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color w:val="111111"/>
          <w:sz w:val="32"/>
          <w:szCs w:val="32"/>
          <w:cs/>
        </w:rPr>
        <w:tab/>
      </w:r>
      <w:r w:rsidR="00DD4540"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DD4540" w:rsidRPr="004C3537">
        <w:rPr>
          <w:rFonts w:asciiTheme="majorBidi" w:hAnsiTheme="majorBidi" w:cstheme="majorBidi"/>
          <w:sz w:val="32"/>
          <w:szCs w:val="32"/>
          <w:cs/>
        </w:rPr>
        <w:t>. เขียนเรียงความตามรูปแบบได้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DD4540" w:rsidRPr="004C3537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color w:val="111111"/>
          <w:sz w:val="32"/>
          <w:szCs w:val="32"/>
          <w:cs/>
        </w:rPr>
        <w:tab/>
      </w:r>
      <w:r w:rsidR="00DD4540"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DD4540" w:rsidRPr="004C3537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D13764" w:rsidRPr="004C3537">
        <w:rPr>
          <w:rFonts w:asciiTheme="majorBidi" w:hAnsiTheme="majorBidi" w:cstheme="majorBidi"/>
          <w:sz w:val="32"/>
          <w:szCs w:val="32"/>
          <w:cs/>
        </w:rPr>
        <w:t>แจ้ง</w:t>
      </w:r>
      <w:r w:rsidR="00DD4540" w:rsidRPr="004C3537">
        <w:rPr>
          <w:rFonts w:asciiTheme="majorBidi" w:hAnsiTheme="majorBidi" w:cstheme="majorBidi"/>
          <w:sz w:val="32"/>
          <w:szCs w:val="32"/>
          <w:cs/>
        </w:rPr>
        <w:t>จุดประสงค์การเรียนรู้</w:t>
      </w:r>
    </w:p>
    <w:p w:rsidR="00DD4540" w:rsidRPr="004C3537" w:rsidRDefault="00DD4540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left="567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2. ครูชวนนักเรียนสนทนา เรื่อง องค์ประกอบเรียงความเพื่อเป็นการทบทวนบทเรียนที่เรียนไปแล้ว</w:t>
      </w:r>
    </w:p>
    <w:p w:rsidR="002463B1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          3. </w:t>
      </w:r>
      <w:r w:rsidR="002463B1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นักเรียนศึกษาตัวอย่างเรียงความเนื่องในวันพ่อ </w:t>
      </w:r>
    </w:p>
    <w:p w:rsidR="00250DC0" w:rsidRPr="004C3537" w:rsidRDefault="002463B1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color w:val="111111"/>
          <w:sz w:val="32"/>
          <w:szCs w:val="32"/>
          <w:cs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          4. </w:t>
      </w:r>
      <w:r w:rsidR="00250DC0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นักเรียนศึกษาใบความรู้ </w:t>
      </w:r>
      <w:r w:rsidR="007B643E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เรื่อง </w:t>
      </w:r>
      <w:r w:rsidR="00250DC0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การเขียนเรียงความ</w:t>
      </w:r>
    </w:p>
    <w:p w:rsidR="00DD4540" w:rsidRPr="004C3537" w:rsidRDefault="00250DC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5.</w:t>
      </w:r>
      <w:r w:rsidR="00DD4540" w:rsidRPr="004C3537">
        <w:rPr>
          <w:rFonts w:asciiTheme="majorBidi" w:hAnsiTheme="majorBidi" w:cstheme="majorBidi"/>
          <w:sz w:val="32"/>
          <w:szCs w:val="32"/>
          <w:cs/>
        </w:rPr>
        <w:t>นักเรียนเขียนเรียงความ เรื่อง เกษตรพอเพียง</w:t>
      </w:r>
    </w:p>
    <w:p w:rsidR="00DD4540" w:rsidRPr="004C3537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color w:val="111111"/>
          <w:sz w:val="32"/>
          <w:szCs w:val="32"/>
          <w:cs/>
        </w:rPr>
        <w:tab/>
      </w:r>
      <w:r w:rsidR="00250DC0" w:rsidRPr="004C3537">
        <w:rPr>
          <w:rFonts w:asciiTheme="majorBidi" w:hAnsiTheme="majorBidi" w:cstheme="majorBidi"/>
          <w:color w:val="111111"/>
          <w:sz w:val="32"/>
          <w:szCs w:val="32"/>
        </w:rPr>
        <w:t>6</w:t>
      </w:r>
      <w:r w:rsidR="00DD4540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. </w:t>
      </w:r>
      <w:r w:rsidR="00DD4540" w:rsidRPr="004C3537">
        <w:rPr>
          <w:rFonts w:asciiTheme="majorBidi" w:hAnsiTheme="majorBidi" w:cstheme="majorBidi"/>
          <w:sz w:val="32"/>
          <w:szCs w:val="32"/>
          <w:cs/>
        </w:rPr>
        <w:t>นักเรียนช่วยกันสรุปความรู้ เรื่อง การเขียนเรียงความพร้อมกันอีกครั้งหนึ่ง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2463B1" w:rsidRPr="004C3537">
        <w:rPr>
          <w:rFonts w:asciiTheme="majorBidi" w:hAnsiTheme="majorBidi" w:cstheme="majorBidi"/>
          <w:sz w:val="32"/>
          <w:szCs w:val="32"/>
          <w:cs/>
        </w:rPr>
        <w:t xml:space="preserve">.ใบความรู้ </w:t>
      </w:r>
      <w:r w:rsidR="00F439DF" w:rsidRPr="004C3537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การเขียนเรียงความ </w:t>
      </w: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1"/>
        <w:gridCol w:w="2130"/>
        <w:gridCol w:w="2131"/>
        <w:gridCol w:w="2139"/>
      </w:tblGrid>
      <w:tr w:rsidR="00DD4540" w:rsidRPr="004C3537" w:rsidTr="006030DB">
        <w:tc>
          <w:tcPr>
            <w:tcW w:w="2310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D4540" w:rsidRPr="004C3537" w:rsidTr="006030DB">
        <w:tc>
          <w:tcPr>
            <w:tcW w:w="2310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เขียนเรียงความตามรูปแบบได้</w:t>
            </w:r>
          </w:p>
        </w:tc>
        <w:tc>
          <w:tcPr>
            <w:tcW w:w="2310" w:type="dxa"/>
          </w:tcPr>
          <w:p w:rsidR="00DD4540" w:rsidRPr="004C3537" w:rsidRDefault="00C52E16" w:rsidP="00C52E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เขียนเรียงความ</w:t>
            </w:r>
          </w:p>
        </w:tc>
        <w:tc>
          <w:tcPr>
            <w:tcW w:w="2311" w:type="dxa"/>
          </w:tcPr>
          <w:p w:rsidR="00DD4540" w:rsidRPr="004C3537" w:rsidRDefault="002463B1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แบบตรวจการ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เขียนเรียงความ</w:t>
            </w:r>
          </w:p>
        </w:tc>
        <w:tc>
          <w:tcPr>
            <w:tcW w:w="2311" w:type="dxa"/>
          </w:tcPr>
          <w:p w:rsidR="00DD4540" w:rsidRPr="004C3537" w:rsidRDefault="00C52E16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</w:t>
            </w:r>
          </w:p>
          <w:p w:rsidR="00DD4540" w:rsidRPr="004C3537" w:rsidRDefault="00C52E16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9869C9" w:rsidRPr="004C3537" w:rsidRDefault="009869C9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Pr="004C3537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jc w:val="center"/>
        <w:rPr>
          <w:rStyle w:val="Strong"/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lastRenderedPageBreak/>
        <w:t>ใบความรู้</w:t>
      </w: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jc w:val="center"/>
        <w:rPr>
          <w:rStyle w:val="Strong"/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เรื่อง  การเขียนเรียงความ</w:t>
      </w:r>
    </w:p>
    <w:p w:rsidR="008F0276" w:rsidRPr="004C3537" w:rsidRDefault="008F0276" w:rsidP="007B643E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ind w:firstLine="709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b w:val="0"/>
          <w:bCs w:val="0"/>
          <w:color w:val="111111"/>
          <w:sz w:val="32"/>
          <w:szCs w:val="32"/>
          <w:cs/>
        </w:rPr>
        <w:t>การเขียนเรียงความ</w:t>
      </w:r>
      <w:r w:rsidRPr="004C3537">
        <w:rPr>
          <w:rStyle w:val="apple-converted-space"/>
          <w:rFonts w:asciiTheme="majorBidi" w:hAnsiTheme="majorBidi" w:cstheme="majorBidi"/>
          <w:b/>
          <w:bCs/>
          <w:color w:val="111111"/>
          <w:sz w:val="32"/>
          <w:szCs w:val="32"/>
        </w:rPr>
        <w:t> </w:t>
      </w:r>
      <w:r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เป็นการนำถ้อยคำมาผูกประโยค แล้วเรียบเรียงเป็นเรื่องราวเพื่อเเสดงความรู้ ความเข้าใจ ความคิดเห็น และความรู้สึกของผู้เขียน ให้ผู้อื่นเข้าใจเรื่องราวที่เขียน ด้วยสำนวนภาษาที่สละสลวย</w:t>
      </w:r>
    </w:p>
    <w:p w:rsidR="00302EF4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หลักการเขียนเรียงความ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เขียนชื่อเรื่องไว้กึ่งกลางหน้ากระดาษ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เขียนด้วยลายมือที่ชัดเจนอ่านง่าย และถูกต้องตามหลักการเขียน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3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ไม่เขียนชิดริมกระดาษ หรือเขียนตกขอบกระดาษ ควรเว้นว่างหนากระดาษทั้งด้านซ้ายและด้านขวาพองาม รวมทั้งไม่เขียน</w:t>
      </w:r>
      <w:r w:rsidR="00015B53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แยก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คำ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4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วางโครงเรื่องเพื่อลำดับเรื่องราวให้เป็นไปตามลำดับก่อนและหลัง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5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ควรแบ่งเป็นย่อหน้าคำนำ เนื้อเรื่อง และสรุป โดยในส่วนของเนื้อเรื่องอาจมีย่อหน้าหลายย่อหน้าได้ และควรเขียนย่อหน้าให้ตรงกัน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6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ชื่อเรื่องและเนื้อเรื่องต้องสัมพันธ์กัน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7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เนื้อเรื่องต้องประกอบด้วยข้อมูลที่เป็นจริง ผู้เขียนจึงควรค้นคว้าเรื่องที่จะเขียน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br/>
      </w:r>
      <w:r w:rsidR="008F0276"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องค์ประกอบของเรียงความ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แบ่งออกเป็น 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3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ส่วน ดังนี้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คำนำ อยู่ส่วนเเรกของเรียงความ มีความยาวพอประมาณ ใช้เเสดงความรู้สึกนึกคิดของผู้เขียนต่อหัวข้อเรื่อง บางเรื่องก็ขึ้นคำนำโดยใช้อธิบายคำจำกัดความหัวข้อ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เนื้อเรื่อง เป็นย่อหน้าถัดจากคำนำ ส่วนของเนื้อเรื่องควรมีประมาณ 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-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4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ย่อหน้า ต้องบรรยายชัดเจน ยกตัวอย่างให้เห็นจริง อ้างอิงให้ข้อความมีน้ำหนัก</w:t>
      </w:r>
    </w:p>
    <w:p w:rsidR="008F0276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3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สรุป เป็นย่อหน้าสุดท้ายของเรียงความ ควรมีเพียงย่อหน้าเดียว และไม่ต้องเขียนคำสรุป บางครั้งอาจจบลงด้วยคำคม หรือสุภาษิตที่เกี่ยวข้องกับเรื่อง</w:t>
      </w:r>
    </w:p>
    <w:p w:rsidR="00302EF4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การใช้ภาษาในเรียงความ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แนวปฏิบัติเกี่ยวกับการใช้ภาษาในเรียงความมี 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5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ประการ ดังนี้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สังเกตภาษา เช่น การใช้คำที่สื่อความหมายชัดเจน เหมาะสม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-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ถ้าเราใช้เวลาจน</w:t>
      </w:r>
      <w:r w:rsidR="008F0276"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คุ้มค่า</w:t>
      </w:r>
      <w:r w:rsidR="008F0276" w:rsidRPr="004C3537">
        <w:rPr>
          <w:rStyle w:val="apple-converted-space"/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ก็ไม่ต้องเสียดายโอกาสที่ผ่านไป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-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การมองโลกในแง่ดี ย่อมทำให้จิตใจ</w:t>
      </w:r>
      <w:r w:rsidR="008F0276"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ผ่องใส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เลือกใช้คำที่เหมาะสม ใช้คำศัพท์ที่ถูกต้องและเรียบง่าย อ่านเเล้วเข้าใจทำให้เห็นภาพ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1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คำที่เรียบง่าย เช่น ผมชอบ</w:t>
      </w:r>
      <w:r w:rsidR="008F0276"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อากาศ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ทางเหนือที่หนาวเย็น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lastRenderedPageBreak/>
        <w:tab/>
      </w: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คำพยางค์เดียวและคำซ้อน เช่น เธอเขียนคำตอบ</w:t>
      </w:r>
      <w:r w:rsidR="008F0276" w:rsidRPr="004C3537">
        <w:rPr>
          <w:rStyle w:val="Strong"/>
          <w:rFonts w:asciiTheme="majorBidi" w:hAnsiTheme="majorBidi" w:cstheme="majorBidi"/>
          <w:color w:val="111111"/>
          <w:sz w:val="32"/>
          <w:szCs w:val="32"/>
          <w:cs/>
        </w:rPr>
        <w:t>ผิด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3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คำที่ให้เห็นภาพและได้ยินเสียง เช่น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\"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เป็ดตัวเเรกลงน้ำก่อน ไซ้ปีกไซ้ขน ขณะที่ตัวอื่นๆ ตามลงมาดูเบา และลอยฟ่อง เหมือนร่างกายไม่มีน้ำหนัก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\" (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จากเรื่อง สวนสัตว์ ของ สุวรรณี สุคนธา)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3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คิดให้เเจ่มเเจ้ง ควรใช้ความคิดในเรื่องที่จะเขียนให้กระจ่าง เพื่อใช้เป็นโครงเรื่อง และคิดหาถ้อยคำมาใช้สื่อความหมาย จนกว่าจะจบเรื่อง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4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A63228">
        <w:rPr>
          <w:rFonts w:asciiTheme="majorBidi" w:hAnsiTheme="majorBidi" w:cstheme="majorBidi"/>
          <w:color w:val="111111"/>
          <w:sz w:val="32"/>
          <w:szCs w:val="32"/>
        </w:rPr>
        <w:t> 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แต่งประโยคสั้น เป็นวิธีการที่ดีในการเขียนเรียงความ ในการแต่งประโยคไม่ความใช้คำซ้ำๆ ในที่ใกล้ๆ กัน ควรเปลี่ยนใช้คำอื่นที่มีความหมายใกล้เคียงกัน เช่น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 </w:t>
      </w:r>
    </w:p>
    <w:p w:rsidR="00302EF4" w:rsidRPr="004C3537" w:rsidRDefault="00302EF4" w:rsidP="00A63228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jc w:val="thaiDistribute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   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แม่ซื้อกระเป๋า ประเป๋าสีดำ กระเป๋าใบนี้ทำจากหนังงู เป็น แม่ซื้อกระเป๋าสีดำ ซึ่งทำจากหนังงู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\"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สุนทรภู่ ได้ชื่อว่าเป็นกวีเเห่งกรุงรัตนโกสินทร์ เมื่อ พ.ศ. 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2529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สุนทรภู่ได้รับการยกย่องให้เป็นกวีเอกของโลก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\"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เป็น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\"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สุนทรภู่ ได้ชื่อว่าเป็นกวีเเห่งกรุงรัตนโกสินทร์ เมื่อ พ.ศ. </w:t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2529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 xml:space="preserve"> ท่านได้รับการยกย่องให้เป็นกวีเอกของโลก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>\"</w:t>
      </w:r>
    </w:p>
    <w:p w:rsidR="00302EF4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111111"/>
          <w:sz w:val="32"/>
          <w:szCs w:val="32"/>
          <w:cs/>
        </w:rPr>
        <w:t>5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.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สัมพันธ์เรื่องราว ควรคำนึงถึงการทำให้เรื่องที่เขียนมีเนื้อหาสาระที่สัมพันธ์กันตามโครงเรื่อง โดยย่อหน้าทั้งหมดต้องมีเรื่องราวสัมพันธ์ต่อเนื่องกันจนกว่าจะจบเรื่อง</w:t>
      </w:r>
    </w:p>
    <w:p w:rsidR="008F0276" w:rsidRPr="004C3537" w:rsidRDefault="00302EF4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111111"/>
          <w:sz w:val="32"/>
          <w:szCs w:val="32"/>
        </w:rPr>
        <w:tab/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ผู้เขียนเรียงความต้องใช้คำในการสื่อความหมายให้ชัดเจน อ่านเเล้วเขาใจทำให้เห็นภาพ ควรใช้คำที่ถูกต้องและเรียบง่าย การเขียนเรียงความมีข้อควรระวัง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</w:rPr>
        <w:t xml:space="preserve">  </w:t>
      </w:r>
      <w:r w:rsidR="008F0276" w:rsidRPr="004C3537">
        <w:rPr>
          <w:rFonts w:asciiTheme="majorBidi" w:hAnsiTheme="majorBidi" w:cstheme="majorBidi"/>
          <w:color w:val="111111"/>
          <w:sz w:val="32"/>
          <w:szCs w:val="32"/>
          <w:cs/>
        </w:rPr>
        <w:t>คือ ไม่ควรใช้คำซ้ำๆ ในที่ใกล้ๆ กัน ควรเปลี่ยนใช้คำอื่นที่มีความหมายใกล้เคียงกัน และเรียบเรียงเนื้อหาสาระให้สัมพันธ์ตามโครงเรื่อง ข้อความเเต่ละย่อหน้าให้มีความต่อเนื่องกันจนจบ และอาจลงท้ายด้วยคำคม หรือสุภาษิตก็ได้</w:t>
      </w: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427EB2" w:rsidRPr="004C3537" w:rsidRDefault="00427EB2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427EB2" w:rsidRPr="004C3537" w:rsidRDefault="00427EB2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427EB2" w:rsidRPr="004C3537" w:rsidRDefault="00427EB2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8F0276" w:rsidRPr="004C3537" w:rsidRDefault="008F0276" w:rsidP="00960CAC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111111"/>
          <w:sz w:val="32"/>
          <w:szCs w:val="32"/>
        </w:rPr>
      </w:pPr>
    </w:p>
    <w:p w:rsidR="00015B53" w:rsidRPr="004C3537" w:rsidRDefault="00015B53" w:rsidP="00015B53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ind w:left="567"/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</w:rPr>
      </w:pPr>
    </w:p>
    <w:p w:rsidR="00015B53" w:rsidRPr="004C3537" w:rsidRDefault="00015B53" w:rsidP="00015B53">
      <w:pPr>
        <w:pStyle w:val="NormalWeb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ind w:left="567"/>
        <w:jc w:val="center"/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  <w:cs/>
        </w:rPr>
      </w:pPr>
      <w:r w:rsidRPr="004C3537"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  <w:cs/>
        </w:rPr>
        <w:lastRenderedPageBreak/>
        <w:t>ตัวอย่างเรียงความ เรื่อง วันพ่อ</w:t>
      </w:r>
    </w:p>
    <w:p w:rsidR="00A63228" w:rsidRDefault="00A63228" w:rsidP="00A63228">
      <w:pPr>
        <w:pStyle w:val="NormalWeb"/>
        <w:shd w:val="clear" w:color="auto" w:fill="FFFFFF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</w:pPr>
      <w:r>
        <w:rPr>
          <w:rFonts w:asciiTheme="majorBidi" w:hAnsiTheme="majorBidi" w:cstheme="majorBidi" w:hint="cs"/>
          <w:color w:val="000000"/>
          <w:sz w:val="32"/>
          <w:szCs w:val="32"/>
          <w:shd w:val="clear" w:color="auto" w:fill="FFFFFF"/>
          <w:cs/>
        </w:rPr>
        <w:tab/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จากดวงดาวแห่งความศรัทธา กำเนิดเจ้ามาด้วยความรักอันยิ่งใหญ่ เจ้าคือแก้วตาดวงใจ สายใยลูกโซ่แห่งความรัก ผ่านลมฝนผ่านร้อนผ่านหนาว ใต้ร่มเงาให้ใจคอยพักพิง ลูกเอยพ่อเคยพร้อมทุกสิ่ง บางสิ่งหายไปกับตา แม่เจ้าเหมือนแก้วตา ด่วนลาพ่อลาเจ้าไป ลูกรักจงอย่าได้หวั่นเกรง เพลงที่แม่กล่อม จากนี้พ่อจะร้องเอง ใครจะมาข่มเหงไม่มีวัน หลับเถิดหนาแก้วตาดวงใจ หลับให้สบายไม่นานคงพบกัน จากไปไม่ใช่ชั่วนิรันดรสักวันพ่อจะตามไป คุ้มครอง เจ้าคือดวงดาวน้อยของพ่อ จับมือพ่อเอาไว้ พ่อจะพาเจ้าเดินข้ามไป สู่ปลายทางที่ดี ไม่มีรักครั้งไหน รักมากแค่ไหนยิ่งใหญ่เกิน ยิ่งใหญ่เกินเหนื่อยแค่ไหนไม่ท้อ ทนได้เสมอขอให้ลูกมีความสุข ให้เจ้าเดินต่อไป ไม่น้อยหน้าใคร ๆ</w:t>
      </w:r>
      <w:r w:rsidR="008F0276" w:rsidRPr="004C3537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</w:rPr>
        <w:br/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ab/>
        <w:t xml:space="preserve">ถ้าพูดถึงพ่อ คงไม่มีใครที่เกิดมาโดยไม่มีพ่อ แต่เราจะได้มีโอกาสเห็นหน้าพ่อหรือไม่นั้น ก็ขึ้นอยู่กับบุญวาสนาของเรา บางคนเกิดมามีทั้งพ่อมีทั้งแม่ก็ถือว่าเป็นบุญวาสนาของเขาไป แต่มีอีกหลายคนที่เกิดมาอาภัพนัก มีแต่ผู้เป็นพ่อคนเดียวเท่านั้น แต่เขาก็มีชีวิตอยู่ได้อย่างสบายเพราะสามารถเป็นได้ทั้งพ่อเป็นได้ทั้งแม่ และเป็นได้ทั้งเพื่อน ยามใดที่เราท้อแท้พ่อก็คอยให้กำลังใจ ยามที่เราร้องไห้พ่อก็คอยปลอบโยนเรา พ่อสามรถทำให้เราได้ทุกอย่าง เมื่อตอนที่ฉันยังเด็กพ่อเคยเล่าให้ฟังว่า พ่อเลี้ยงดูฉันมาเป็นอย่างดี บางครั้งพ่อชงนมให้ฉันกินในยามที่ฉันร้องไห้ ในคืนที่ฝนตก พ่อกอดฉันให้ความอบอุ่นแก่ฉัน จนฉันหลับไปในอ้อมกอดของพ่อ ฉันได้รู้สึกถึงความอบอุ่นทุกครั้งที่พ่อกอดฉัน ฉันซาบซึ้งถึงความรักความเอ็นดูจากพ่อทุกครั้งที่พ่อจูบแก้มฉัน พ่ออบรมสั่งสอนฉันให้ฉันเป็นเด็กดี พ่อไม่เคยตีฉันเพียงแต่ทุกครั้งที่ฉันทำผิดพ่อจะดุฉัน เมื่อฉันเรียนสูงขึ้นพ่อต้องไปทำงาน บางครั้งเป็นเดือนกว่าที่พ่อจะกลับ ฉันต้องอยู่กับแม่ แม่เองก็รักและเอ็นดูดูฉันได้ไม่น้อยไปกว่าพ่อเลย บางคืนแม่สะอื้นร้องไห้ ลูกแกล้งหลับไปทั้งที่ได้ยินเสียงสะอื้นของแม่ พ่อทำทุกอย่างเพื่อให้ทุกคนในครอบครัวมีความสุขสบาย ความรักของพ่อที่มีให้กับฉันมันไม่สามารถที่จะทดแทนได้หมดเลย แต่ฉันจะทำทุกอย่างเพื่อให้พ่อมีความสุขให้พ่อสบายใจ ฉันจะเป็นลูกที่ดีของพ่อและแม่ แต่บางคนอาจจะไม่เป็นเช่นนั้น ลูกบางคนตอบแทนพระคุณของพ่อโดยการทำตัวเกเร เหลวไหลไม่ตั้งใจเรียน บ้างก็ติดยาเสพย์ติด ซึ่งก็เท่ากับเป็นการทำลายอนาคตของตัวเอง ทำลายความหวังของพ่อ พ่ออยากให้เรามีงานดี ๆ ทำ เพื่อที่จะได้สบายในภายภาคหน้า มิหนำซ้ำลูก ๆ บางคน เมื่อพ่อบังเกิดเกล้าของตัวเองแก่ชรา ก็พาพ่อไปทิ้งยังบ้านพักคนชรา โดยไม่คิดจะเหลียวกลับมาดูแลพ่อเลย นี่หรือผลตอบแทนที่เรามีให้กับพ่อ บางครอบครัวมีลูก 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 xml:space="preserve">4 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 xml:space="preserve">คน 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 xml:space="preserve">5 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คน แต่ไม่มีใครเลยสักคนที่จะสามารถเลี้ยง</w:t>
      </w:r>
      <w:r w:rsidR="008F0276" w:rsidRPr="004C3537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</w:rPr>
        <w:br/>
      </w:r>
    </w:p>
    <w:p w:rsidR="008F0276" w:rsidRPr="004C3537" w:rsidRDefault="008F0276" w:rsidP="00A63228">
      <w:pPr>
        <w:pStyle w:val="NormalWeb"/>
        <w:shd w:val="clear" w:color="auto" w:fill="FFFFFF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 w:line="294" w:lineRule="atLeast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lastRenderedPageBreak/>
        <w:tab/>
        <w:t>ดูพ่อได้ เราเคยคิดบ้างไหมว่าที่ลูกกี่คนพ่อเลี้ยงได้อย่างสบาย แต่ลูกคนจะดูแลพ่อในยามชราได้ พ่อไม่ต้องการอะไรมากไปกว่าความรักความห่วงใย ถึงแม้กาลเวลาจะผ่านไปนานสักแค่ไหน ความรักของพ่อที่มีให้กับลูกก็ไม่เคยเปลี่ยนแปลง และไม่เคยลดน้อยลงมีแต่จะเพิ่มขึ้น ๆ ไม่มีวันที่จะสิ้นสุด</w:t>
      </w:r>
      <w:r w:rsidRPr="004C3537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ab/>
        <w:t>แต่ฉันก็ยังมีพ่ออยู่อีกหนึ่งคน ที่คอยดูแลฉันอยู่ห่าง ๆ นั้นคือในหลวงของเรานี้เอง พ่อเพียงคนเดียวสามารถที่จะดูแลลูก ๆ กว่าเจ็ดสิบล้านคนได้ หยาดเหงื่อของพ่อคือความเจริญและความมั่นคงของประเทศ พระองค์สามารถเดินไปได้ทุกที่ ถึงแม้หนทางจะยากลำบากสักเพียงใด พ่อไม่เคยบ่นสักคำว่าเหนื่อย พ่อทรงจัดทำโครงการอันเนื่องมาจากพระราชดำริขึ้นมากมาย อาทิเช่น โครงการรักบ้านเกิด โครงการพัฒนาประมงพื้นบ้านเป็นต้น พ่อทรงช่วยเหลือลูก ๆ ทุกวิถีทาง พ่อพยายามให้ลูกทุกคนได้เรียนหนังสือ พ่อทรงช่วยเหลือชาวเกษตรทุกพื้นที่ พ่อทรงบริจาคปุ๋ยให้ชาวสวน ชาวนา เมื่อฟูดแล้งมาถึง พ่อทรงคิดการทำฝนเทียมขึ้น เพื่อไม่ให้ชาวเกษตรกรต้องได้รับความเดือดร้อน ยามใดที่เกิดอุทุกภัย พ่อก็ทรงส่งเครื่องยังชีพไปให้ลูก ๆ พ่อต้องยอ</w:t>
      </w:r>
      <w:r w:rsidR="00302EF4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มสละความสุขของตนเอง เพื่อให้ลูก</w:t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ๆ มีความสุข แล้วเราได้ตอบแทนอะไรให้แก่พ่อบ้าง บางคนอาจจะตอบว่าทำมาตั้งหลายอย่างแล้ว แต่บางคนแคคิดก็ยังไม่เคย หยุดคิดสักนิด ก่อนที่จะสายเกินไป ประเทศไทยจะเจริญได้ ถ้าเราทุกคนร่วมมือกัน</w:t>
      </w:r>
      <w:r w:rsidRPr="004C3537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ab/>
        <w:t>ดังนั้นคงไม่สายเกินไปที่เราจะทดแทนพระคุณของพ่อ พ่อคือคนที่เรารักและพ่อคือคนที่เรารัก เราควรที่จะรักพ่อบ้าง ห่วงใยพ่อบ้าง ดูแลพ่อให้ดีกว่านี้ อย่าได้ทำให้พ่อเสียใจอีกเลย บอกรักพ่อให้ทุกวัน ให้พ่อได้ชื่นใจ สิ่งที่พ่อต้องการ คือความรักจากเรา ให้เราเป็นลูกที่ดีของพ่อแม่ เพียงแค่นี้ท่านก็มีความสุขแล้ว ตอบแทนพระคุณของพ่อตั้งแต่ตอนนี้ บอกความในใจบางอย่างให้พ่อฟัง ว่า พ่อค่ะหนูรักพ่อมากที่สุดในโลกเลยค่ะ เพียงแค่แคนี้พ่อก็เป็นสุขแล้ว</w:t>
      </w:r>
      <w:r w:rsidRPr="004C3537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br/>
      </w:r>
    </w:p>
    <w:p w:rsidR="008F0276" w:rsidRPr="004C3537" w:rsidRDefault="008F0276" w:rsidP="00015B5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015B5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015B5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015B5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กิจกรรมการเรียนรู้</w:t>
      </w:r>
    </w:p>
    <w:p w:rsidR="00DD4540" w:rsidRPr="004C3537" w:rsidRDefault="00DD4540" w:rsidP="002463B1">
      <w:pPr>
        <w:tabs>
          <w:tab w:val="left" w:pos="567"/>
          <w:tab w:val="left" w:pos="851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ชั่วโมงที่ 2</w:t>
      </w:r>
      <w:r w:rsidR="00A632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463B1" w:rsidRPr="004C3537">
        <w:rPr>
          <w:rFonts w:asciiTheme="majorBidi" w:hAnsiTheme="majorBidi" w:cstheme="majorBidi"/>
          <w:sz w:val="32"/>
          <w:szCs w:val="32"/>
          <w:cs/>
        </w:rPr>
        <w:t>มารยาทในการเขียน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 เขียนเรียงความ  เรื่อง  เกษตรพอเพียง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DD4540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cs/>
        </w:rPr>
        <w:tab/>
      </w:r>
      <w:r w:rsidRPr="00A63228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อธิบายมารยาทในการ</w:t>
      </w:r>
      <w:r w:rsidR="002463B1" w:rsidRPr="00A63228">
        <w:rPr>
          <w:rFonts w:asciiTheme="majorBidi" w:hAnsiTheme="majorBidi" w:cstheme="majorBidi"/>
          <w:sz w:val="32"/>
          <w:szCs w:val="32"/>
          <w:cs/>
        </w:rPr>
        <w:t>เขียน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DD4540" w:rsidRPr="00A63228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A63228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DD4540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A63228">
        <w:rPr>
          <w:rFonts w:asciiTheme="majorBidi" w:hAnsiTheme="majorBidi" w:cstheme="majorBidi"/>
          <w:sz w:val="32"/>
          <w:szCs w:val="32"/>
          <w:cs/>
        </w:rPr>
        <w:tab/>
        <w:t xml:space="preserve">1. 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แจ้งจุดประสงค์การเรียนรู้</w:t>
      </w:r>
    </w:p>
    <w:p w:rsidR="00DD4540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A63228">
        <w:rPr>
          <w:rFonts w:asciiTheme="majorBidi" w:hAnsiTheme="majorBidi" w:cstheme="majorBidi"/>
          <w:sz w:val="32"/>
          <w:szCs w:val="32"/>
          <w:cs/>
        </w:rPr>
        <w:tab/>
        <w:t xml:space="preserve">2. 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นักเรียนศึกษาใบความรู้ เรื่อง มารยาทในการเขียน โดยครูเป็นผู้อธิบายเพิ่มเติม</w:t>
      </w:r>
    </w:p>
    <w:p w:rsidR="00DD4540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A63228">
        <w:rPr>
          <w:rFonts w:asciiTheme="majorBidi" w:hAnsiTheme="majorBidi" w:cstheme="majorBidi"/>
          <w:sz w:val="32"/>
          <w:szCs w:val="32"/>
          <w:cs/>
        </w:rPr>
        <w:tab/>
        <w:t xml:space="preserve">3. 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นักเรียนอภิปราย เรื่อง มารยาทในการเขียนที่ศึกษาไปแล้ว</w:t>
      </w:r>
    </w:p>
    <w:p w:rsidR="00DD4540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A63228">
        <w:rPr>
          <w:rFonts w:asciiTheme="majorBidi" w:hAnsiTheme="majorBidi" w:cstheme="majorBidi"/>
          <w:sz w:val="32"/>
          <w:szCs w:val="32"/>
          <w:cs/>
        </w:rPr>
        <w:tab/>
        <w:t xml:space="preserve">4. 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นักเรียนช่วยกันสรุปว่า การเขียนที่ดีควรมีมารยาทอย่างไร ครูเขียนลงกระดาน แล้วให้</w:t>
      </w:r>
    </w:p>
    <w:p w:rsidR="00DD4540" w:rsidRPr="00A63228" w:rsidRDefault="00A63228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A63228">
        <w:rPr>
          <w:rFonts w:asciiTheme="majorBidi" w:hAnsiTheme="majorBidi" w:cstheme="majorBidi"/>
          <w:sz w:val="32"/>
          <w:szCs w:val="32"/>
          <w:cs/>
        </w:rPr>
        <w:tab/>
        <w:t xml:space="preserve">5. </w:t>
      </w:r>
      <w:r w:rsidR="00DD4540" w:rsidRPr="00A63228">
        <w:rPr>
          <w:rFonts w:asciiTheme="majorBidi" w:hAnsiTheme="majorBidi" w:cstheme="majorBidi"/>
          <w:sz w:val="32"/>
          <w:szCs w:val="32"/>
          <w:cs/>
        </w:rPr>
        <w:t>นักเรียนบันทึกลงในสมุด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DD4540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24"/>
          <w:szCs w:val="32"/>
        </w:rPr>
      </w:pPr>
      <w:r>
        <w:rPr>
          <w:rFonts w:hint="cs"/>
          <w:cs/>
        </w:rPr>
        <w:tab/>
      </w:r>
      <w:r w:rsidRPr="00A63228">
        <w:rPr>
          <w:rFonts w:asciiTheme="majorBidi" w:hAnsiTheme="majorBidi" w:cstheme="majorBidi"/>
          <w:sz w:val="24"/>
          <w:szCs w:val="32"/>
          <w:cs/>
        </w:rPr>
        <w:t xml:space="preserve">1. </w:t>
      </w:r>
      <w:r w:rsidR="00DD4540" w:rsidRPr="00A63228">
        <w:rPr>
          <w:rFonts w:asciiTheme="majorBidi" w:hAnsiTheme="majorBidi" w:cstheme="majorBidi"/>
          <w:sz w:val="24"/>
          <w:szCs w:val="32"/>
          <w:cs/>
        </w:rPr>
        <w:t>ใบความรู้ เรื่อง มารยาทในการเขียน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16"/>
        <w:gridCol w:w="2131"/>
        <w:gridCol w:w="2146"/>
      </w:tblGrid>
      <w:tr w:rsidR="00DD4540" w:rsidRPr="004C3537" w:rsidTr="006030DB">
        <w:tc>
          <w:tcPr>
            <w:tcW w:w="2310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D4540" w:rsidRPr="004C3537" w:rsidTr="006030DB">
        <w:tc>
          <w:tcPr>
            <w:tcW w:w="2310" w:type="dxa"/>
          </w:tcPr>
          <w:p w:rsidR="00DD4540" w:rsidRPr="004C3537" w:rsidRDefault="00622BEB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อธิบายมารยาทในการเขียน</w:t>
            </w:r>
            <w:r w:rsidR="002463B1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</w:p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0" w:type="dxa"/>
          </w:tcPr>
          <w:p w:rsidR="00DD4540" w:rsidRPr="004C3537" w:rsidRDefault="00622BEB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อธิบายมารยาทในการเขียน</w:t>
            </w:r>
          </w:p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แบบสังเกตการอธิบายมารยาทในการเขียน</w:t>
            </w:r>
          </w:p>
          <w:p w:rsidR="00DD4540" w:rsidRPr="004C3537" w:rsidRDefault="00DD4540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DD4540" w:rsidRPr="004C3537" w:rsidRDefault="00622BEB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</w:t>
            </w:r>
          </w:p>
          <w:p w:rsidR="00DD4540" w:rsidRPr="004C3537" w:rsidRDefault="00622BEB" w:rsidP="006030D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DD454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C63902" w:rsidRPr="004C3537" w:rsidRDefault="00C63902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Pr="004C3537" w:rsidRDefault="00A63228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ใบความรู้  </w:t>
      </w: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 </w:t>
      </w:r>
      <w:r w:rsidRPr="004C3537">
        <w:rPr>
          <w:rFonts w:asciiTheme="majorBidi" w:eastAsia="Times New Roman" w:hAnsiTheme="majorBidi" w:cstheme="majorBidi"/>
          <w:b/>
          <w:bCs/>
          <w:color w:val="444444"/>
          <w:sz w:val="32"/>
          <w:szCs w:val="32"/>
          <w:cs/>
        </w:rPr>
        <w:t>มารยาทในการเขียน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u w:val="single"/>
          <w:cs/>
        </w:rPr>
        <w:t>มารยาทในการเขียนควรปฏิบัติดังนี้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1.</w:t>
      </w:r>
      <w:r w:rsidR="00A63228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ควรเขียนด้วยตัวบรรจงให้อ่านเข้าใจง่าย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2.</w:t>
      </w:r>
      <w:r w:rsidR="00A63228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ควรเขียนโดยใช้ภาษาที่สุภาพถูกต้องตามหลักภาษาไทย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3.</w:t>
      </w:r>
      <w:r w:rsidR="00A63228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ไม่ควรเขียนว่ารายผู้อื่นให้ได้รับความเสียหาย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4.</w:t>
      </w:r>
      <w:r w:rsidR="00A63228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เมื่อเขียนผิดควรใช้ยางลบหรือน้ำยาลบคำผิดลบให้สะอาด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5.</w:t>
      </w:r>
      <w:r w:rsidR="00A63228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ไม่ควรขีดเขียนโต๊ะ เก้าอี หรือในที่ที่ห้ามเขียน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6.</w:t>
      </w:r>
      <w:r w:rsidR="00A63228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ควรเขียนในกระดาษที่มีสีขาว สะอาด ไม่ยับ หรือฉีกขาด</w:t>
      </w: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B17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D45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D4540" w:rsidRPr="004C3537" w:rsidRDefault="00DD4540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9869C9" w:rsidRDefault="009869C9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A63228" w:rsidRPr="004C3537" w:rsidRDefault="00A63228" w:rsidP="00DA2C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กิจกรรมการเรียนรู้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DD4540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  <w:r w:rsidR="002304BF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การเขียนรายงาน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 เขียนรายงาน  เรื่อง  เกษตรพอเพียง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F0276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63228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8F0276" w:rsidRPr="00A63228">
        <w:rPr>
          <w:rFonts w:asciiTheme="majorBidi" w:hAnsiTheme="majorBidi" w:cstheme="majorBidi"/>
          <w:sz w:val="32"/>
          <w:szCs w:val="32"/>
          <w:cs/>
        </w:rPr>
        <w:t>อธิบายองค์ประกอบของการเขียนรายงานได้</w:t>
      </w:r>
    </w:p>
    <w:p w:rsidR="008F0276" w:rsidRPr="00A63228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A63228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8F0276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63228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8F0276" w:rsidRPr="00A63228">
        <w:rPr>
          <w:rFonts w:asciiTheme="majorBidi" w:hAnsiTheme="majorBidi" w:cstheme="majorBidi"/>
          <w:sz w:val="32"/>
          <w:szCs w:val="32"/>
          <w:cs/>
        </w:rPr>
        <w:t>แจ้งจุดประสงค์การเรียนรู้</w:t>
      </w:r>
    </w:p>
    <w:p w:rsidR="008F0276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63228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="008F0276" w:rsidRPr="00A63228">
        <w:rPr>
          <w:rFonts w:asciiTheme="majorBidi" w:hAnsiTheme="majorBidi" w:cstheme="majorBidi"/>
          <w:sz w:val="32"/>
          <w:szCs w:val="32"/>
          <w:cs/>
        </w:rPr>
        <w:t>นักเรียนศึกษาใบความรู้ เรื่อง องค์ประกอบของรายงานโดยครูเป็นผู้อธิบายเพิ่มเติม</w:t>
      </w:r>
    </w:p>
    <w:p w:rsidR="008F0276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63228">
        <w:rPr>
          <w:rFonts w:asciiTheme="majorBidi" w:hAnsiTheme="majorBidi" w:cstheme="majorBidi"/>
          <w:sz w:val="32"/>
          <w:szCs w:val="32"/>
          <w:cs/>
        </w:rPr>
        <w:t xml:space="preserve">3. </w:t>
      </w:r>
      <w:r w:rsidR="008F0276" w:rsidRPr="00A63228">
        <w:rPr>
          <w:rFonts w:asciiTheme="majorBidi" w:hAnsiTheme="majorBidi" w:cstheme="majorBidi"/>
          <w:sz w:val="32"/>
          <w:szCs w:val="32"/>
          <w:cs/>
        </w:rPr>
        <w:t>นักเรียนช่วยกันสรุปความรู้ เรื่อง องค์ประกอบของรายงานพร้อมกันอีกครั้งหนึ่ง</w:t>
      </w:r>
    </w:p>
    <w:p w:rsidR="008F0276" w:rsidRPr="00A63228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A63228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8F0276" w:rsidRPr="00A63228" w:rsidRDefault="00A63228" w:rsidP="00A6322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63228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8F0276" w:rsidRPr="00A63228">
        <w:rPr>
          <w:rFonts w:asciiTheme="majorBidi" w:hAnsiTheme="majorBidi" w:cstheme="majorBidi"/>
          <w:sz w:val="32"/>
          <w:szCs w:val="32"/>
          <w:cs/>
        </w:rPr>
        <w:t>ใบความรู้ เรื่อง องค์ประกอบของรายงาน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6"/>
        <w:gridCol w:w="2147"/>
        <w:gridCol w:w="2148"/>
        <w:gridCol w:w="2110"/>
      </w:tblGrid>
      <w:tr w:rsidR="008F0276" w:rsidRPr="004C3537" w:rsidTr="00127F80"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F0276" w:rsidRPr="004C3537" w:rsidTr="00127F80"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อธิบายองค์ประกอบของการเขียนรายงาน</w:t>
            </w:r>
            <w:r w:rsidR="002304BF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0" w:type="dxa"/>
          </w:tcPr>
          <w:p w:rsidR="008F0276" w:rsidRPr="004C3537" w:rsidRDefault="002304B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สังเกตการ</w:t>
            </w:r>
            <w:r w:rsidR="008F0276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อธิบายองค์ประกอบของการเขียนรายงาน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8F0276" w:rsidRPr="004C3537" w:rsidRDefault="002304B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แบบสังเกตการ</w:t>
            </w:r>
            <w:r w:rsidR="008F0276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อธิบายองค์ประกอบของการเขียนรายงาน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8F0276" w:rsidRPr="004C3537" w:rsidRDefault="002304B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8F0276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</w:t>
            </w:r>
          </w:p>
          <w:p w:rsidR="008F0276" w:rsidRPr="004C3537" w:rsidRDefault="002304B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8F0276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asciiTheme="majorBidi" w:hAnsiTheme="majorBidi" w:cstheme="majorBidi"/>
          <w:sz w:val="32"/>
          <w:szCs w:val="32"/>
        </w:rPr>
      </w:pPr>
    </w:p>
    <w:p w:rsidR="001E2FAC" w:rsidRPr="004C3537" w:rsidRDefault="001E2FAC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asciiTheme="majorBidi" w:hAnsiTheme="majorBidi" w:cstheme="majorBidi"/>
          <w:sz w:val="32"/>
          <w:szCs w:val="32"/>
        </w:rPr>
      </w:pPr>
    </w:p>
    <w:p w:rsidR="001E2FAC" w:rsidRDefault="001E2FAC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asciiTheme="majorBidi" w:hAnsiTheme="majorBidi" w:cstheme="majorBidi"/>
          <w:sz w:val="32"/>
          <w:szCs w:val="32"/>
        </w:rPr>
      </w:pPr>
    </w:p>
    <w:p w:rsidR="00A63228" w:rsidRPr="004C3537" w:rsidRDefault="00A63228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ใบความรู้</w:t>
      </w:r>
    </w:p>
    <w:p w:rsidR="008F0276" w:rsidRPr="004C3537" w:rsidRDefault="008F0276" w:rsidP="009869C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เรื่อง  องค์ประกอบของ</w:t>
      </w:r>
      <w:r w:rsidRPr="004C353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การเขียนรายงาน เรียงลำดับตามนี้</w:t>
      </w:r>
    </w:p>
    <w:p w:rsidR="00A63228" w:rsidRDefault="00A63228" w:rsidP="00A63228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eastAsia="Times New Roman"/>
          <w:color w:val="000000"/>
        </w:rPr>
      </w:pPr>
      <w:r>
        <w:rPr>
          <w:rFonts w:hint="cs"/>
          <w:cs/>
        </w:rPr>
        <w:t xml:space="preserve">1. </w:t>
      </w:r>
      <w:hyperlink r:id="rId14" w:tgtFrame="_blank" w:tooltip="หน้าปกรายงาน" w:history="1">
        <w:r w:rsidR="008F0276" w:rsidRPr="004C3537">
          <w:rPr>
            <w:rFonts w:eastAsia="Times New Roman"/>
            <w:color w:val="000000"/>
            <w:cs/>
          </w:rPr>
          <w:t xml:space="preserve">หน้าปก </w:t>
        </w:r>
      </w:hyperlink>
      <w:r>
        <w:rPr>
          <w:rFonts w:hint="cs"/>
          <w:cs/>
        </w:rPr>
        <w:br/>
      </w:r>
      <w:r>
        <w:rPr>
          <w:rFonts w:eastAsia="Times New Roman" w:hint="cs"/>
          <w:color w:val="000000"/>
          <w:cs/>
        </w:rPr>
        <w:t xml:space="preserve">2. </w:t>
      </w:r>
      <w:r w:rsidR="008F0276" w:rsidRPr="004C3537">
        <w:rPr>
          <w:rFonts w:eastAsia="Times New Roman"/>
          <w:color w:val="000000"/>
          <w:cs/>
        </w:rPr>
        <w:t xml:space="preserve">หน้ารองปก </w:t>
      </w:r>
    </w:p>
    <w:p w:rsidR="00A63228" w:rsidRDefault="00A63228" w:rsidP="00A63228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 xml:space="preserve">3. </w:t>
      </w:r>
      <w:r w:rsidR="008F0276" w:rsidRPr="004C3537">
        <w:rPr>
          <w:rFonts w:eastAsia="Times New Roman"/>
          <w:color w:val="000000"/>
          <w:cs/>
        </w:rPr>
        <w:t xml:space="preserve">หน้าปกใน </w:t>
      </w:r>
    </w:p>
    <w:p w:rsidR="00A63228" w:rsidRDefault="00A63228" w:rsidP="00A63228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</w:pPr>
      <w:r>
        <w:rPr>
          <w:rFonts w:hint="cs"/>
          <w:cs/>
        </w:rPr>
        <w:t xml:space="preserve">4. </w:t>
      </w:r>
      <w:hyperlink r:id="rId15" w:tgtFrame="_blank" w:tooltip="คำนำ" w:history="1">
        <w:r w:rsidR="008F0276" w:rsidRPr="004C3537">
          <w:rPr>
            <w:rFonts w:eastAsia="Times New Roman"/>
            <w:color w:val="000000"/>
            <w:cs/>
          </w:rPr>
          <w:t>คำนำ</w:t>
        </w:r>
      </w:hyperlink>
      <w:r>
        <w:rPr>
          <w:rFonts w:hint="cs"/>
          <w:cs/>
        </w:rPr>
        <w:br/>
        <w:t xml:space="preserve">5. </w:t>
      </w:r>
      <w:hyperlink r:id="rId16" w:tgtFrame="_blank" w:tooltip="สารบัญรายงาน" w:history="1">
        <w:r w:rsidR="008F0276" w:rsidRPr="004C3537">
          <w:rPr>
            <w:rFonts w:eastAsia="Times New Roman"/>
            <w:color w:val="000000"/>
            <w:cs/>
          </w:rPr>
          <w:t xml:space="preserve">สารบัญ </w:t>
        </w:r>
      </w:hyperlink>
    </w:p>
    <w:p w:rsidR="008F0276" w:rsidRPr="004C3537" w:rsidRDefault="00A63228" w:rsidP="00A63228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eastAsia="Times New Roman"/>
          <w:color w:val="000000"/>
        </w:rPr>
      </w:pPr>
      <w:r>
        <w:rPr>
          <w:rFonts w:hint="cs"/>
          <w:cs/>
        </w:rPr>
        <w:t xml:space="preserve">6. </w:t>
      </w:r>
      <w:hyperlink r:id="rId17" w:tgtFrame="_blank" w:tooltip="เนื้อหา" w:history="1">
        <w:r w:rsidR="008F0276" w:rsidRPr="004C3537">
          <w:rPr>
            <w:rFonts w:eastAsia="Times New Roman"/>
            <w:color w:val="000000"/>
            <w:cs/>
          </w:rPr>
          <w:t>เนื้อเรื่อง</w:t>
        </w:r>
      </w:hyperlink>
      <w:r>
        <w:rPr>
          <w:rFonts w:hint="cs"/>
          <w:cs/>
        </w:rPr>
        <w:br/>
        <w:t xml:space="preserve">7. </w:t>
      </w:r>
      <w:hyperlink r:id="rId18" w:tgtFrame="_blank" w:tooltip="บรรณานุกรม" w:history="1">
        <w:r w:rsidR="008F0276" w:rsidRPr="004C3537">
          <w:rPr>
            <w:rFonts w:eastAsia="Times New Roman"/>
            <w:color w:val="000000"/>
            <w:cs/>
          </w:rPr>
          <w:t xml:space="preserve">บรรณานุกรม หรือ เอกสารอ้างอิง </w:t>
        </w:r>
      </w:hyperlink>
      <w:r>
        <w:rPr>
          <w:rFonts w:hint="cs"/>
          <w:cs/>
        </w:rPr>
        <w:br/>
        <w:t xml:space="preserve">8. </w:t>
      </w:r>
      <w:hyperlink r:id="rId19" w:tgtFrame="_blank" w:tooltip="ภาคผนวก" w:history="1">
        <w:r w:rsidR="008F0276" w:rsidRPr="004C3537">
          <w:rPr>
            <w:rFonts w:eastAsia="Times New Roman"/>
            <w:color w:val="000000"/>
            <w:cs/>
          </w:rPr>
          <w:t xml:space="preserve">ภาคผนวก </w:t>
        </w:r>
      </w:hyperlink>
      <w:r>
        <w:rPr>
          <w:rFonts w:hint="cs"/>
          <w:cs/>
        </w:rPr>
        <w:br/>
      </w:r>
      <w:r>
        <w:rPr>
          <w:rFonts w:eastAsia="Times New Roman" w:hint="cs"/>
          <w:color w:val="000000"/>
          <w:cs/>
        </w:rPr>
        <w:t xml:space="preserve">9. </w:t>
      </w:r>
      <w:r w:rsidR="008F0276" w:rsidRPr="004C3537">
        <w:rPr>
          <w:rFonts w:eastAsia="Times New Roman"/>
          <w:color w:val="000000"/>
          <w:cs/>
        </w:rPr>
        <w:t xml:space="preserve">รองปกหลัง </w:t>
      </w:r>
      <w:r>
        <w:rPr>
          <w:rFonts w:eastAsia="Times New Roman" w:hint="cs"/>
          <w:color w:val="000000"/>
          <w:cs/>
        </w:rPr>
        <w:br/>
        <w:t xml:space="preserve">10. </w:t>
      </w:r>
      <w:r w:rsidR="008F0276" w:rsidRPr="004C3537">
        <w:rPr>
          <w:rFonts w:eastAsia="Times New Roman"/>
          <w:color w:val="000000"/>
          <w:cs/>
        </w:rPr>
        <w:t>หน้าปกหลัง</w:t>
      </w:r>
    </w:p>
    <w:p w:rsidR="00355FD3" w:rsidRPr="004C3537" w:rsidRDefault="00355FD3" w:rsidP="00355FD3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Pr="004C3537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กิจกรรมการเรียนรู้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DD4540" w:rsidRPr="004C3537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AB79B3" w:rsidRPr="004C3537">
        <w:rPr>
          <w:rFonts w:asciiTheme="majorBidi" w:hAnsiTheme="majorBidi" w:cstheme="majorBidi"/>
          <w:sz w:val="32"/>
          <w:szCs w:val="32"/>
          <w:cs/>
        </w:rPr>
        <w:t>การเขียนรายงาน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 เขียนรายงาน  เรื่อง  เกษตรพอเพียง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cs/>
        </w:rPr>
        <w:tab/>
      </w:r>
      <w:r w:rsidRPr="00D46009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AB79B3" w:rsidRPr="00D46009">
        <w:rPr>
          <w:rFonts w:asciiTheme="majorBidi" w:hAnsiTheme="majorBidi" w:cstheme="majorBidi"/>
          <w:sz w:val="32"/>
          <w:szCs w:val="32"/>
          <w:cs/>
        </w:rPr>
        <w:t>อธิบาย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วิธีการเขียนแต่ละองค์ประกอบของการเขียนรายงาน</w:t>
      </w:r>
      <w:r w:rsidR="00AB79B3" w:rsidRPr="00D46009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8F0276" w:rsidRPr="00D46009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46009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46009">
        <w:rPr>
          <w:rFonts w:asciiTheme="majorBidi" w:hAnsiTheme="majorBidi" w:cstheme="majorBidi"/>
          <w:sz w:val="32"/>
          <w:szCs w:val="32"/>
          <w:cs/>
        </w:rPr>
        <w:tab/>
        <w:t xml:space="preserve">1.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แจ้งจุดประสงค์การเรียนรู้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46009">
        <w:rPr>
          <w:rFonts w:asciiTheme="majorBidi" w:hAnsiTheme="majorBidi" w:cstheme="majorBidi"/>
          <w:sz w:val="32"/>
          <w:szCs w:val="32"/>
          <w:cs/>
        </w:rPr>
        <w:tab/>
        <w:t xml:space="preserve">2.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นักเรียนศึกษาใบความรู้ เรื่อง วิธีการเขียนแต่ละองค์ประกอบของการเขียนรายงาน</w:t>
      </w:r>
    </w:p>
    <w:p w:rsidR="008F0276" w:rsidRPr="00D46009" w:rsidRDefault="008F0276" w:rsidP="00464E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46009">
        <w:rPr>
          <w:rFonts w:asciiTheme="majorBidi" w:hAnsiTheme="majorBidi" w:cstheme="majorBidi"/>
          <w:sz w:val="32"/>
          <w:szCs w:val="32"/>
          <w:cs/>
        </w:rPr>
        <w:t>โดยครูเป็นผู้อธิบายเพิ่มเติม</w:t>
      </w:r>
    </w:p>
    <w:p w:rsidR="008F0276" w:rsidRPr="00D46009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D46009">
        <w:rPr>
          <w:rFonts w:asciiTheme="majorBidi" w:hAnsiTheme="majorBidi" w:cstheme="majorBidi"/>
          <w:sz w:val="32"/>
          <w:szCs w:val="32"/>
        </w:rPr>
        <w:t xml:space="preserve">3.   </w:t>
      </w:r>
      <w:r w:rsidRPr="00D46009">
        <w:rPr>
          <w:rFonts w:asciiTheme="majorBidi" w:hAnsiTheme="majorBidi" w:cstheme="majorBidi"/>
          <w:sz w:val="32"/>
          <w:szCs w:val="32"/>
          <w:cs/>
        </w:rPr>
        <w:t>นักเรียนช่วยกันสรุปความรู้ เรื่อง วิธีการเขียนแต่ละองค์ประกอบของการเขียนรายงานพร้อมกันอีกครั้งหนึ่ง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</w:rPr>
      </w:pPr>
      <w:r>
        <w:rPr>
          <w:rFonts w:hint="cs"/>
          <w:cs/>
        </w:rPr>
        <w:tab/>
      </w:r>
      <w:r w:rsidRPr="00D46009">
        <w:rPr>
          <w:rFonts w:asciiTheme="majorBidi" w:hAnsiTheme="majorBidi" w:cstheme="majorBidi"/>
          <w:sz w:val="24"/>
          <w:szCs w:val="32"/>
          <w:cs/>
        </w:rPr>
        <w:t xml:space="preserve">1. </w:t>
      </w:r>
      <w:r w:rsidR="008F0276" w:rsidRPr="00D46009">
        <w:rPr>
          <w:rFonts w:asciiTheme="majorBidi" w:hAnsiTheme="majorBidi" w:cstheme="majorBidi"/>
          <w:sz w:val="24"/>
          <w:szCs w:val="32"/>
          <w:cs/>
        </w:rPr>
        <w:t>ใบความรู้ เรื่อง วิธีการเขียนแต่ละองค์ประกอบของการเขียนรายงาน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6"/>
        <w:gridCol w:w="2147"/>
        <w:gridCol w:w="2148"/>
        <w:gridCol w:w="2110"/>
      </w:tblGrid>
      <w:tr w:rsidR="008F0276" w:rsidRPr="004C3537" w:rsidTr="00127F80"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F0276" w:rsidRPr="004C3537" w:rsidTr="00127F80">
        <w:tc>
          <w:tcPr>
            <w:tcW w:w="2310" w:type="dxa"/>
          </w:tcPr>
          <w:p w:rsidR="008F0276" w:rsidRPr="004C3537" w:rsidRDefault="00AB79B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</w:t>
            </w:r>
            <w:r w:rsidR="008F0276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วิธีการเขียนแต่ละองค์ประกอบของการเขียนรายงาน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การเขียนแต่ละองค์ประกอบของการเขียนรายงาน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การเขียนแต่ละองค์ประกอบของการเขียนรายงาน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ความครอบคลุม</w:t>
            </w:r>
          </w:p>
        </w:tc>
      </w:tr>
    </w:tbl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E2FAC" w:rsidRPr="004C3537" w:rsidRDefault="001E2FA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E2FAC" w:rsidRPr="004C3537" w:rsidRDefault="001E2FA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A2C74" w:rsidRDefault="00DA2C74" w:rsidP="00DA2C74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hAnsiTheme="majorBidi" w:cstheme="majorBidi"/>
          <w:sz w:val="32"/>
          <w:szCs w:val="32"/>
        </w:rPr>
      </w:pPr>
    </w:p>
    <w:p w:rsidR="00D46009" w:rsidRPr="004C3537" w:rsidRDefault="00D46009" w:rsidP="00DA2C74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DA2C74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ใบความรู้</w:t>
      </w: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เรื่อง  วิธีการเขียนแต่ละองค์ประกอบของการเขียนรายงาน</w:t>
      </w:r>
    </w:p>
    <w:p w:rsidR="008F0276" w:rsidRPr="00D46009" w:rsidRDefault="003E65AB" w:rsidP="00D46009">
      <w:pPr>
        <w:pStyle w:val="ListParagraph"/>
        <w:numPr>
          <w:ilvl w:val="0"/>
          <w:numId w:val="48"/>
        </w:num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1072515</wp:posOffset>
            </wp:positionH>
            <wp:positionV relativeFrom="paragraph">
              <wp:posOffset>450850</wp:posOffset>
            </wp:positionV>
            <wp:extent cx="3152140" cy="4181475"/>
            <wp:effectExtent l="19050" t="19050" r="10160" b="28575"/>
            <wp:wrapNone/>
            <wp:docPr id="2" name="รูปภาพ 1" descr="ตัวอย่างหน้าปกรายงา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ัวอย่างหน้าปกรายงาน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41814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7030A0"/>
                      </a:solidFill>
                    </a:ln>
                  </pic:spPr>
                </pic:pic>
              </a:graphicData>
            </a:graphic>
          </wp:anchor>
        </w:drawing>
      </w:r>
      <w:hyperlink r:id="rId21" w:tgtFrame="_blank" w:tooltip="หน้าปกรายงาน" w:history="1">
        <w:r w:rsidR="008F0276" w:rsidRPr="00D46009">
          <w:rPr>
            <w:rFonts w:eastAsia="Times New Roman"/>
            <w:color w:val="000000"/>
            <w:cs/>
          </w:rPr>
          <w:t>หน้าปก</w:t>
        </w:r>
      </w:hyperlink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hAnsiTheme="majorBidi" w:cstheme="majorBidi"/>
          <w:noProof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464EED" w:rsidRPr="004C3537" w:rsidRDefault="00464EED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56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2. </w:t>
      </w:r>
      <w:r w:rsidR="008F0276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หน้ารองปก (กระดาษเปล่า)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br/>
        <w:t xml:space="preserve">3. </w:t>
      </w:r>
      <w:r w:rsidR="008F0276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หน้าปกใน (รายละเอียดเหมือนหน้าปกแต่ใช้กระดาษสีขาว)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4. </w:t>
      </w:r>
      <w:hyperlink r:id="rId22" w:tgtFrame="_blank" w:tooltip="คำนำ" w:history="1">
        <w:r w:rsidR="008F0276" w:rsidRPr="004C3537">
          <w:rPr>
            <w:rFonts w:asciiTheme="majorBidi" w:eastAsia="Times New Roman" w:hAnsiTheme="majorBidi" w:cstheme="majorBidi"/>
            <w:color w:val="000000"/>
            <w:sz w:val="32"/>
            <w:szCs w:val="32"/>
            <w:cs/>
          </w:rPr>
          <w:t>คำนำ</w:t>
        </w:r>
      </w:hyperlink>
    </w:p>
    <w:p w:rsidR="00D46009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567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567"/>
        <w:rPr>
          <w:rFonts w:asciiTheme="majorBidi" w:hAnsiTheme="majorBidi" w:cstheme="majorBidi"/>
          <w:sz w:val="32"/>
          <w:szCs w:val="32"/>
        </w:rPr>
      </w:pPr>
    </w:p>
    <w:p w:rsidR="00D46009" w:rsidRPr="004C3537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ind w:left="567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ind w:left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lastRenderedPageBreak/>
        <w:t>การเขียนคำนำรายงาน</w:t>
      </w:r>
    </w:p>
    <w:p w:rsidR="008F0276" w:rsidRPr="004C3537" w:rsidRDefault="008F0276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b/>
          <w:bCs/>
          <w:color w:val="000000"/>
          <w:u w:val="single"/>
          <w:cs/>
        </w:rPr>
        <w:t>มีวิธีการเขียน ดังนี้</w:t>
      </w:r>
    </w:p>
    <w:p w:rsidR="00464EED" w:rsidRPr="004C3537" w:rsidRDefault="008F0276" w:rsidP="00D46009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jc w:val="thaiDistribute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  <w:cs/>
        </w:rPr>
        <w:t>การเขียนคำนำรายงานนั้นในส่วนของย่อหน้าแรกเราควรเขียนเพื่อเกริ่นเนื้อเรื่องไปก่อน</w:t>
      </w:r>
    </w:p>
    <w:p w:rsidR="008F0276" w:rsidRPr="004C3537" w:rsidRDefault="008F0276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โดยยังไม่เข้าเนื้อเรื่อง แต่ควรพยายามพูดชักจูงให้ผู้อ่านสนใจ หรือพูดที่มาที่ไป ก่อน เพื่อให้ผู้อ่านอยากติดตามต่อส่วนต่อมาควรกล่าวเริ่มเข้าเนื้อเรื่องของเราว่าเราจะทำรายงานเกี่ยวกับอะไร และมีเรื่องอะไรบ้าง หรือพูดถึงเฉพาะเรื่องสำคัญๆ ก็ได้ และตอนสุดท้ายก็ปิดท้ายว่าทำเพื่ออะไรเพื่อประโยชน์กับใคร ที่จะได้มาอ่านบทความนี้และก็อาจกล่าวขอบคุณอาจารย์ผู้สอนหรือผู้มีส่วนเกี่ยวข้องกับรายงาน และปิดท้ายด้วยการขอรับข้อเสนอแนะต่างๆ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</w:rPr>
        <w:t> 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เพื่อให้</w:t>
      </w:r>
      <w:r w:rsidRPr="004C3537">
        <w:rPr>
          <w:rFonts w:asciiTheme="majorBidi" w:eastAsia="Times New Roman" w:hAnsiTheme="majorBidi" w:cstheme="majorBidi"/>
          <w:i/>
          <w:iCs/>
          <w:color w:val="000000"/>
          <w:sz w:val="32"/>
          <w:szCs w:val="32"/>
          <w:cs/>
        </w:rPr>
        <w:t>รายงาน</w:t>
      </w:r>
      <w:r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ดีขึ้น</w:t>
      </w:r>
    </w:p>
    <w:p w:rsidR="003E65AB" w:rsidRPr="004C3537" w:rsidRDefault="003E65AB" w:rsidP="00464EED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8F0276" w:rsidRPr="004C3537" w:rsidRDefault="008F0276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b/>
          <w:bCs/>
          <w:color w:val="000000"/>
          <w:cs/>
        </w:rPr>
        <w:t>ลักษณะของ</w:t>
      </w:r>
      <w:r w:rsidRPr="004C3537">
        <w:rPr>
          <w:rFonts w:eastAsia="Times New Roman"/>
          <w:b/>
          <w:bCs/>
          <w:color w:val="000000"/>
          <w:u w:val="single"/>
          <w:cs/>
        </w:rPr>
        <w:t>การเขียนคำนำรายงาน</w:t>
      </w:r>
      <w:r w:rsidRPr="004C3537">
        <w:rPr>
          <w:rFonts w:eastAsia="Times New Roman"/>
          <w:b/>
          <w:bCs/>
          <w:color w:val="000000"/>
          <w:cs/>
        </w:rPr>
        <w:t>ที่ดี ตามหลักของ ราชบัณฑิต บอกไว้ว่า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1E2FAC" w:rsidRPr="004C3537">
        <w:rPr>
          <w:rFonts w:eastAsia="Times New Roman"/>
          <w:color w:val="000000"/>
          <w:cs/>
        </w:rPr>
        <w:t>1</w:t>
      </w:r>
      <w:r w:rsidR="008F0276" w:rsidRPr="004C3537">
        <w:rPr>
          <w:rFonts w:eastAsia="Times New Roman"/>
          <w:color w:val="000000"/>
        </w:rPr>
        <w:t xml:space="preserve">. </w:t>
      </w:r>
      <w:r w:rsidR="008F0276" w:rsidRPr="004C3537">
        <w:rPr>
          <w:rFonts w:eastAsia="Times New Roman"/>
          <w:color w:val="000000"/>
          <w:cs/>
        </w:rPr>
        <w:t>เขียนด้วยคำพังเพย หรือสุภาษิตที่เกี่ยวกับเนื้อเรื่อง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FC4C79" w:rsidRPr="004C3537">
        <w:rPr>
          <w:rFonts w:eastAsia="Times New Roman"/>
          <w:color w:val="000000"/>
        </w:rPr>
        <w:t>2</w:t>
      </w:r>
      <w:r w:rsidR="008F0276" w:rsidRPr="004C3537">
        <w:rPr>
          <w:rFonts w:eastAsia="Times New Roman"/>
          <w:color w:val="000000"/>
        </w:rPr>
        <w:t xml:space="preserve">. </w:t>
      </w:r>
      <w:r w:rsidR="008F0276" w:rsidRPr="004C3537">
        <w:rPr>
          <w:rFonts w:eastAsia="Times New Roman"/>
          <w:color w:val="000000"/>
          <w:cs/>
        </w:rPr>
        <w:t>เขียนอธิบายความหมายของเรื่อง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8F0276" w:rsidRPr="004C3537">
        <w:rPr>
          <w:rFonts w:eastAsia="Times New Roman"/>
          <w:color w:val="000000"/>
        </w:rPr>
        <w:t xml:space="preserve">3. </w:t>
      </w:r>
      <w:r w:rsidR="008F0276" w:rsidRPr="004C3537">
        <w:rPr>
          <w:rFonts w:eastAsia="Times New Roman"/>
          <w:color w:val="000000"/>
          <w:cs/>
        </w:rPr>
        <w:t>เขียนโดยขึ้นต้นด้วยคำกล่าวของบุคคลสำคัญ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8F0276" w:rsidRPr="004C3537">
        <w:rPr>
          <w:rFonts w:eastAsia="Times New Roman"/>
          <w:color w:val="000000"/>
        </w:rPr>
        <w:t xml:space="preserve">4. </w:t>
      </w:r>
      <w:r w:rsidR="008F0276" w:rsidRPr="004C3537">
        <w:rPr>
          <w:rFonts w:eastAsia="Times New Roman"/>
          <w:color w:val="000000"/>
          <w:cs/>
        </w:rPr>
        <w:t>เขียนด้วยการเล่าเรื่อง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8F0276" w:rsidRPr="004C3537">
        <w:rPr>
          <w:rFonts w:eastAsia="Times New Roman"/>
          <w:color w:val="000000"/>
        </w:rPr>
        <w:t xml:space="preserve">5. </w:t>
      </w:r>
      <w:r w:rsidR="008F0276" w:rsidRPr="004C3537">
        <w:rPr>
          <w:rFonts w:eastAsia="Times New Roman"/>
          <w:color w:val="000000"/>
          <w:cs/>
        </w:rPr>
        <w:t>เขียนด้วยคำถามหรือปัญหาที่สนใจ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8F0276" w:rsidRPr="004C3537">
        <w:rPr>
          <w:rFonts w:eastAsia="Times New Roman"/>
          <w:color w:val="000000"/>
        </w:rPr>
        <w:t xml:space="preserve">6. </w:t>
      </w:r>
      <w:r w:rsidR="008F0276" w:rsidRPr="004C3537">
        <w:rPr>
          <w:rFonts w:eastAsia="Times New Roman"/>
          <w:color w:val="000000"/>
          <w:cs/>
        </w:rPr>
        <w:t>เขียนด้วยการอธิบายชื่อเรื่อง</w:t>
      </w:r>
    </w:p>
    <w:p w:rsidR="008F0276" w:rsidRPr="004C3537" w:rsidRDefault="00464EED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8F0276" w:rsidRPr="004C3537">
        <w:rPr>
          <w:rFonts w:eastAsia="Times New Roman"/>
          <w:color w:val="000000"/>
        </w:rPr>
        <w:t xml:space="preserve">7. </w:t>
      </w:r>
      <w:r w:rsidR="008F0276" w:rsidRPr="004C3537">
        <w:rPr>
          <w:rFonts w:eastAsia="Times New Roman"/>
          <w:color w:val="000000"/>
          <w:cs/>
        </w:rPr>
        <w:t>เขียนคำนำด้วยคำกล่าวถึงจุดประสงค์ของเรื่องที่เขียน</w:t>
      </w:r>
    </w:p>
    <w:p w:rsidR="003E65AB" w:rsidRPr="004C3537" w:rsidRDefault="00464EED" w:rsidP="003E65AB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00" w:beforeAutospacing="1" w:after="100" w:afterAutospacing="1" w:line="360" w:lineRule="atLeast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</w:rPr>
        <w:tab/>
      </w:r>
      <w:r w:rsidRPr="004C3537">
        <w:rPr>
          <w:rFonts w:eastAsia="Times New Roman"/>
          <w:color w:val="000000"/>
        </w:rPr>
        <w:tab/>
      </w:r>
      <w:r w:rsidR="008F0276" w:rsidRPr="004C3537">
        <w:rPr>
          <w:rFonts w:eastAsia="Times New Roman"/>
          <w:color w:val="000000"/>
        </w:rPr>
        <w:t xml:space="preserve">8. </w:t>
      </w:r>
      <w:r w:rsidR="008F0276" w:rsidRPr="004C3537">
        <w:rPr>
          <w:rFonts w:eastAsia="Times New Roman"/>
          <w:color w:val="000000"/>
          <w:cs/>
        </w:rPr>
        <w:t>เขียนด้วยการกล่าวถึงใจความสำคัญของเรื่องท</w:t>
      </w:r>
      <w:r w:rsidR="003E65AB" w:rsidRPr="004C3537">
        <w:rPr>
          <w:rFonts w:eastAsia="Times New Roman"/>
          <w:color w:val="000000"/>
          <w:cs/>
        </w:rPr>
        <w:t>ี่เขียน หวังว่าจะเป็นประโยชน์กับ</w:t>
      </w:r>
    </w:p>
    <w:p w:rsidR="008F0276" w:rsidRPr="004C3537" w:rsidRDefault="008F0276" w:rsidP="00FC4C79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ind w:left="0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  <w:cs/>
        </w:rPr>
        <w:t>ผู้อ่านนะครับ</w:t>
      </w:r>
    </w:p>
    <w:p w:rsidR="003E65AB" w:rsidRPr="004C3537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1. </w:t>
      </w:r>
      <w:hyperlink r:id="rId23" w:tgtFrame="_blank" w:tooltip="สารบัญรายงาน" w:history="1">
        <w:r w:rsidR="008F0276" w:rsidRPr="004C3537">
          <w:rPr>
            <w:rFonts w:asciiTheme="majorBidi" w:eastAsia="Times New Roman" w:hAnsiTheme="majorBidi" w:cstheme="majorBidi"/>
            <w:color w:val="000000"/>
            <w:sz w:val="32"/>
            <w:szCs w:val="32"/>
            <w:cs/>
          </w:rPr>
          <w:t xml:space="preserve">สารบัญ </w:t>
        </w:r>
      </w:hyperlink>
      <w:r w:rsidR="008F0276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บอกรายละเอียดของหัวข้อเรื่องว่าอยู่หน้าใด</w:t>
      </w:r>
    </w:p>
    <w:p w:rsidR="003E65AB" w:rsidRPr="00D46009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D46009">
        <w:rPr>
          <w:rFonts w:asciiTheme="majorBidi" w:hAnsiTheme="majorBidi" w:cstheme="majorBidi"/>
          <w:sz w:val="32"/>
          <w:szCs w:val="32"/>
          <w:cs/>
        </w:rPr>
        <w:t xml:space="preserve">2. </w:t>
      </w:r>
      <w:hyperlink r:id="rId24" w:tgtFrame="_blank" w:tooltip="เนื้อหา" w:history="1">
        <w:r w:rsidR="008F0276" w:rsidRPr="00D46009">
          <w:rPr>
            <w:rFonts w:asciiTheme="majorBidi" w:eastAsia="Times New Roman" w:hAnsiTheme="majorBidi" w:cstheme="majorBidi"/>
            <w:color w:val="000000"/>
            <w:sz w:val="32"/>
            <w:szCs w:val="32"/>
            <w:cs/>
          </w:rPr>
          <w:t>เนื้อเรื่อง</w:t>
        </w:r>
      </w:hyperlink>
      <w:r w:rsidR="008F0276" w:rsidRPr="00D4600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เนื้อหาของเรื่องทั้งหมดซึ่งต้องตรงกับชื่อเรื่อง</w:t>
      </w:r>
    </w:p>
    <w:p w:rsidR="008F0276" w:rsidRPr="00D46009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D46009">
        <w:rPr>
          <w:rFonts w:asciiTheme="majorBidi" w:hAnsiTheme="majorBidi" w:cstheme="majorBidi"/>
          <w:sz w:val="32"/>
          <w:szCs w:val="32"/>
          <w:cs/>
        </w:rPr>
        <w:t xml:space="preserve">3. </w:t>
      </w:r>
      <w:hyperlink r:id="rId25" w:tgtFrame="_blank" w:tooltip="บรรณานุกรม" w:history="1">
        <w:r w:rsidR="008F0276" w:rsidRPr="00D46009">
          <w:rPr>
            <w:rFonts w:asciiTheme="majorBidi" w:eastAsia="Times New Roman" w:hAnsiTheme="majorBidi" w:cstheme="majorBidi"/>
            <w:color w:val="000000"/>
            <w:sz w:val="32"/>
            <w:szCs w:val="32"/>
            <w:cs/>
          </w:rPr>
          <w:t xml:space="preserve">บรรณานุกรม หรือ เอกสารอ้างอิง </w:t>
        </w:r>
      </w:hyperlink>
    </w:p>
    <w:p w:rsidR="008F0276" w:rsidRPr="004C3537" w:rsidRDefault="003E65AB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ind w:left="0" w:firstLine="284"/>
        <w:rPr>
          <w:rFonts w:eastAsia="Times New Roman"/>
          <w:color w:val="000000"/>
          <w:cs/>
        </w:rPr>
      </w:pPr>
      <w:r w:rsidRPr="004C3537">
        <w:rPr>
          <w:rFonts w:eastAsia="Times New Roman"/>
          <w:color w:val="000000"/>
          <w:cs/>
        </w:rPr>
        <w:tab/>
      </w:r>
      <w:r w:rsidRPr="004C3537">
        <w:rPr>
          <w:rFonts w:eastAsia="Times New Roman"/>
          <w:color w:val="000000"/>
          <w:cs/>
        </w:rPr>
        <w:tab/>
      </w:r>
      <w:r w:rsidR="008F0276" w:rsidRPr="004C3537">
        <w:rPr>
          <w:rFonts w:eastAsia="Times New Roman"/>
          <w:color w:val="000000"/>
          <w:cs/>
        </w:rPr>
        <w:t>รูปแบบการเขียนบรรณานุกรมเช่น</w:t>
      </w:r>
    </w:p>
    <w:p w:rsidR="008F0276" w:rsidRPr="004C3537" w:rsidRDefault="003E65AB" w:rsidP="00960CAC">
      <w:pPr>
        <w:pStyle w:val="ListParagraph"/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ind w:left="0" w:firstLine="284"/>
        <w:rPr>
          <w:rFonts w:eastAsia="Times New Roman"/>
          <w:color w:val="000000"/>
        </w:rPr>
      </w:pPr>
      <w:r w:rsidRPr="004C3537">
        <w:rPr>
          <w:rFonts w:eastAsia="Times New Roman"/>
          <w:color w:val="000000"/>
          <w:cs/>
        </w:rPr>
        <w:tab/>
      </w:r>
      <w:r w:rsidRPr="004C3537">
        <w:rPr>
          <w:rFonts w:eastAsia="Times New Roman"/>
          <w:color w:val="000000"/>
          <w:cs/>
        </w:rPr>
        <w:tab/>
      </w:r>
      <w:r w:rsidRPr="004C3537">
        <w:rPr>
          <w:rFonts w:eastAsia="Times New Roman"/>
          <w:color w:val="000000"/>
          <w:cs/>
        </w:rPr>
        <w:tab/>
      </w:r>
      <w:r w:rsidR="008F0276" w:rsidRPr="004C3537">
        <w:rPr>
          <w:rFonts w:eastAsia="Times New Roman"/>
          <w:color w:val="000000"/>
          <w:cs/>
        </w:rPr>
        <w:t>ชื่อ-นามสกุลผู้แต่ง.  (ปีที่พิมพ์).  ชื่อหนังสือ.  เมืองที่พิมพ์ ผู้รับผิดชอบในการพิมพ์.</w:t>
      </w:r>
    </w:p>
    <w:p w:rsidR="008F0276" w:rsidRPr="004C3537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4. </w:t>
      </w:r>
      <w:hyperlink r:id="rId26" w:tgtFrame="_blank" w:tooltip="ภาคผนวก" w:history="1">
        <w:r w:rsidR="008F0276" w:rsidRPr="004C3537">
          <w:rPr>
            <w:rFonts w:asciiTheme="majorBidi" w:eastAsia="Times New Roman" w:hAnsiTheme="majorBidi" w:cstheme="majorBidi"/>
            <w:color w:val="000000"/>
            <w:sz w:val="32"/>
            <w:szCs w:val="32"/>
            <w:cs/>
          </w:rPr>
          <w:t xml:space="preserve">ภาคผนวก </w:t>
        </w:r>
      </w:hyperlink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 xml:space="preserve">คือ ส่วนที่เพิ่มเติมจากรายงานเพื่อให้เข้าใจเนื้อเรื่องได้ดีขึ้น เช่น สถิติ รูปภาพ </w:t>
      </w:r>
      <w:r>
        <w:rPr>
          <w:rFonts w:asciiTheme="majorBidi" w:hAnsiTheme="majorBidi" w:cstheme="majorBidi" w:hint="cs"/>
          <w:color w:val="000000"/>
          <w:sz w:val="32"/>
          <w:szCs w:val="32"/>
          <w:shd w:val="clear" w:color="auto" w:fill="FFFFFF"/>
          <w:cs/>
        </w:rPr>
        <w:t>5.5</w:t>
      </w:r>
      <w:r w:rsidR="008F0276" w:rsidRPr="004C3537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แบบสอบถาม</w:t>
      </w:r>
    </w:p>
    <w:p w:rsidR="008F0276" w:rsidRPr="004C3537" w:rsidRDefault="00D46009" w:rsidP="00D4600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5. </w:t>
      </w:r>
      <w:r w:rsidR="008F0276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รองปกหลัง (กระดาษเปล่า)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6. </w:t>
      </w:r>
      <w:r w:rsidR="008F0276" w:rsidRPr="004C353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หน้าปกหลัง</w:t>
      </w:r>
    </w:p>
    <w:p w:rsidR="00FC4C79" w:rsidRPr="004C3537" w:rsidRDefault="00FC4C7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กิจกรรมการเรียนรู้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DD4540" w:rsidRPr="004C3537">
        <w:rPr>
          <w:rFonts w:asciiTheme="majorBidi" w:hAnsiTheme="majorBidi" w:cstheme="majorBidi"/>
          <w:b/>
          <w:bCs/>
          <w:sz w:val="32"/>
          <w:szCs w:val="32"/>
        </w:rPr>
        <w:t>5-6</w:t>
      </w:r>
      <w:r w:rsidR="00D4600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25464" w:rsidRPr="004C3537">
        <w:rPr>
          <w:rFonts w:asciiTheme="majorBidi" w:hAnsiTheme="majorBidi" w:cstheme="majorBidi"/>
          <w:sz w:val="32"/>
          <w:szCs w:val="32"/>
          <w:cs/>
        </w:rPr>
        <w:t>การเขียนรายงาน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 เขียนรายงาน  เรื่อง  เกษตรพอเพียง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เขียนรายงานจากการศึกษาค้นคว้า เรื่อง เกษตรพอเพียง</w:t>
      </w:r>
      <w:r w:rsidR="00025464" w:rsidRPr="00D46009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8F0276" w:rsidRPr="00D46009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46009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แจ้งจุดประสงค์การเรียนรู้</w:t>
      </w:r>
    </w:p>
    <w:p w:rsidR="003E65AB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2.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ครูชวนนักเรียนสนทนา เรื่อง องค์ประกอบของรายงานและวิธีการเขียนแต่ละ</w:t>
      </w:r>
    </w:p>
    <w:p w:rsidR="008F0276" w:rsidRPr="00D46009" w:rsidRDefault="00D46009" w:rsidP="003E65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3.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องค์ประกอบของรายงานเพื่อเป็นการทบทวนบทเรียนที่เรียนไปแล้ว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4.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นักเรียนเขียนรายงานจากการศึกษาค้นคว้า เรื่อง เกษตรพอเพียง</w:t>
      </w:r>
    </w:p>
    <w:p w:rsidR="008F0276" w:rsidRPr="00D46009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5. </w:t>
      </w:r>
      <w:r w:rsidR="008F0276" w:rsidRPr="00D46009">
        <w:rPr>
          <w:rFonts w:asciiTheme="majorBidi" w:hAnsiTheme="majorBidi" w:cstheme="majorBidi"/>
          <w:sz w:val="32"/>
          <w:szCs w:val="32"/>
          <w:cs/>
        </w:rPr>
        <w:t>นักเรียนช่วยกันสรุปความรู้ เรื่อง การเขียนรายงานพร้อมกันอีกครั้งหนึ่ง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 อุปกรณ์ และแหล่งเรียนรู้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-</w:t>
      </w: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6"/>
        <w:gridCol w:w="2119"/>
        <w:gridCol w:w="2120"/>
        <w:gridCol w:w="2166"/>
      </w:tblGrid>
      <w:tr w:rsidR="008F0276" w:rsidRPr="004C3537" w:rsidTr="00127F80"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F0276" w:rsidRPr="004C3537" w:rsidTr="00127F80"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เขียนรายงานจากการศึกษาค้นคว้า เรื่อง เกษตรพอเพียง</w:t>
            </w:r>
            <w:r w:rsidR="00025464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0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ตรวจการเขียนรายงานจากการศึกษาค้นคว้า เรื่อง เกษตรพอเพียง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ตรวจการเขียนรายงานจากการศึกษาค้นคว้า เรื่อง เกษตรพอเพียง</w:t>
            </w:r>
          </w:p>
          <w:p w:rsidR="008F0276" w:rsidRPr="004C3537" w:rsidRDefault="008F0276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8F0276" w:rsidRPr="004C3537" w:rsidRDefault="0002546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-องค์ประกอบของรายงาน</w:t>
            </w:r>
          </w:p>
          <w:p w:rsidR="00025464" w:rsidRPr="004C3537" w:rsidRDefault="0002546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-ความถูกต้องของการเชียนแต่ละองค์ประกอบ</w:t>
            </w:r>
          </w:p>
          <w:p w:rsidR="00025464" w:rsidRPr="004C3537" w:rsidRDefault="0002546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-เนื้อหาสาระ</w:t>
            </w:r>
          </w:p>
          <w:p w:rsidR="00025464" w:rsidRPr="004C3537" w:rsidRDefault="0002546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-การใช้ภาษา</w:t>
            </w:r>
          </w:p>
          <w:p w:rsidR="00025464" w:rsidRPr="004C3537" w:rsidRDefault="00025464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-อักขระวิธี</w:t>
            </w:r>
          </w:p>
        </w:tc>
      </w:tr>
    </w:tbl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F0276" w:rsidRPr="004C3537" w:rsidRDefault="008F0276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5700C9" w:rsidRPr="004C3537" w:rsidRDefault="005700C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5700C9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AutoShape 32" o:spid="_x0000_s1036" type="#_x0000_t98" style="position:absolute;margin-left:86.5pt;margin-top:4.8pt;width:299.2pt;height:56.8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" fillcolor="yellow" strokeweight="1.5pt">
            <v:textbox style="mso-next-textbox:#AutoShape 32">
              <w:txbxContent>
                <w:p w:rsidR="00CA7B2E" w:rsidRPr="00D46009" w:rsidRDefault="00CA7B2E" w:rsidP="00D4600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</w:pPr>
                  <w:r w:rsidRPr="00D46009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  <w:t>กลุ่มสาระการเรียนรู้ภาษาต่างประเทศ</w:t>
                  </w:r>
                </w:p>
                <w:p w:rsidR="00CA7B2E" w:rsidRDefault="00CA7B2E" w:rsidP="00D46009">
                  <w:pPr>
                    <w:jc w:val="center"/>
                  </w:pPr>
                </w:p>
              </w:txbxContent>
            </v:textbox>
          </v:shape>
        </w:pict>
      </w:r>
    </w:p>
    <w:p w:rsidR="00FC4C79" w:rsidRPr="004C3537" w:rsidRDefault="00FC4C7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260FEE" w:rsidRPr="004C3537" w:rsidRDefault="00260FEE" w:rsidP="00260FE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260FEE" w:rsidRPr="004C3537" w:rsidRDefault="00260FEE" w:rsidP="00260FE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600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C6AF9" w:rsidRPr="004C3537">
        <w:rPr>
          <w:rFonts w:asciiTheme="majorBidi" w:hAnsiTheme="majorBidi" w:cstheme="majorBidi"/>
          <w:sz w:val="32"/>
          <w:szCs w:val="32"/>
          <w:cs/>
        </w:rPr>
        <w:t xml:space="preserve">การพูดและเขียนแสดงความรู้สึกและความคิดเห็นของตนเองเกี่ยวกับกิจกรรมต่างๆ </w:t>
      </w:r>
    </w:p>
    <w:p w:rsidR="00260FEE" w:rsidRPr="004C3537" w:rsidRDefault="00260FEE" w:rsidP="002463B1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5C6AF9" w:rsidRPr="004C3537">
        <w:rPr>
          <w:rFonts w:asciiTheme="majorBidi" w:hAnsiTheme="majorBidi" w:cstheme="majorBidi"/>
          <w:sz w:val="32"/>
          <w:szCs w:val="32"/>
          <w:cs/>
        </w:rPr>
        <w:t>พูดและเขียนแสดงความรู้สึกและความคิดเห็นของตนเองเกี่ยวกับเกษตรพอเพียง และกิจกรรมต่างๆ ที่เกี่ยวข้องกับเกษตรพอเพียง</w:t>
      </w:r>
    </w:p>
    <w:p w:rsidR="00260FEE" w:rsidRPr="004C3537" w:rsidRDefault="00260FEE" w:rsidP="00260FE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260FEE" w:rsidRPr="004C3537" w:rsidRDefault="001C76F7" w:rsidP="00FF3911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 xml:space="preserve">.ความหมายคำศัพท์  สำนวน และประโยคได้ถูกต้อง  </w:t>
      </w:r>
    </w:p>
    <w:p w:rsidR="00260FEE" w:rsidRPr="004C3537" w:rsidRDefault="001C76F7" w:rsidP="00FF3911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="00260FEE" w:rsidRPr="004C3537">
        <w:rPr>
          <w:rFonts w:asciiTheme="majorBidi" w:hAnsiTheme="majorBidi" w:cstheme="majorBidi"/>
          <w:sz w:val="32"/>
          <w:szCs w:val="32"/>
        </w:rPr>
        <w:t>.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 xml:space="preserve"> ออกเสียง  คำศัพท์  สำนวน  ประโยค ได้ถูกต้องตามหลักการอ่านออกเสียง</w:t>
      </w:r>
    </w:p>
    <w:p w:rsidR="00260FEE" w:rsidRPr="004C3537" w:rsidRDefault="001C76F7" w:rsidP="00FF3911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="00260FEE" w:rsidRPr="004C3537">
        <w:rPr>
          <w:rFonts w:asciiTheme="majorBidi" w:hAnsiTheme="majorBidi" w:cstheme="majorBidi"/>
          <w:sz w:val="32"/>
          <w:szCs w:val="32"/>
        </w:rPr>
        <w:t>.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พูดประโยคหรือบอกคำศัพท</w:t>
      </w:r>
      <w:r w:rsidR="005C6AF9" w:rsidRPr="004C3537">
        <w:rPr>
          <w:rFonts w:asciiTheme="majorBidi" w:hAnsiTheme="majorBidi" w:cstheme="majorBidi"/>
          <w:sz w:val="32"/>
          <w:szCs w:val="32"/>
          <w:cs/>
        </w:rPr>
        <w:t>์ที่เกี่ยวกับเศรษฐกิจพอเพียงได้</w:t>
      </w:r>
    </w:p>
    <w:p w:rsidR="00260FEE" w:rsidRPr="004C3537" w:rsidRDefault="001C76F7" w:rsidP="00FF3911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="00260FEE" w:rsidRPr="004C3537">
        <w:rPr>
          <w:rFonts w:asciiTheme="majorBidi" w:hAnsiTheme="majorBidi" w:cstheme="majorBidi"/>
          <w:sz w:val="32"/>
          <w:szCs w:val="32"/>
        </w:rPr>
        <w:t>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6AF9" w:rsidRPr="004C3537">
        <w:rPr>
          <w:rFonts w:asciiTheme="majorBidi" w:hAnsiTheme="majorBidi" w:cstheme="majorBidi"/>
          <w:sz w:val="32"/>
          <w:szCs w:val="32"/>
          <w:cs/>
        </w:rPr>
        <w:t>มีทักษะการทำงานกลุ่ม</w:t>
      </w:r>
    </w:p>
    <w:p w:rsidR="00260FEE" w:rsidRPr="004C3537" w:rsidRDefault="00260FEE" w:rsidP="00260FE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แบ่งกลุ่มนักเรียนออกเป็นกลุ่ม กลุ่มละ </w:t>
      </w:r>
      <w:r w:rsidR="006030DB" w:rsidRPr="004C3537">
        <w:rPr>
          <w:rFonts w:asciiTheme="majorBidi" w:hAnsiTheme="majorBidi" w:cstheme="majorBidi"/>
          <w:sz w:val="32"/>
          <w:szCs w:val="32"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คน ให้นักเรียนแต่ละกลุ่มหาคำศัพท์ที่เกี่ยวกับเกษตรพอเพียง</w:t>
      </w:r>
      <w:r w:rsidRPr="004C3537">
        <w:rPr>
          <w:rFonts w:asciiTheme="majorBidi" w:hAnsiTheme="majorBidi" w:cstheme="majorBidi"/>
          <w:sz w:val="32"/>
          <w:szCs w:val="32"/>
        </w:rPr>
        <w:t xml:space="preserve"> Can  you  findthe word about  Sufficiency economy ? 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ใช้เวลา </w:t>
      </w:r>
      <w:r w:rsidRPr="004C3537">
        <w:rPr>
          <w:rFonts w:asciiTheme="majorBidi" w:hAnsiTheme="majorBidi" w:cstheme="majorBidi"/>
          <w:sz w:val="32"/>
          <w:szCs w:val="32"/>
        </w:rPr>
        <w:t xml:space="preserve">20   </w:t>
      </w:r>
      <w:r w:rsidRPr="004C3537">
        <w:rPr>
          <w:rFonts w:asciiTheme="majorBidi" w:hAnsiTheme="majorBidi" w:cstheme="majorBidi"/>
          <w:sz w:val="32"/>
          <w:szCs w:val="32"/>
          <w:cs/>
        </w:rPr>
        <w:t>นาที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นักเรียนแต่ละกลุ่มนำเสนอคำศัพท์ที่ได้ลงบนบัตรคำนำเสนอหน้ากระดาน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ตรวจสอบความถูกต้องของการสะกดคำและการอ่านออกเสียงร่วมกัน 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ให้นักเรียนแต่ละกลุ่มช่วยกันบอกความหมายของคำว่าเกษตรพอเพียง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Teacher :What do you mean about Sufficiency economy?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SS         : ____________________________________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>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ครูนำเสนอคำศัพท์ที่เกี่ยวข้องกับเกษตรพอเพียง  และอ่านออกเสียง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3911" w:rsidRPr="004C3537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เศรษฐกิจพอเพียง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 (Sufficiency economy)</w:t>
      </w:r>
    </w:p>
    <w:p w:rsidR="00260FEE" w:rsidRPr="004C3537" w:rsidRDefault="00FF3911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ab/>
      </w:r>
      <w:r w:rsidR="00D46009">
        <w:rPr>
          <w:rFonts w:asciiTheme="majorBidi" w:hAnsiTheme="majorBidi" w:cstheme="majorBidi" w:hint="cs"/>
          <w:sz w:val="32"/>
          <w:szCs w:val="32"/>
          <w:cs/>
        </w:rPr>
        <w:tab/>
      </w:r>
      <w:r w:rsidR="00D46009">
        <w:rPr>
          <w:rFonts w:asciiTheme="majorBidi" w:hAnsiTheme="majorBidi" w:cstheme="majorBidi" w:hint="cs"/>
          <w:sz w:val="32"/>
          <w:szCs w:val="32"/>
          <w:cs/>
        </w:rPr>
        <w:tab/>
        <w:t xml:space="preserve"> </w:t>
      </w:r>
      <w:r w:rsidRPr="004C3537">
        <w:rPr>
          <w:rFonts w:asciiTheme="majorBidi" w:hAnsiTheme="majorBidi" w:cstheme="majorBidi"/>
          <w:sz w:val="32"/>
          <w:szCs w:val="32"/>
        </w:rPr>
        <w:t>2.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6009">
        <w:rPr>
          <w:rFonts w:asciiTheme="majorBidi" w:hAnsiTheme="majorBidi" w:cstheme="majorBidi"/>
          <w:sz w:val="32"/>
          <w:szCs w:val="32"/>
          <w:cs/>
        </w:rPr>
        <w:t>พระเจ้าอยู่หัว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(The King)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FF3911" w:rsidRPr="004C3537">
        <w:rPr>
          <w:rFonts w:asciiTheme="majorBidi" w:hAnsiTheme="majorBidi" w:cstheme="majorBidi"/>
          <w:sz w:val="32"/>
          <w:szCs w:val="32"/>
        </w:rPr>
        <w:t xml:space="preserve"> 3.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วิถีชีวิต</w:t>
      </w:r>
      <w:r w:rsidR="00FF3911" w:rsidRPr="004C35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</w:rPr>
        <w:t>(Way of life)</w:t>
      </w:r>
    </w:p>
    <w:p w:rsidR="00260FEE" w:rsidRPr="004C3537" w:rsidRDefault="00FF3911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</w:rPr>
        <w:t>4.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6009">
        <w:rPr>
          <w:rFonts w:asciiTheme="majorBidi" w:hAnsiTheme="majorBidi" w:cstheme="majorBidi"/>
          <w:sz w:val="32"/>
          <w:szCs w:val="32"/>
          <w:cs/>
        </w:rPr>
        <w:t>คุณธรรม</w:t>
      </w:r>
      <w:r w:rsidR="00260FEE" w:rsidRPr="004C3537">
        <w:rPr>
          <w:rFonts w:asciiTheme="majorBidi" w:hAnsiTheme="majorBidi" w:cstheme="majorBidi"/>
          <w:sz w:val="32"/>
          <w:szCs w:val="32"/>
        </w:rPr>
        <w:t>(Virtue)</w:t>
      </w:r>
    </w:p>
    <w:p w:rsidR="00260FEE" w:rsidRPr="004C3537" w:rsidRDefault="00FF3911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</w:rPr>
        <w:t>5.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6009">
        <w:rPr>
          <w:rFonts w:asciiTheme="majorBidi" w:hAnsiTheme="majorBidi" w:cstheme="majorBidi"/>
          <w:sz w:val="32"/>
          <w:szCs w:val="32"/>
          <w:cs/>
        </w:rPr>
        <w:t>ความเพียร</w:t>
      </w:r>
      <w:r w:rsidR="00260FEE" w:rsidRPr="004C3537">
        <w:rPr>
          <w:rFonts w:asciiTheme="majorBidi" w:hAnsiTheme="majorBidi" w:cstheme="majorBidi"/>
          <w:sz w:val="32"/>
          <w:szCs w:val="32"/>
        </w:rPr>
        <w:t>(Assiduity)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F3911" w:rsidRPr="004C3537">
        <w:rPr>
          <w:rFonts w:asciiTheme="majorBidi" w:hAnsiTheme="majorBidi" w:cstheme="majorBidi"/>
          <w:sz w:val="32"/>
          <w:szCs w:val="32"/>
        </w:rPr>
        <w:t>6.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ความอดทน</w:t>
      </w:r>
      <w:r w:rsidR="00260FEE" w:rsidRPr="004C3537">
        <w:rPr>
          <w:rFonts w:asciiTheme="majorBidi" w:hAnsiTheme="majorBidi" w:cstheme="majorBidi"/>
          <w:sz w:val="32"/>
          <w:szCs w:val="32"/>
        </w:rPr>
        <w:t>(Tolerance)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60FEE" w:rsidRPr="004C3537">
        <w:rPr>
          <w:rFonts w:asciiTheme="majorBidi" w:hAnsiTheme="majorBidi" w:cstheme="majorBidi"/>
          <w:sz w:val="32"/>
          <w:szCs w:val="32"/>
        </w:rPr>
        <w:t>7.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ไม่ใจร้อน</w:t>
      </w:r>
      <w:r w:rsidR="00260FEE" w:rsidRPr="004C3537">
        <w:rPr>
          <w:rFonts w:asciiTheme="majorBidi" w:hAnsiTheme="majorBidi" w:cstheme="majorBidi"/>
          <w:sz w:val="32"/>
          <w:szCs w:val="32"/>
        </w:rPr>
        <w:t>(Not hot-tempered)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60FEE" w:rsidRPr="004C3537">
        <w:rPr>
          <w:rFonts w:asciiTheme="majorBidi" w:hAnsiTheme="majorBidi" w:cstheme="majorBidi"/>
          <w:sz w:val="32"/>
          <w:szCs w:val="32"/>
        </w:rPr>
        <w:t>8</w:t>
      </w:r>
      <w:r w:rsidR="00FF3911" w:rsidRPr="004C3537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พอประมาณ</w:t>
      </w:r>
      <w:r w:rsidR="00260FEE" w:rsidRPr="004C3537">
        <w:rPr>
          <w:rFonts w:asciiTheme="majorBidi" w:hAnsiTheme="majorBidi" w:cstheme="majorBidi"/>
          <w:sz w:val="32"/>
          <w:szCs w:val="32"/>
        </w:rPr>
        <w:t>(Tolerable)</w:t>
      </w:r>
    </w:p>
    <w:p w:rsidR="00FA56C8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60FEE" w:rsidRPr="004C3537">
        <w:rPr>
          <w:rFonts w:asciiTheme="majorBidi" w:hAnsiTheme="majorBidi" w:cstheme="majorBidi"/>
          <w:sz w:val="32"/>
          <w:szCs w:val="32"/>
        </w:rPr>
        <w:t>9</w:t>
      </w:r>
      <w:r w:rsidR="00FF3911" w:rsidRPr="004C3537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มีเหตุผล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(Rational)</w:t>
      </w:r>
    </w:p>
    <w:p w:rsidR="00260FEE" w:rsidRPr="004C3537" w:rsidRDefault="00D46009" w:rsidP="00D4600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6030DB" w:rsidRPr="004C3537">
        <w:rPr>
          <w:rFonts w:asciiTheme="majorBidi" w:hAnsiTheme="majorBidi" w:cstheme="majorBidi"/>
          <w:sz w:val="32"/>
          <w:szCs w:val="32"/>
        </w:rPr>
        <w:t xml:space="preserve">10.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มีภูมิคุ้มกัน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(Are immune)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>11.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ความรู้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</w:rPr>
        <w:t>(Cognition)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12. </w:t>
      </w:r>
      <w:r>
        <w:rPr>
          <w:rFonts w:asciiTheme="majorBidi" w:hAnsiTheme="majorBidi" w:cstheme="majorBidi"/>
          <w:sz w:val="32"/>
          <w:szCs w:val="32"/>
          <w:cs/>
        </w:rPr>
        <w:t>ทางสายกลา</w:t>
      </w: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(The middle line)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D46009">
        <w:rPr>
          <w:rFonts w:asciiTheme="majorBidi" w:hAnsiTheme="majorBidi" w:cstheme="majorBidi"/>
          <w:sz w:val="32"/>
          <w:szCs w:val="32"/>
        </w:rPr>
        <w:t xml:space="preserve">      13. </w:t>
      </w:r>
      <w:r w:rsidRPr="004C3537">
        <w:rPr>
          <w:rFonts w:asciiTheme="majorBidi" w:hAnsiTheme="majorBidi" w:cstheme="majorBidi"/>
          <w:sz w:val="32"/>
          <w:szCs w:val="32"/>
          <w:cs/>
        </w:rPr>
        <w:t>เศรษฐกิจ</w:t>
      </w:r>
      <w:r w:rsidR="00D460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</w:rPr>
        <w:t>(Economy)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>14.</w:t>
      </w:r>
      <w:r w:rsidR="006030DB" w:rsidRPr="004C3537">
        <w:rPr>
          <w:rFonts w:asciiTheme="majorBidi" w:hAnsiTheme="majorBidi" w:cstheme="majorBidi"/>
          <w:sz w:val="32"/>
          <w:szCs w:val="32"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สังคม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</w:rPr>
        <w:t>(Society)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>15.</w:t>
      </w:r>
      <w:r w:rsidR="006030DB" w:rsidRPr="004C3537">
        <w:rPr>
          <w:rFonts w:asciiTheme="majorBidi" w:hAnsiTheme="majorBidi" w:cstheme="majorBidi"/>
          <w:sz w:val="32"/>
          <w:szCs w:val="32"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สิ่งแวดล้อม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(Environment)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16.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พึ่งพาตนเอง</w:t>
      </w:r>
      <w:r w:rsidR="00260FEE" w:rsidRPr="004C3537">
        <w:rPr>
          <w:rFonts w:asciiTheme="majorBidi" w:hAnsiTheme="majorBidi" w:cstheme="majorBidi"/>
          <w:sz w:val="32"/>
          <w:szCs w:val="32"/>
        </w:rPr>
        <w:t>(Self-reliance)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17.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ลดกิเลส</w:t>
      </w:r>
      <w:r w:rsidR="00260FEE" w:rsidRPr="004C3537">
        <w:rPr>
          <w:rFonts w:asciiTheme="majorBidi" w:hAnsiTheme="majorBidi" w:cstheme="majorBidi"/>
          <w:sz w:val="32"/>
          <w:szCs w:val="32"/>
        </w:rPr>
        <w:t>(Desires)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18.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สันโดษ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FEE" w:rsidRPr="004C3537">
        <w:rPr>
          <w:rFonts w:asciiTheme="majorBidi" w:hAnsiTheme="majorBidi" w:cstheme="majorBidi"/>
          <w:sz w:val="32"/>
          <w:szCs w:val="32"/>
        </w:rPr>
        <w:t>(Solitary)</w:t>
      </w:r>
    </w:p>
    <w:p w:rsidR="00260FEE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19. </w:t>
      </w:r>
      <w:r w:rsidR="00260FEE" w:rsidRPr="004C3537">
        <w:rPr>
          <w:rFonts w:asciiTheme="majorBidi" w:hAnsiTheme="majorBidi" w:cstheme="majorBidi"/>
          <w:sz w:val="32"/>
          <w:szCs w:val="32"/>
          <w:cs/>
        </w:rPr>
        <w:t>แบ่งปัน</w:t>
      </w:r>
      <w:r w:rsidR="00260FEE" w:rsidRPr="004C3537">
        <w:rPr>
          <w:rFonts w:asciiTheme="majorBidi" w:hAnsiTheme="majorBidi" w:cstheme="majorBidi"/>
          <w:sz w:val="32"/>
          <w:szCs w:val="32"/>
        </w:rPr>
        <w:t xml:space="preserve"> (Portion out)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    20.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ศีล </w:t>
      </w:r>
      <w:r w:rsidR="00D46009">
        <w:rPr>
          <w:rFonts w:asciiTheme="majorBidi" w:hAnsiTheme="majorBidi" w:cstheme="majorBidi"/>
          <w:sz w:val="32"/>
          <w:szCs w:val="32"/>
        </w:rPr>
        <w:t xml:space="preserve">5  </w:t>
      </w:r>
      <w:r w:rsidRPr="004C3537">
        <w:rPr>
          <w:rFonts w:asciiTheme="majorBidi" w:hAnsiTheme="majorBidi" w:cstheme="majorBidi"/>
          <w:sz w:val="32"/>
          <w:szCs w:val="32"/>
        </w:rPr>
        <w:t>(Precept)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sz w:val="32"/>
          <w:szCs w:val="32"/>
          <w:cs/>
        </w:rPr>
        <w:t>. ครูเปิดสื่อวิดิทัศน์เกี่ยวกับเกษตรพอเพียงให้นักเรียนดูหลังจากนั้นให้นักเรียนแสดงความรู้สึกที่ตนมี</w:t>
      </w:r>
      <w:r w:rsidR="003174EB" w:rsidRPr="004C3537">
        <w:rPr>
          <w:rFonts w:asciiTheme="majorBidi" w:hAnsiTheme="majorBidi" w:cstheme="majorBidi"/>
          <w:sz w:val="32"/>
          <w:szCs w:val="32"/>
          <w:cs/>
        </w:rPr>
        <w:t>และแสดงความคิดเห็น</w:t>
      </w:r>
      <w:r w:rsidRPr="004C3537">
        <w:rPr>
          <w:rFonts w:asciiTheme="majorBidi" w:hAnsiTheme="majorBidi" w:cstheme="majorBidi"/>
          <w:sz w:val="32"/>
          <w:szCs w:val="32"/>
          <w:cs/>
        </w:rPr>
        <w:t>เกี่ยวกับเกษตรพอเพียง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Teacher :  What do you think about sufficiency economy </w:t>
      </w:r>
      <w:r w:rsidRPr="004C3537">
        <w:rPr>
          <w:rFonts w:asciiTheme="majorBidi" w:hAnsiTheme="majorBidi" w:cstheme="majorBidi"/>
          <w:sz w:val="32"/>
          <w:szCs w:val="32"/>
          <w:cs/>
        </w:rPr>
        <w:t>?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SS         : ____________________________________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Teacher : Do you like sufficiency economy ?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SS         :   Yes, I like  because_______________________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          SS         :   No, I don’t like  because ______________________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  อุปกรณ์  และแหล่งเรียนรู้</w:t>
      </w: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.บัตรคำศัพท์</w:t>
      </w:r>
    </w:p>
    <w:p w:rsidR="00260FEE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.สื่อวิดิทัศน์</w:t>
      </w: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D46009" w:rsidRPr="004C3537" w:rsidRDefault="00D46009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260FEE" w:rsidRPr="004C3537" w:rsidRDefault="00260FEE" w:rsidP="00260FE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การวัดและการประเมินผลการเรียนรู้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07"/>
        <w:gridCol w:w="2132"/>
        <w:gridCol w:w="2154"/>
      </w:tblGrid>
      <w:tr w:rsidR="00260FEE" w:rsidRPr="004C3537" w:rsidTr="00CA6290">
        <w:tc>
          <w:tcPr>
            <w:tcW w:w="2310" w:type="dxa"/>
          </w:tcPr>
          <w:p w:rsidR="00260FEE" w:rsidRPr="004C3537" w:rsidRDefault="00260FEE" w:rsidP="00CA629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310" w:type="dxa"/>
          </w:tcPr>
          <w:p w:rsidR="00260FEE" w:rsidRPr="004C3537" w:rsidRDefault="00260FEE" w:rsidP="00CA629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11" w:type="dxa"/>
          </w:tcPr>
          <w:p w:rsidR="00260FEE" w:rsidRPr="004C3537" w:rsidRDefault="00260FEE" w:rsidP="00CA629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311" w:type="dxa"/>
          </w:tcPr>
          <w:p w:rsidR="00260FEE" w:rsidRPr="004C3537" w:rsidRDefault="00260FEE" w:rsidP="00CA629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60FEE" w:rsidRPr="004C3537" w:rsidTr="00CA6290">
        <w:tc>
          <w:tcPr>
            <w:tcW w:w="2310" w:type="dxa"/>
          </w:tcPr>
          <w:p w:rsidR="00260FEE" w:rsidRPr="004C3537" w:rsidRDefault="001C76F7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.บอกความหมายคำศัพท์  สำนวน และประโยคได้ถูกต้อง  </w:t>
            </w:r>
          </w:p>
          <w:p w:rsidR="00260FEE" w:rsidRPr="004C3537" w:rsidRDefault="001C76F7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ออกเสียงคำศัพท์  สำนวนประโยคได้ถูกต้องตามหลักการอ่านออกเสียง  </w:t>
            </w:r>
          </w:p>
          <w:p w:rsidR="00260FEE" w:rsidRPr="004C3537" w:rsidRDefault="001C76F7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ใช้ถ่อยคำในการสื่อสารได้เหมาะสม</w:t>
            </w:r>
          </w:p>
          <w:p w:rsidR="00260FEE" w:rsidRPr="004C3537" w:rsidRDefault="001C76F7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60FEE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มีทักษะการทำงานกลุ่ม</w:t>
            </w:r>
          </w:p>
        </w:tc>
        <w:tc>
          <w:tcPr>
            <w:tcW w:w="2310" w:type="dxa"/>
          </w:tcPr>
          <w:p w:rsidR="00260FEE" w:rsidRPr="004C3537" w:rsidRDefault="00260FEE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การสังเกตและการอธิบายในการสื่อสาร</w:t>
            </w:r>
          </w:p>
        </w:tc>
        <w:tc>
          <w:tcPr>
            <w:tcW w:w="2311" w:type="dxa"/>
          </w:tcPr>
          <w:p w:rsidR="00260FEE" w:rsidRPr="004C3537" w:rsidRDefault="00260FEE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แบบสังเกตการพูด</w:t>
            </w:r>
          </w:p>
          <w:p w:rsidR="00260FEE" w:rsidRPr="004C3537" w:rsidRDefault="00260FEE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มารยาทในการพูด</w:t>
            </w:r>
          </w:p>
        </w:tc>
        <w:tc>
          <w:tcPr>
            <w:tcW w:w="2311" w:type="dxa"/>
          </w:tcPr>
          <w:p w:rsidR="00260FEE" w:rsidRPr="004C3537" w:rsidRDefault="00260FEE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-ความถูกต้อง</w:t>
            </w:r>
          </w:p>
          <w:p w:rsidR="00260FEE" w:rsidRPr="004C3537" w:rsidRDefault="00260FEE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-สำนวนที่ใช้</w:t>
            </w:r>
          </w:p>
          <w:p w:rsidR="00260FEE" w:rsidRPr="004C3537" w:rsidRDefault="00260FEE" w:rsidP="00CA629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-การสื่อความหมาย</w:t>
            </w:r>
          </w:p>
        </w:tc>
      </w:tr>
    </w:tbl>
    <w:p w:rsidR="00260FEE" w:rsidRPr="004C3537" w:rsidRDefault="00260FEE" w:rsidP="00260FEE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DA2C74" w:rsidRPr="004C3537" w:rsidRDefault="00DA2C7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3174EB" w:rsidRPr="004C3537" w:rsidRDefault="003174E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6030DB" w:rsidRPr="004C3537" w:rsidRDefault="006030D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768B7" w:rsidRPr="004C3537" w:rsidRDefault="004768B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768B7" w:rsidRDefault="004768B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Pr="004C3537" w:rsidRDefault="00D4600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768B7" w:rsidRPr="004C3537" w:rsidRDefault="004768B7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5700C9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AutoShape 33" o:spid="_x0000_s1037" type="#_x0000_t98" style="position:absolute;margin-left:70.7pt;margin-top:-9.4pt;width:249.05pt;height:49.9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" fillcolor="yellow" strokeweight="1.5pt">
            <v:textbox style="mso-next-textbox:#AutoShape 33">
              <w:txbxContent>
                <w:p w:rsidR="00CA7B2E" w:rsidRPr="00D46009" w:rsidRDefault="00CA7B2E" w:rsidP="00495F3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</w:pPr>
                  <w:r w:rsidRPr="00D46009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  <w:t>กลุ่มสาระการเรียนรู้วิทยาศาสตร์</w:t>
                  </w:r>
                </w:p>
                <w:p w:rsidR="00CA7B2E" w:rsidRDefault="00CA7B2E" w:rsidP="00495F3C"/>
              </w:txbxContent>
            </v:textbox>
          </v:shape>
        </w:pict>
      </w:r>
    </w:p>
    <w:p w:rsidR="005700C9" w:rsidRPr="004C3537" w:rsidRDefault="005700C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5700C9" w:rsidRPr="004C3537" w:rsidRDefault="005700C9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กิจกรรมการจัดการเรียนรู้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ชั่วโมงที่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1 – 2 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เรื่อง สารอาหาร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     เวลา 2 ชั่วโมง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985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สอนวันที่</w:t>
      </w:r>
      <w:r w:rsidRPr="004C3537">
        <w:rPr>
          <w:rFonts w:asciiTheme="majorBidi" w:hAnsiTheme="majorBidi" w:cstheme="majorBidi"/>
          <w:sz w:val="32"/>
          <w:szCs w:val="32"/>
        </w:rPr>
        <w:t>..................................................................................................................................</w:t>
      </w:r>
    </w:p>
    <w:p w:rsidR="003E65AB" w:rsidRPr="004C3537" w:rsidRDefault="003E65AB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 </w:t>
      </w:r>
      <w:r w:rsidRPr="004C3537">
        <w:rPr>
          <w:rFonts w:asciiTheme="majorBidi" w:hAnsiTheme="majorBidi" w:cstheme="majorBidi"/>
          <w:sz w:val="32"/>
          <w:szCs w:val="32"/>
          <w:cs/>
        </w:rPr>
        <w:t>กิจกรรมการทดลอง เรื่อง การทดสอบสารอาหารบางประเภทในอาหาร</w:t>
      </w:r>
    </w:p>
    <w:p w:rsidR="00127F80" w:rsidRPr="004C3537" w:rsidRDefault="00127F80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127F80" w:rsidRPr="004C3537" w:rsidRDefault="00127F80" w:rsidP="00960CAC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อธิบายความหมายของคำต่อไปนี้ได้ อาหาร สารอาหาร</w:t>
      </w:r>
    </w:p>
    <w:p w:rsidR="00127F80" w:rsidRPr="004C3537" w:rsidRDefault="00127F80" w:rsidP="00960CAC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ทดสอบและสรุปสมบัติของสารอาหารบางประเภทได้</w:t>
      </w:r>
    </w:p>
    <w:p w:rsidR="00127F80" w:rsidRPr="004C3537" w:rsidRDefault="00127F80" w:rsidP="00960CAC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ชี้บ่งแหล่งที่มาของสารอาหารบางประเภทได้</w:t>
      </w:r>
    </w:p>
    <w:p w:rsidR="00127F80" w:rsidRPr="004C3537" w:rsidRDefault="00127F80" w:rsidP="00960CAC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 จำแนกประเภทของอาหารตามสมบัติบางประการได้</w:t>
      </w:r>
    </w:p>
    <w:p w:rsidR="00127F80" w:rsidRPr="004C3537" w:rsidRDefault="00127F80" w:rsidP="003E65A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ขั้นนำเข้าสู่บทเรียน</w:t>
      </w:r>
    </w:p>
    <w:p w:rsidR="00127F80" w:rsidRPr="004C3537" w:rsidRDefault="00127F80" w:rsidP="00960CAC">
      <w:pPr>
        <w:tabs>
          <w:tab w:val="left" w:pos="567"/>
          <w:tab w:val="left" w:pos="709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ครูนำภาพอาหารที่บริโภคในชีวิตประจำวัน เช่น ข้าว ไข่ เนื้อสัตว์ ผลไม้ เป็นต้น มาให้นักเรียนดู แล้วตั้งประเด็นอภิปรายดังนี้</w:t>
      </w:r>
    </w:p>
    <w:p w:rsidR="00127F80" w:rsidRPr="004C3537" w:rsidRDefault="00127F80" w:rsidP="00960CAC">
      <w:pPr>
        <w:tabs>
          <w:tab w:val="left" w:pos="567"/>
          <w:tab w:val="left" w:pos="709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อาหารที่นักเรียนรับประทานในแต่ละวัน มีสารอาหารครบทั้ง 5 หมู่หรือไม่</w:t>
      </w:r>
    </w:p>
    <w:p w:rsidR="00127F80" w:rsidRPr="004C3537" w:rsidRDefault="00127F80" w:rsidP="00960CAC">
      <w:pPr>
        <w:tabs>
          <w:tab w:val="left" w:pos="567"/>
          <w:tab w:val="left" w:pos="709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ครูและนักเรียนร่วมกันอภิปรายคำตอบของนักเรียน เพื่อนำไปสู่การเรียนรู้เรื่องสารอาหาร</w:t>
      </w:r>
    </w:p>
    <w:p w:rsidR="000B40A9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ขั้นสอน</w:t>
      </w:r>
    </w:p>
    <w:p w:rsidR="00127F80" w:rsidRPr="004C3537" w:rsidRDefault="000B40A9" w:rsidP="000B40A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จัดกิจกรรมการเรียนรู้โดยใช้กระบวนการสืบเสาะหาความรู้ ซึ่งมีขั้นตอนดังนี้</w:t>
      </w:r>
    </w:p>
    <w:p w:rsidR="00127F80" w:rsidRPr="004C3537" w:rsidRDefault="00127F80" w:rsidP="000B40A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Cs/>
          <w:sz w:val="32"/>
          <w:szCs w:val="32"/>
        </w:rPr>
      </w:pPr>
      <w:r w:rsidRPr="004C3537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ab/>
        <w:t>1. ขั้นสร้างความสนใจ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1.1 ครูตั้งคำถามให้นักเรียนร่วมกันอภิปรายในประเด็นต่อไปนี้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อาหารและสารอาหารแตกต่างกันหรือไม่ เพราะอะไร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วันนี้นักเรียนรับประทานอาหารที่มีสารอาหารอะไรบ้าง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นักเรียนคิดว่าอาหารแต่ละชนิดที่เรารับประทานเข้าไปในแต่ละมื้อ มีสารอาหารปริมาณมากน้อยเพียงใด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1.2 ครูและนักเรียนร่วมกันอภิปรายคำตอบของนักเรียน โดยครูยังไม่เฉลยคำตอบ</w:t>
      </w:r>
    </w:p>
    <w:p w:rsidR="00D46009" w:rsidRDefault="00127F80" w:rsidP="000B40A9">
      <w:pPr>
        <w:tabs>
          <w:tab w:val="left" w:pos="360"/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127F80" w:rsidRPr="004C3537" w:rsidRDefault="00D46009" w:rsidP="00D46009">
      <w:pPr>
        <w:tabs>
          <w:tab w:val="left" w:pos="360"/>
          <w:tab w:val="left" w:pos="567"/>
          <w:tab w:val="left" w:pos="851"/>
          <w:tab w:val="left" w:pos="990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2. ขั้นสำรวจและค้นหา</w:t>
      </w:r>
    </w:p>
    <w:p w:rsidR="00127F80" w:rsidRPr="004C3537" w:rsidRDefault="00127F80" w:rsidP="000B40A9">
      <w:pPr>
        <w:tabs>
          <w:tab w:val="left" w:pos="360"/>
          <w:tab w:val="left" w:pos="567"/>
          <w:tab w:val="left" w:pos="720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2.1 แบ่งนักเรียนออกเป็นกลุ่ม กลุ่มละประมาณ 4-5 คน ศึกษาใบงานที่ 1 กิจกรรมที่ 1 เรื่อง การทดสอบสารอาหารบางประเภทในอาหาร ในหนังสือเรียน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2.2 ให้แต่ละกลุ่มทำการทดลองตามวิธีดำเนินการทดลองในกิจกรรมที่ 1 พร้อมทั้งสังเกตผลที่เกิดขึ้น เก็บรวบรวมข้อมูลและบันทึกผลการทดลองในหนังสือปฏิบัติการวิทยาศาสตร์เมื่อเสร็จแล้วช่วยกันเขียนรายงานผลการทดลอง (ดูตัวอย่างรูปแบบการเขียนรายงานการทดลองที่ภาคผนวก) โดยปฏิบัติตามขั้นตอนของวิธีการทางวิทยาศาสตร์ 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1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กำหนดปัญหา/ข้อสงสัย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ปฏิกิริยาที่เกิดขึ้นจากการทดสอบสารอาหารชนิดต่าง ๆ สามารถชี้บ่งแหล่งที่มาของสารอาหารนั้น ๆ ได้หรือไม่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2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คาดคะเนคำตอบ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ปฏิกิริยาที่เกิดขึ้นทำให้สามารถชี้บ่งแหล่งที่มาของสารอาหารชนิดต่าง ๆ 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3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นักเรียนแต่ละกลุ่มปฏิบัติตามขั้นตอนการทดลองในใบงานที่ 1 กิจกรรมที่ 1 เรื่อง การทดสอบสารอาหารบางประเภทในอาหาร โดยครูทำหน้าที่เป็นพี่เลี้ยงคอยให้คำแนะนำ พร้อมทั้งสังเกตผลที่เกิดขึ้น เก็บรวบรวมข้อมูลและบันทึกผลการทดลอง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4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วิเคราะห์ผลการทดลอง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นักเรียนช่วยกันตอบคำถามต่อไปนี้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แป้งมันที่นำมาทดสอบกับสารละลายไอโอดีน เปลี่ยนสีของสารละลายไอโอดีนหรือไม่ เพราะอะไร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ไข่ขาวดิบและน้ำนมให้ผลการทดสอบเหมือนกันหรือไม่ เพราะอะไร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ผลสรุปของการทดลองนี้คืออะไร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5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สรุปผลการทดลอง</w:t>
      </w:r>
    </w:p>
    <w:p w:rsidR="00127F80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นักเรียนร่วมกันสรุปผลการทดลองตามจุดประสงค์ที่ตั้งไว้</w:t>
      </w:r>
    </w:p>
    <w:p w:rsidR="00D46009" w:rsidRDefault="00D46009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46009" w:rsidRPr="004C3537" w:rsidRDefault="00D46009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ตัวอย่างผลการทดลอง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1519"/>
        <w:gridCol w:w="2268"/>
        <w:gridCol w:w="1559"/>
        <w:gridCol w:w="1559"/>
      </w:tblGrid>
      <w:tr w:rsidR="00127F80" w:rsidRPr="004C3537" w:rsidTr="00127F80">
        <w:tc>
          <w:tcPr>
            <w:tcW w:w="142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อาหาร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สารละลายไอโอดีน</w:t>
            </w:r>
          </w:p>
        </w:tc>
        <w:tc>
          <w:tcPr>
            <w:tcW w:w="226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สารละลาย 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Cu(SO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bscript"/>
              </w:rPr>
              <w:t>4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) 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NaOH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สารละลายเบนเนดิกซ์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ถูกับกระดาษ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142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ข้าว</w:t>
            </w:r>
          </w:p>
        </w:tc>
        <w:tc>
          <w:tcPr>
            <w:tcW w:w="15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สีน้ำเงินปนม่วง</w:t>
            </w:r>
          </w:p>
        </w:tc>
        <w:tc>
          <w:tcPr>
            <w:tcW w:w="226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</w:tr>
      <w:tr w:rsidR="00127F80" w:rsidRPr="004C3537" w:rsidTr="00127F80">
        <w:tc>
          <w:tcPr>
            <w:tcW w:w="142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น้ำตาลกลูโคส</w:t>
            </w:r>
          </w:p>
        </w:tc>
        <w:tc>
          <w:tcPr>
            <w:tcW w:w="15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226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เปลี่ยนเป็นสีฟ้าอมเขียว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ตะกอนสีแดงอิฐ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</w:tr>
      <w:tr w:rsidR="00127F80" w:rsidRPr="004C3537" w:rsidTr="00127F80">
        <w:tc>
          <w:tcPr>
            <w:tcW w:w="142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ไข่ขาวดิบ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226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เปลี่ยนเป็นสีม่วงหรือชมพูอมม่วงหรือสีน้ำเงิน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สีน้ำตาลอ่อน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</w:tr>
      <w:tr w:rsidR="00127F80" w:rsidRPr="004C3537" w:rsidTr="00127F80">
        <w:tc>
          <w:tcPr>
            <w:tcW w:w="142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น้ำนม(นมโรงเรียน)</w:t>
            </w:r>
          </w:p>
        </w:tc>
        <w:tc>
          <w:tcPr>
            <w:tcW w:w="15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226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เปลี่ยนเป็นสีม่วงหรือสีชมพูอมม่วงหรือสีน้ำเงิน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</w:tr>
      <w:tr w:rsidR="00127F80" w:rsidRPr="004C3537" w:rsidTr="00127F80">
        <w:tc>
          <w:tcPr>
            <w:tcW w:w="142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ก้อนมันหมู</w:t>
            </w:r>
          </w:p>
        </w:tc>
        <w:tc>
          <w:tcPr>
            <w:tcW w:w="15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226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ไม่เปลี่ยนแปลง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กระดาษเป็นมันและโปร่งแสง</w:t>
            </w:r>
          </w:p>
        </w:tc>
      </w:tr>
    </w:tbl>
    <w:p w:rsidR="006030DB" w:rsidRPr="004C3537" w:rsidRDefault="006030DB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Cs/>
          <w:sz w:val="32"/>
          <w:szCs w:val="32"/>
        </w:rPr>
      </w:pPr>
    </w:p>
    <w:p w:rsidR="00127F80" w:rsidRPr="004C3537" w:rsidRDefault="006030DB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ab/>
      </w:r>
      <w:r w:rsidR="00127F80" w:rsidRPr="004C3537">
        <w:rPr>
          <w:rFonts w:asciiTheme="majorBidi" w:hAnsiTheme="majorBidi" w:cstheme="majorBidi"/>
          <w:bCs/>
          <w:sz w:val="32"/>
          <w:szCs w:val="32"/>
          <w:cs/>
        </w:rPr>
        <w:t xml:space="preserve">3. </w:t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ขั้นอธิบายและลงข้อสรุป</w:t>
      </w:r>
    </w:p>
    <w:p w:rsidR="00127F80" w:rsidRPr="004C3537" w:rsidRDefault="00127F80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3.1 นักเรียนแต่ละกลุ่มร่วมกันอภิปรายผลการทดลอง แล้วส่งตัวแทนกลุ่มออกมานำเสนอผลการทดลองหน้าชั้นเรียน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3.2 ครูและนักเรียนร่วมกันสรุปผลจากการปฏิบัติกิจกรรม โดยให้ได้ข้อสรุปดังนี้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ถ้าอาหารที่นำมาทดสอบกับสารละลายไอโอดีนเปลี่ยนสีของสารละลายไอโอดีนจากสีน้ำตาลเป็นสีม่วง หรือสีน้ำเงินปนม่วง  แสดงว่าอาหารนั้นมีแป้งซึ่งเป็นคาร์โบไฮเดรตประเภทหนึ่งอยู่ด้วย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ถ้าอาหารที่นำมาทดสอบกับสารละลายเบเนดิกต์เปลี่ยนสีของสารละลายดังกล่าว จากสีฟ้าเป็นตะกอนสีแดงอิฐ แสดงว่า อาหารนั้นมีน้ำตาลซึ่งเป็นคาร์โบไฮเดรตอีกประเภทหนึ่งอยู่ด้วย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ถ้าอาหารที่นำมาทดสอบกับสารละลายคอปเปอร์ซัลเฟตและโซเดียมไฮดรอกไซด์ แล้วเปลี่ยนสีของสารละลายดังกล่าว จากสีฟ้าเป็นสีม่วง หรือชมพูอมม่วง หรือสีน้ำเงิน  แสดงว่า อาหารนั้นมีสารอาหารประเภทโปรตีนอยู่ด้วย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ถ้านำอาหารนั้นมาทดสอบโดยถูกับกระดาษ แล้วทำให้กระดาษเป็นมันและโปร่งแสงได้  แสดงว่า อาหารนั้นมีสารอาหารประเภทไขมันอยู่ด้วย</w:t>
      </w:r>
    </w:p>
    <w:p w:rsidR="00127F80" w:rsidRPr="004C3537" w:rsidRDefault="00127F80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4. ขั้นขยายความรู้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นักเรียนค้นคว้าเพิ่มเติมเกี่ยวกับสารอาหาร จากหนังสือ วารสาร สารานุกรมวิทยาศาสตร์ สารานุกรมสำหรับเยาวชน และอินเทอร์เน็ต รวมทั้งนำข้อมูลที่ค้นคว้าได้มาจัดทำเป็นรายงานหรือจัดป้ายนิเทศให้เพื่อน ๆ ได้ทราบเพื่อแลกเปลี่ยนเรียนรู้กัน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ขั้นประเมิน</w:t>
      </w:r>
    </w:p>
    <w:p w:rsidR="00127F80" w:rsidRPr="004C3537" w:rsidRDefault="00127F80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5.1 ครูให้นักเรียนแต่ละคนพิจารณาว่า จากหัวข้อที่เรียนมาและการปฏิบัติกิจกรรม มีจุดใดบ้างที่ยังไม่เข้าใจหรือยังมีข้อสงสัย ถ้ามี ครูช่วยอธิบายเพิ่มเติมให้นักเรียนเข้าใจ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5.2  นักเรียนร่วมกันประเมินการปฏิบัติกิจกรรมกลุ่มว่ามีปัญหาหรืออุปสรรคใด และได้มีการแก้ไขอย่างไรบ้าง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5.3  ครูและนักเรียนร่วมกันแสดงความคิดเห็นเกี่ยวกับประโยชน์ที่ได้รับจากการปฏิบัติกิจกรรม และการนำความรู้ที่ได้ไปใช้ประโยชน์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5.4 ครูทดสอบความเข้าใจของนักเรียนโดยการให้ตอบคำถาม เช่น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43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อาหารคืออะไร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43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สารอาหารคืออะไร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43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E65A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สารอาหารในอาหารแต่ละชนิดมีปริมาณแตกต่างกันหรือไม่ เพราะอะไร</w:t>
      </w:r>
    </w:p>
    <w:p w:rsidR="00127F80" w:rsidRPr="004C3537" w:rsidRDefault="009869C9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ขั้นสรุป</w:t>
      </w:r>
    </w:p>
    <w:p w:rsidR="00127F80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รูและนักเรียนร่วมกันสรุปสาระสำคัญเกี่ยวกับสารอาหารที่ได้จากการปฏิบัติกิจกรรมการทดลองและการสืบค้นข้อมูล</w:t>
      </w:r>
    </w:p>
    <w:p w:rsidR="00437101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tbl>
      <w:tblPr>
        <w:tblW w:w="8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37"/>
        <w:gridCol w:w="1690"/>
        <w:gridCol w:w="2138"/>
      </w:tblGrid>
      <w:tr w:rsidR="00127F80" w:rsidRPr="004C3537" w:rsidTr="00127F80">
        <w:tc>
          <w:tcPr>
            <w:tcW w:w="241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13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69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13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7F80" w:rsidRPr="004C3537" w:rsidTr="00127F80">
        <w:tc>
          <w:tcPr>
            <w:tcW w:w="241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 อธิบายความหมายของคำต่อไปนี้ได้ อาหาร สารอาหาร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 ทดสอบและสรุปสมบัติของสารอาหารบางประเภทได้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3. ชี้บ่งแหล่งที่มาของสารอาหารบางประเภทได้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 จำแนกประเภทของอาหารตามสมบัติบางประการได้</w:t>
            </w:r>
          </w:p>
        </w:tc>
        <w:tc>
          <w:tcPr>
            <w:tcW w:w="2137" w:type="dxa"/>
            <w:shd w:val="clear" w:color="auto" w:fill="auto"/>
          </w:tcPr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สังเกตพฤติกรรมขณะทำการทดลอง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ตรวจแบบบันทึกรายงานการทดลอง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1C21FA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ทดสอบ</w:t>
            </w:r>
          </w:p>
        </w:tc>
        <w:tc>
          <w:tcPr>
            <w:tcW w:w="1690" w:type="dxa"/>
            <w:shd w:val="clear" w:color="auto" w:fill="auto"/>
          </w:tcPr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แบบสังเกต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แบบบันทึกรายงานการทดลอง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, แบบทดสอบ</w:t>
            </w:r>
          </w:p>
        </w:tc>
        <w:tc>
          <w:tcPr>
            <w:tcW w:w="2138" w:type="dxa"/>
            <w:shd w:val="clear" w:color="auto" w:fill="auto"/>
          </w:tcPr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การทดลอง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-การเตรียมอุปกรณ์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-ขั้นตอนการทำงาน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-การบันทึกข้อมูล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-เนื้อหา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-ข้อมูล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-รูปแบบ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-การสรุปข้อมูล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การทำงานกลุ่ม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-ความร่วมมือ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-ขั้นตอนการทำงาน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-การแสดงความคิดเห็น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127F80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-ความรับผิดชอบ</w:t>
            </w:r>
          </w:p>
        </w:tc>
      </w:tr>
    </w:tbl>
    <w:p w:rsidR="00437101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สื่อ/แหล่งการเรียนรู้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อินเทอร์เน็ตที่เกี่ยวข้อง</w:t>
      </w:r>
    </w:p>
    <w:p w:rsidR="00127F80" w:rsidRPr="004C3537" w:rsidRDefault="00907075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2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ใบกิจกรรมที่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เรื่อง สารอาหาร</w:t>
      </w:r>
    </w:p>
    <w:p w:rsidR="00127F80" w:rsidRPr="004C3537" w:rsidRDefault="00907075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3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อุปกรณ์การทดลองตามรายละเอียดกิจกรรมที่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สารอาหาร 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907075" w:rsidRPr="004C3537">
        <w:rPr>
          <w:rFonts w:asciiTheme="majorBidi" w:hAnsiTheme="majorBidi" w:cstheme="majorBidi"/>
          <w:sz w:val="32"/>
          <w:szCs w:val="32"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หนังสือเรียนสาระการเรียนรู้พื้นฐานวิทยาศาสตร์ระดับชั้นมัธยมศึกษาปีที่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907075" w:rsidRPr="004C3537">
        <w:rPr>
          <w:rFonts w:asciiTheme="majorBidi" w:hAnsiTheme="majorBidi" w:cstheme="majorBidi"/>
          <w:sz w:val="32"/>
          <w:szCs w:val="32"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>. แบบบันทึกรายงานการทดลอง</w:t>
      </w:r>
    </w:p>
    <w:p w:rsidR="00C66AC6" w:rsidRPr="004C3537" w:rsidRDefault="00C66AC6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C66AC6" w:rsidRDefault="00C66AC6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ใบกิจกรรมที่ 1</w:t>
      </w:r>
      <w:r w:rsidR="00FE3821"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เรื่องสารอาหาร</w:t>
      </w: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1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การทดสอบสารอาหารบางประเภทในอาหาร</w:t>
      </w: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ทดสอบและสรุปสมบัติของสารอาหารบางประเภทได้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ชี้บ่งแหล่งที่มาของสารอาหารบางประเภทได้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จำแนกประเภทของอาหารตามสมบัติบางประการได้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ทักษะที่ต้องการให้เกิด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การทดลอง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การอภิปรายและลงข้อสรุป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การจำแนก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ข้าว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น้ำตาล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FA56C8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ไข่ขาวดิบ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ฟอง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นมโรงเรียน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DA2C74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6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ก้อนมันหมู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DA2C74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6.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น้ำ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150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7.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สารละลายไอโอดีน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DA2C74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8.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สารละลายคอปเปอร์ซัลเฟต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9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สารละลายโซเดียมไฮดรอกไซด์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DA2C74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สารละลายเบเนดิกต์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11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กระดาษขาวขนาด </w:t>
      </w:r>
      <w:r w:rsidRPr="004C3537">
        <w:rPr>
          <w:rFonts w:asciiTheme="majorBidi" w:hAnsiTheme="majorBidi" w:cstheme="majorBidi"/>
          <w:sz w:val="32"/>
          <w:szCs w:val="32"/>
        </w:rPr>
        <w:t xml:space="preserve">4 cm × 10 cm    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แผ่น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12.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กระป๋องนม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ใบ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13.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ไม้ขีดไฟ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กลัก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14.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ช้อนเบอร์ 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15.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บีกเกอร์ขนาด 250 ลบ.ซม.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ใบ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  <w:t>16.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หลอดทดลองขนาดกลาง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17.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หลอดหยด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18.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หลอดฉีดยาขนาด 12 ลบ.ซม.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19.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ที่จับหลอดทดลอง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20.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ที่ตั้งหลอดทดลอง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ตะเกียงแอลกอฮอล์พร้อมที่กั้นลมและตะแกรงลวด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ชุด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วิธีการทดลองและเก็บรวบรวมข้อมูล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1. ใส่น้ำในหลอดทดลองขนาดกลาง </w:t>
      </w:r>
      <w:r w:rsidRPr="004C3537">
        <w:rPr>
          <w:rFonts w:asciiTheme="majorBidi" w:hAnsiTheme="majorBidi" w:cstheme="majorBidi"/>
          <w:sz w:val="32"/>
          <w:szCs w:val="32"/>
        </w:rPr>
        <w:t xml:space="preserve">6 </w:t>
      </w:r>
      <w:r w:rsidRPr="004C3537">
        <w:rPr>
          <w:rFonts w:asciiTheme="majorBidi" w:hAnsiTheme="majorBidi" w:cstheme="majorBidi"/>
          <w:sz w:val="32"/>
          <w:szCs w:val="32"/>
          <w:cs/>
        </w:rPr>
        <w:t>ลบ.ซม.แล้วตักแป้งมัน 1 ช้อนเบอร์ 1 ใส่ลงไป เขย่าให้เข้ากัน จากนั้นเทน้ำแป้งลงในหลอดทดลองขนาดกลาง 3 หลอด หลอดละ 2 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 หยดสารละลายไอโอดีน 1 หยดลงในหลอดที่ 1 และหยดสารละลายคอปเปอร์ซัลเฟต 5 หยด ลงในหลอดที่ 2 พร้อมกับค่อย ๆ หยดสารละลายโซเดียมไฮดรอกไซด์ 10 หยดลงไป สังเกตและบันทึกผลการเปลี่ยนแปลง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3. หยดสารละลายเบเนดิกต์ 5 หยด ลงในหลอดที่  3 นำไปต้มในบีกเกอร์ ซึ่งมีน้ำเดือดอยู่ประมาณ 100 ลบ.ซม. เป็นเวลา 2 นาที สังเกตและบันทึกผลการเปลี่ยนแปลง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4. เทแป้งมันจำนวนเล็กน้อยลงบนกระดาษสีขาวที่เตรียมมา ใช้มือถูไปมาประมาณ 5-6 ครั้ง แล้วยกกระดาษขึ้นให้แสงผ่าน สังเกตและบันทึกผล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5. ดำเนินการทดลองเช่นเดียวกับข้อ 1-4 แต่ใช้น้ำตาลกลูโคส ไข่ขาวดิบ นมสด และน้ำมันพืชแทนแป้งมัน และทดสอบตามลำดับทีละอย่าง สำหรับ 3 ชนิดหลังไม่ต้องผสมน้ำแต่ให้ใช้อย่างละ 2 ลบ.ซม. สังเกตและบันทึกผลการเปลี่ยนแปลง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ถ้าหานมสดไม่ได้อาจใช้นมผงละลายน้ำหรือน้ำนมจืดที่ระเหยน้ำออกไปบ้างแล้วแทน แต่ไม่ควรใช้นมข้นหวานมาทดสอบ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การเตรียมสารแต่ละชนิดเตรียมได้ดังนี้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2.1 ไข่ขาวดิบ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เตรียมได้จากการแยกไข่แดงออก ระวังอย่าให้ไข่แดงแตก เติมน้ำ 1 เท่า แล้วคนให้เข้ากัน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2.2 สารละลายไอโอดีน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เตรียมได้จากการใช้ไอโอดีน 2 กรัม โพแทสเซียมไอโอไดด์ 4 กรัม ละลายในน้ำกลั่น และทำเป็นสารละลาย 100 ลูกบาศก์เซนติเมตร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2.3 สารละลายคอปเปอร์ซัลเฟต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เตรียมจากการใช้คอปเปอร์ซัลเฟต 25 กรัม ละลายในน้ำกลั่น และทำเป็นสารละลาย 100 ลูกบาศก์เซนติเมตร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2.4 สารละลายโซเดียมไฮดรอกไซด์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เตรียมจากการใช้โซเดียมไฮดรอกไซด์ 10 กรัม ละลายในน้ำกลั่น และทำเป็นสารละลาย 100 ลูกบาศก์เซนติเมตร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2.5 สารละลายเบเนดิกต์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เตรียมได้จากการใช้โซเดียมซิเตรต 17.3 กรัม และโซเดียมคาร์บอเนต 20 กรัม (หรือแอนไฮดรัสโซเดียมคาร์บอเนต 10 กรัม) ละลายในน้ำกลั่น 80 ลูกบาศก์เซนติเมตร (ถ้าไม่ละลายให้อุ่นจนร้อน) กรองด้วยกระดาษกรอง หลังจากนั้นละลายคอปเปอร์ซัลเฟต 1.7 กรัม ในน้ำกลั่น 10 ลูกบาศก์เซนติเมตร แล้วเทสารละลายคอปเปอร์ซัลเฟตลงในสารละลายทั้งสองซึ่งเตรียมไว้ คนให้ทั่วประมาณ 2 นาที จากนั้นเติมน้ำกลั่นลงในสารละลายเบเนดิกต์ที่ได้จนครบ 100 ลูกบาศก์เซนติเมตร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3. น้ำในบีกเกอร์ควรต้มเมื่อเริ่มดำเนินการทดลอง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4. ในการต้มสารละลายต่าง ๆ อย่าต้มนานเกิน 2 นาที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5. ทุกครั้งที่หยิบหลอดทดลองขณะร้อน ต้องใช้ที่จับหลอดทดลอง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6. ในการทดลองเมื่อทดลองสารแต่ละชนิดเสร็จแล้ว ล้างหลอดทดลองให้สะอาดก่อนทดลงสารใหม่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7. ในการบันทึกผลการทดลอง ถ้าทดลองแล้วได้สีเดิม ให้เขียนบันทึกว่า ไม่เปลี่ยนแปลง ถ้าสีเปลี่ยนแปลงไปจากเดิมให้เขียนบันทึกตามที่สังเกตได้</w:t>
      </w:r>
    </w:p>
    <w:p w:rsidR="00C66AC6" w:rsidRPr="004C3537" w:rsidRDefault="00C66AC6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C66AC6" w:rsidRPr="004C3537" w:rsidRDefault="00C66AC6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FE3821" w:rsidRPr="004C3537" w:rsidRDefault="00FE3821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FE3821" w:rsidRPr="004C3537" w:rsidRDefault="00FE3821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FE3821" w:rsidRDefault="00FE3821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ชั่วโมงที่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–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เรื่อง ประเภทของสารอาหาร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เวลา 2 ชั่วโมง</w:t>
      </w:r>
    </w:p>
    <w:p w:rsidR="000B40A9" w:rsidRPr="004C3537" w:rsidRDefault="000B40A9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Pr="004C3537">
        <w:rPr>
          <w:rFonts w:asciiTheme="majorBidi" w:hAnsiTheme="majorBidi" w:cstheme="majorBidi"/>
          <w:sz w:val="32"/>
          <w:szCs w:val="32"/>
          <w:cs/>
        </w:rPr>
        <w:t>ทดลอง เรื่อง พลังงานที่สะสมอยู่ในอาหาร</w:t>
      </w:r>
    </w:p>
    <w:p w:rsidR="00127F80" w:rsidRPr="004C3537" w:rsidRDefault="00127F80" w:rsidP="00960CAC">
      <w:pPr>
        <w:tabs>
          <w:tab w:val="left" w:pos="426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ทดลองและสรุปเกี่ยวกับพลังงานจากอาหารได้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อธิบายความหมายของคำต่อไปนี้ได้ แคลอรี จูล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3. ทดลองและสรุปเกี่ยวกับพลังงานจากอาหารได้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4. คำนวณปริมาณความร้อนที่ได้จากการเผาถั่วลิสงได้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ขั้นนำเข้าสู่บทเรียน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ครูทบทวนความรู้เกี่ยวกับสารอาหารที่ได้เรียนรู้ผ่านมาแล้ว โดยตั้งประเด็นคำถามดังนี้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- ในอาหารมีสารอาหารที่เป็นส่วนประกอบอยู่หลายประเภท ได้แก่อะไรบ้าง (คาร์โบไฮเดรต โปรตีน ไขมัน วิตามิน แร่ธาตุ และน้ำ)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- นักเรียนคิดว่าสารอาหารเหล่านี้ ชนิดใดเป็นสารอาหารที่ให้พลังงานแก่ร่างกาย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ครูและนักเรียนร่วมกันอภิปรายคำตอบของนักเรียนเพื่อนำไปสู่การเรียนรู้เรื่องประเภทของสารอาหาร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ขั้นสอน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จัดกิจกรรมการเรียนรู้โดยใช้กระบวนการสืบเสาะหาความรู้ ซึ่งมีขั้นตอนดังนี้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1. ขั้นสร้างความสนใจ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1.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ครูตั้งคำถามให้นักเรียนร่วมกันอภิปรายในประเด็นต่อไปนี้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ถ้าเราต้องทำกิจกรรมต่าง ๆ มากมายในแต่ละวัน เราควรเลือกรับประทานอาหารที่มีสารอาหารประเภทใด เพราะเหตุใด</w:t>
      </w:r>
    </w:p>
    <w:p w:rsidR="00127F80" w:rsidRPr="004C3537" w:rsidRDefault="00127F80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.2 ครูและนักเรียนร่วมกันอภิปรายคำตอบของนักเรียน</w:t>
      </w:r>
    </w:p>
    <w:p w:rsidR="00127F80" w:rsidRPr="004C3537" w:rsidRDefault="00127F80" w:rsidP="000B40A9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ขั้นสำรวจและค้นหา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2.1 ครูนำอภิปรายหัวข้อสารอาหารที่ให้พลังงาน ซึ่งประกอบด้วยสารอาหารประเภทโปรตีน คาร์โบไฮเดรต และไขมัน ตามเนื้อหาในหนังสือเรียนสาระการเรียนรู้พื้นฐานวิทยาศาสตร์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2.2  แบ่งนักเรียนออกเป็นกลุ่ม กลุ่มละประมาณ 4-5 คน ศึกษาใบงานที่ </w:t>
      </w:r>
      <w:r w:rsidR="001C76F7" w:rsidRPr="004C3537">
        <w:rPr>
          <w:rFonts w:asciiTheme="majorBidi" w:hAnsiTheme="majorBidi" w:cstheme="majorBidi"/>
          <w:i/>
          <w:i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พลังงานที่สะสมอยู่ในอาหาร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2.3  ครูสาธิตวิธีการจัดตั้งเครื่องมือการทดลอง และเน้นให้นักเรียนเข้าใจว่า ต้องต้มน้ำจนถั่วเผาไหม้หมดและไฟดับไปเอง ถ้าไฟดับแล้วถั่วยังเผาไหม้ไม่หมด ต้องจุดไฟใหม่และต้มน้ำต่อไป  จากนั้นครูเตือนให้นักเรียนบันทึกอุณหภูมิของน้ำก่อนต้ม และอุณหภูมิที่วัดได้เมื่อดับไฟแล้ว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2.4  ให้แต่ละกลุ่มทำการทดลองตามวิธีดำเนินการทดลองในกิจกรรมที่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พร้อมทั้งสังเกตผลที่เกิดขึ้น เก็บรวบรวมข้อมูลและบันทึกผลการทดลองในหนังสือปฏิบัติการวิทยาศาสตร์    เมื่อเสร็จแล้วช่วยกันเขียนรายงานผลการทดลอง (ดูตัวอย่างรูปแบบการเขียนรายงานการทดลองที่ภาคผนวก) โดยปฏิบัติตามขั้นตอนของวิธีการทางวิทยาศาสตร์ 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1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กำหนดปัญหา/ข้อสงสัย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ถั่วลิสงมีพลังงานสะสมอยู่หรือไม่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2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คาดคะเนคำตอบ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ถั่วลิสงมีพลังงานสะสมอยู่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3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- นักเรียนแต่ละกลุ่มปฏิบัติตามขั้นตอนการทดลองในใบงานที่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พลังงานที่สะสมอยู่ในอาหาร โดยครูทำหน้าที่เป็นพี่เลี้ยงคอยให้คำแนะนำ พร้อมทั้งสังเกตผลที่เกิดขึ้น เก็บรวบรวมข้อมูลและบันทึกผลการทดลอง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4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วิเคราะห์ผลการทดลอง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นักเรียนช่วยกันตอบคำถามต่อไปนี้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น้ำหลังต้มมีอุณหภูมิสูงขึ้นเพราะเหตุใด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ผลสรุปของการทดลองนี้คืออะไร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40A9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5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สรุปผลการทดลอง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นักเรียนร่วมกันสรุปผลการทดลองตามจุดประสงค์ที่ตั้งไว้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ตัวอย่างผลการทดลอง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4"/>
        <w:gridCol w:w="2355"/>
      </w:tblGrid>
      <w:tr w:rsidR="00127F80" w:rsidRPr="004C3537" w:rsidTr="00127F80">
        <w:tc>
          <w:tcPr>
            <w:tcW w:w="427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การทดลอง</w:t>
            </w:r>
          </w:p>
        </w:tc>
        <w:tc>
          <w:tcPr>
            <w:tcW w:w="2355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อุณหภูมิ 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(C)</w:t>
            </w:r>
          </w:p>
        </w:tc>
      </w:tr>
      <w:tr w:rsidR="00127F80" w:rsidRPr="004C3537" w:rsidTr="00127F80">
        <w:tc>
          <w:tcPr>
            <w:tcW w:w="427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น้ำในหลอดทดลองก่อนต้ม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น้ำในหลอดดลองหลังต้ม</w:t>
            </w:r>
          </w:p>
        </w:tc>
        <w:tc>
          <w:tcPr>
            <w:tcW w:w="2355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</w:tr>
    </w:tbl>
    <w:p w:rsidR="00437101" w:rsidRDefault="00127F80" w:rsidP="00873A0B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ab/>
      </w:r>
    </w:p>
    <w:p w:rsidR="00127F80" w:rsidRPr="004C3537" w:rsidRDefault="00437101" w:rsidP="00873A0B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Cs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bCs/>
          <w:sz w:val="32"/>
          <w:szCs w:val="32"/>
          <w:cs/>
        </w:rPr>
        <w:tab/>
      </w:r>
      <w:r w:rsidR="00127F80" w:rsidRPr="004C3537">
        <w:rPr>
          <w:rFonts w:asciiTheme="majorBidi" w:hAnsiTheme="majorBidi" w:cstheme="majorBidi"/>
          <w:bCs/>
          <w:sz w:val="32"/>
          <w:szCs w:val="32"/>
          <w:cs/>
        </w:rPr>
        <w:t>3.</w:t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ขั้นอธิบายและลงข้อสรุป</w:t>
      </w:r>
    </w:p>
    <w:p w:rsidR="00127F80" w:rsidRPr="004C3537" w:rsidRDefault="00127F80" w:rsidP="00873A0B">
      <w:pPr>
        <w:tabs>
          <w:tab w:val="left" w:pos="360"/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3.1  นักเรียนแต่ละกลุ่มร่วมกันอภิปรายผลการทดลอง แล้วส่งตัวแทนกลุ่มออกมานำเสนอผลการทดลองหน้าชั้นเรียน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3.2  ครูและนักเรียนร่วมกันสรุปผลจากการปฏิบัติกิจกรรม โดยให้ได้ข้อสรุปดังนี้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น้ำหลังจากต้มโดยใช้เปลวไฟที่ได้จากการเผาไหม้ของถั่วลิสงแล้วมีอุณหภูมิสูงขึ้น  แสดงว่าน้ำได้รับพลังงานความร้อนจากถั่วลิสง จึงอาจกล่าวได้ว่า ถั่วลิสงเป็นอาหารประเภทหนึ่งที่มีพลังงานสะสมอยู่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3.3  ครูให้ความรู้เพิ่มเติมเกี่ยวกับการคำนวณค่าพลังงานที่สะสมอยู่ในอาหารตามรายละเอียดที่อยู่ในบทเรียน เพื่อนักเรียนจะสามารถนำไปใช้คำนวณพลังงานในอาหารได้</w:t>
      </w:r>
    </w:p>
    <w:p w:rsidR="00127F80" w:rsidRPr="004C3537" w:rsidRDefault="00127F80" w:rsidP="00873A0B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4.  ขั้นขยายความรู้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นักเรียนสืบค้นข้อมูลเกี่ยวกับสารอาหารที่ให้พลังงานจากหนังสือ วารสาร สารานุกรมวิทยาศาสตร์ สารานุกรมสำหรับเยาวชน และอินเทอร์เน็ต รวมทั้งนำข้อมูลที่ค้นคว้าได้มาจัดทำเป็นรายงาน หรือจัดป้ายนิเทศให้เพื่อน ๆ ได้ทราบเพื่อแลกเปลี่ยนเรียนรู้กัน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5.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ขั้นประเมิน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5.1  ครูให้นักเรียนแต่ละคนพิจารณาว่า จากหัวข้อที่เรียนมาและการปฏิบัติกิจกรรม มีจุดใดบ้างที่ยังไม่เข้าใจหรือยังมีข้อสงสัย ถ้ามี ครูช่วยอธิบายเพิ่มเติมให้นักเรียนเข้าใจ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5.2  นักเรียนร่วมกันประเมินการปฏิบัติกิจกรรมกลุ่มว่ามีปัญหาหรืออุปสรรคใด และได้มีการแก้ไขอย่างไรบ้าง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5.3  ครูและนักเรียนร่วมกันแสดงความคิดเห็นเกี่ยวกับประโยชน์ที่ได้รับจากการปฏิบัติกิจกรรม และการนำความรู้ที่ได้ไปใช้ประโยชน์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5.4 ครูทดสอบความเข้าใจของนักเรียนโดยการให้ตอบคำถาม เช่น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134"/>
          <w:tab w:val="left" w:pos="1260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สารอาหารที่ให้พลังงานประเภทใดที่ร่างกายต้องการเพื่อการเจริญเติบโต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134"/>
          <w:tab w:val="left" w:pos="1260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คาร์โบไฮเดรตในอาหารแบ่งได้เป็นกี่ประเภท อะไรบ้าง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134"/>
          <w:tab w:val="left" w:pos="1260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กรดไขมันที่จำเป็นต่อร่างกายมีกี่ประเภท อะไรบ้าง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134"/>
          <w:tab w:val="left" w:pos="1260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เรามีวิธีหาค่าพลังงานที่สะสมอยู่ในอาหารได้อย่างไร</w:t>
      </w:r>
    </w:p>
    <w:p w:rsidR="00437101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ขั้นสรุป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รูและนักเรียนร่วมกันสรุปสาระสำคัญเกี่ยวกับสารอาหารที่ให้พลังงานที่ได้จากการปฏิบัติกิจกรรมการทดลองและการสืบค้นข้อมูล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2137"/>
        <w:gridCol w:w="2137"/>
        <w:gridCol w:w="2138"/>
      </w:tblGrid>
      <w:tr w:rsidR="00127F80" w:rsidRPr="004C3537" w:rsidTr="00127F80">
        <w:tc>
          <w:tcPr>
            <w:tcW w:w="213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13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13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13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7F80" w:rsidRPr="004C3537" w:rsidTr="00127F80">
        <w:tc>
          <w:tcPr>
            <w:tcW w:w="213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 ทดลองและสรุปเกี่ยวกับพลังงานจากอาหารได้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 อธิบายความหมายของคำต่อไปนี้ได้ แคลอรี จูล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3. ทดลองและสรุปเกี่ยวกับพลังงานจากอาหารได้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 คำนวณปริมาณความร้อนที่ได้จากการเผาถั่วลิสงได้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37" w:type="dxa"/>
            <w:shd w:val="clear" w:color="auto" w:fill="auto"/>
          </w:tcPr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สังเกตพฤติกรรมขณะทำการทดลอง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ตรวจแบบบันทึกรายงานการทดลอง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การทดสอบ</w:t>
            </w:r>
          </w:p>
        </w:tc>
        <w:tc>
          <w:tcPr>
            <w:tcW w:w="2137" w:type="dxa"/>
            <w:shd w:val="clear" w:color="auto" w:fill="auto"/>
          </w:tcPr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แบบสังเกต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แบบบันทึกรายงานการทดลอง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, แบบทดสอบ</w:t>
            </w:r>
          </w:p>
        </w:tc>
        <w:tc>
          <w:tcPr>
            <w:tcW w:w="2138" w:type="dxa"/>
            <w:shd w:val="clear" w:color="auto" w:fill="auto"/>
          </w:tcPr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การทดลอง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-การเตรียมอุปกรณ์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-ขั้นตอนการทำงาน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-การบันทึกข้อมูล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-เนื้อหา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-ข้อมูล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-รูปแบบ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-การสรุปข้อมูล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การทำงานกลุ่ม</w:t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-ความร่วมมือ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-ขั้นตอนการทำงาน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E22F53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-การแสดงความคิดเห็น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127F80" w:rsidRPr="004C3537" w:rsidRDefault="00E22F53" w:rsidP="00E22F5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-ความรับผิดชอบ</w:t>
            </w:r>
          </w:p>
        </w:tc>
      </w:tr>
    </w:tbl>
    <w:p w:rsidR="00E45D6F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สื่อ/แหล่งการเรียนรู้</w:t>
      </w:r>
    </w:p>
    <w:p w:rsidR="00127F80" w:rsidRPr="004C3537" w:rsidRDefault="00980972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1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.  สื่อ สิ่งพิมพ์ และเว็บไซต์ต่าง ๆ ทางอินเทอร์เน็ตที่เกี่ยวข้อง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980972" w:rsidRPr="004C3537">
        <w:rPr>
          <w:rFonts w:asciiTheme="majorBidi" w:hAnsiTheme="majorBidi" w:cstheme="majorBidi"/>
          <w:sz w:val="32"/>
          <w:szCs w:val="32"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ใบกิจกรรมที่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เรื่อง พลังงานที่สะสมอยู่ในอาหาร</w:t>
      </w:r>
    </w:p>
    <w:p w:rsidR="00127F80" w:rsidRPr="004C3537" w:rsidRDefault="00980972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3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อุปกรณ์การทดลองตามรายละเอียดกิจกรรมที่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พลังงานที่สะสมอยู่ในอาหาร</w:t>
      </w:r>
    </w:p>
    <w:p w:rsidR="00127F80" w:rsidRPr="004C3537" w:rsidRDefault="00980972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4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หนังสือเรียนสาระการเรียนรู้พื้นฐานวิทยาศาสตร์ระดับชั้นมัธยมศึกษาปีที่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</w:p>
    <w:p w:rsidR="00FA56C8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980972" w:rsidRPr="004C3537">
        <w:rPr>
          <w:rFonts w:asciiTheme="majorBidi" w:hAnsiTheme="majorBidi" w:cstheme="majorBidi"/>
          <w:sz w:val="32"/>
          <w:szCs w:val="32"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>.  แบบบันทึกรายงานการทดลอง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ใบงานที่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เรื่อง พลังงานที่สะสมอยู่ในอาหาร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ทดลองและสรุปเกี่ยวกับพลังงานจากอาหารได้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คำนวณปริมาณความร้อนที่ได้จากการเผาถั่วลิสงได้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ออกแบบการทดลองเพื่อหาปริมาณความร้อนจากอาหารชนิดอื่นที่ต้องการทราบได้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ทักษะที่ต้องการให้เกิด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การทดลอง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การตีความหมายข้อมูลและลงข้อสรุป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การคำนวณ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น้ำ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ถั่วลิสง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เมล็ด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ไม้ขีดไฟ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กลัก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กระป๋องทราย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ใบ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5.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หลอดทดลองขนาดใหญ่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6.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ขาตั้งและที่จับหลอดทดลอง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ชุด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7.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เทอร์มอมิเตอร์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8.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แท่งเหล็กเสียบถั่วลิสง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9.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ตะเกียงแอลกอฮอล์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ดวง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10.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หลอดฉีดยาขนาด 12 ลบ.ซม.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วิธีการทดลองและเก็บรวบรวมข้อมูล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ใส่น้ำประมาณ 10 ลบ.ซม. ลงในหลอดทดลองขนาดใหญ่ วัดอุณหภูมิของน้ำ และบันทึกผล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เสียบเมล็ดถั่วลิสงแห้งบนปลายแท่งเหล็กแหลม ซึ่งเสียบติดอยู่กับฐานไม้และจัดเครื่องมือการทดลอง ดังรูป</w:t>
      </w:r>
    </w:p>
    <w:p w:rsidR="00EF66CC" w:rsidRPr="004C3537" w:rsidRDefault="00EF66CC" w:rsidP="00EF66C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  <w:t>3. นำถั่วลิสงไปจ่อที่เปลวไฟของตะเกียงแอลกอฮอล์ เผาจนลุกเป็นเปลวไฟ จากนั้น นำไปต้มน้ำในหลอดทดลองตามที่เตรียมไว้ ดังรูป ต้มจนกระทั่งถั่วลิสงไหม้หมดและไฟดับ วัดอุณหภูมิของน้ำในหลอดทดลองอีกครั้งหนึ่ง แล้ว</w:t>
      </w:r>
      <w:r w:rsidR="00DE2A1F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การต้มน้ำในหลอดทดลองต้องต้มจนถั่วลิสงไหม้หมดและไฟดับไปเอง ถ้าไฟดับแต่ถั่วลิสงยังเผาไหม้ไม่หมด ต้องจุดไฟใหม่และต้มน้ำต่อไป</w:t>
      </w:r>
    </w:p>
    <w:p w:rsidR="00D5307F" w:rsidRPr="004C3537" w:rsidRDefault="00D5307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C20D42" w:rsidRPr="004C3537" w:rsidRDefault="00C20D42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C20D42" w:rsidRDefault="00C20D42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Pr="004C3537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การจัดกิจกรรมการเรียนรู้ 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ชั่วโมงที่ 5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ธาตุที่เป็นองค์ประกอบพื้นฐานของสารอาหาร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เวลา 1 ชั่วโมง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Pr="004C3537">
        <w:rPr>
          <w:rFonts w:asciiTheme="majorBidi" w:hAnsiTheme="majorBidi" w:cstheme="majorBidi"/>
          <w:sz w:val="32"/>
          <w:szCs w:val="32"/>
          <w:cs/>
        </w:rPr>
        <w:t>ทดลอง เรื่อง ธาตุที่เป็นองค์ประกอบของสารอาหาร</w:t>
      </w:r>
    </w:p>
    <w:p w:rsidR="00127F80" w:rsidRPr="004C3537" w:rsidRDefault="00127F80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ทดสอบและชี้บ่งแก๊สและของเหลวที่ได้จากการเผาอาหารได้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สรุปเกี่ยวกับองค์ประกอบพื้นฐานที่สำคัญของอาหารได้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ขั้นนำเข้าสู่บทเรียน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ครูนำอภิปรายเกี่ยวกับสารอาหารทั้ง 6 ประเภทที่เรียนรู้ผ่านมา จากนั้นครูตั้งประเด็นคำถามดังนี้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- นักเรียนคิดว่า สารอาหารทั้ง 6 ประเภทนี้ ประ</w:t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>กอบด้วยธาตุที่แตกต่างกันหรือไม่</w:t>
      </w:r>
      <w:r w:rsidRPr="004C3537">
        <w:rPr>
          <w:rFonts w:asciiTheme="majorBidi" w:hAnsiTheme="majorBidi" w:cstheme="majorBidi"/>
          <w:sz w:val="32"/>
          <w:szCs w:val="32"/>
          <w:cs/>
        </w:rPr>
        <w:t>ลักษณะใด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ครูและนักเรียนร่วมกันอภิปรายคำตอบของนักเรียนเพื่อนำไปสู่การเรียนรู้เรื่อง ธาตุที่เป็นองค์ประกอบพื้นฐานของสารอาหาร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ขั้นสอน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จัดกิจกรรมการเรียนรู้โดยใช้กระบวนการสืบเสาะหาความรู้ ซึ่งมีขั้นตอนดังนี้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1. ขั้นสร้างความสนใจ</w:t>
      </w:r>
    </w:p>
    <w:p w:rsidR="00127F80" w:rsidRPr="004C3537" w:rsidRDefault="00127F80" w:rsidP="00873A0B">
      <w:pPr>
        <w:tabs>
          <w:tab w:val="left" w:pos="360"/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1.1  ครูตั้งคำถามให้นักเรียนร่วมกันอภิปรายในประเด็นต่อไปนี้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  นักเรียนคิดว่า สารอาหารแต่ละประเภทมีธาตุสำคัญที่เป็นองค์ประกอบพื้นฐานอะไรบ้าง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1.2  ครูและนักเรียนร่วมกันอภิปรายคำตอบของนักเรียน โดยครูยังไม่เฉลยคำตอบ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2. ขั้นสำรวจและค้นหา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2.1  แบ่งนักเรียนออกเป็นกลุ่ม กลุ่มละประมาณ 4-5 คน ศึกษาใบงานที่ 3 กิจกรรมที่ 3 เรื่อง ธาตุที่เป็นองค์ประกอบของสารอาหาร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2.2  ครูสาธิตการตั้งอุปกรณ์การทดลอง และเน้นให้นักเรียนเอาหลอดนำแก๊สออกจากสารละลายแคลเซียมไฮดรอกไซด์ก่อนจะเอาตะเกียงออก เพราะสารละลายจะไหลกลับไปในหลอดทดลองที่กำลังร้อน จะทำให้หลอดแตกได้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73A0B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2.3  ให้แต่ละกลุ่มทำการทดลองตามวิธีดำเนินการทดลองในกิจกรรมที่ 3 พร้อมทั้งสังเกตผลที่เกิดขึ้น เก็บรวบรวมข้อมูลและบันทึกผลการทดลองในหนังสือปฏิบัติการวิทยาศาสตร์ เมื่อเสร็จแล้วช่วยกันเขียนรายงานผลการทดลอง (ดูตัวอย่างรูปแบบการเขียนรายงานการทดลองที่ภาคผนวก) โดยปฏิบัติตามขั้นตอนของวิธีการทางวิทยาศาสตร์ ดังนี้</w:t>
      </w:r>
    </w:p>
    <w:p w:rsidR="00873A0B" w:rsidRPr="004C3537" w:rsidRDefault="00127F80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ขั้นที่ 1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กำหนดปัญหา/ข้อสงสัย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การเผาอาหารชนิดต่าง ๆ จะได้คาร์บอน แก๊สคาร์บอนไดออกไซด์ และน้ำเหมือนกันหรือไม่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2</w:t>
      </w:r>
      <w:r w:rsidR="00127F80"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คาดคะเนคำตอบ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การเผาอาหารชนิดต่าง ๆ จะได้คาร์บอน แก๊สคาร์บอนไดออกไซด์ และน้ำเหมือนกัน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ขั้นที่ 3</w:t>
      </w:r>
      <w:r w:rsidR="00127F80"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ทดลอง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นักเรียนแต่ละกลุ่มปฏิบัติตามขั้นตอนการทดลองในใบงานที่ 3 กิจกรรมที่ 3 เรื่อง ธาตุที่เป็นองค์ประกอบของสารอาหาร โดยครูทำหน้าที่เป็นพี่เลี้ยงคอยให้คำแนะนำ พร้อมทั้งสังเกตผลที่เกิดขึ้น เก็บรวบรวมข้อมูลและบันทึกผลการทดลอง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4</w:t>
      </w:r>
      <w:r w:rsidR="00127F80"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วิเคราะห์ผลการทดลอง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นักเรียนช่วยกันตอบคำถามต่อไปนี้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สิ่งที่เหลืออยู่ในหลอดทดลองหลังจากการเผาอาหารแต่ละชนิดมีลักษณะเหมือนกันหรือต่างกัน เพราะเหตุใด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ขณะที่เผาอาหารมีแก๊สอะไรเกิดขึ้น สังเกตได้จากอะไร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หยดของเหลวใสที่เกาะอยู่ข้างหลอดทดลองคืออะไร ทราบได้อย่างไร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ผลสรุปของการทดลองนี้คืออะไร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ขั้นที่ 5</w:t>
      </w:r>
      <w:r w:rsidR="00127F80" w:rsidRPr="004C353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สรุปผลการทดลอง</w:t>
      </w:r>
    </w:p>
    <w:p w:rsidR="00127F80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นักเรียนร่วมกันสรุปผลการทดลองตามจุดประสงค์ที่ตั้งไว้</w:t>
      </w:r>
    </w:p>
    <w:p w:rsidR="00437101" w:rsidRDefault="00437101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ตัวอย่างผลการทดลอง</w:t>
      </w:r>
    </w:p>
    <w:tbl>
      <w:tblPr>
        <w:tblW w:w="8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710"/>
        <w:gridCol w:w="2401"/>
        <w:gridCol w:w="1258"/>
        <w:gridCol w:w="1843"/>
      </w:tblGrid>
      <w:tr w:rsidR="00127F80" w:rsidRPr="004C3537" w:rsidTr="00873A0B">
        <w:tc>
          <w:tcPr>
            <w:tcW w:w="1384" w:type="dxa"/>
            <w:shd w:val="clear" w:color="auto" w:fill="auto"/>
            <w:vAlign w:val="center"/>
          </w:tcPr>
          <w:p w:rsidR="00127F80" w:rsidRPr="004C3537" w:rsidRDefault="00127F80" w:rsidP="00873A0B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อาหาร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27F80" w:rsidRPr="004C3537" w:rsidRDefault="00127F80" w:rsidP="00873A0B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ก่อนเผา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27F80" w:rsidRPr="004C3537" w:rsidRDefault="00127F80" w:rsidP="00873A0B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หลังเผา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27F80" w:rsidRPr="004C3537" w:rsidRDefault="00127F80" w:rsidP="00873A0B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สารละลาย </w:t>
            </w: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Ca(OH)</w:t>
            </w:r>
            <w:r w:rsidR="001C76F7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bscript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7F80" w:rsidRPr="004C3537" w:rsidRDefault="00127F80" w:rsidP="00873A0B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ผงจุนสีสะตุ</w:t>
            </w:r>
          </w:p>
        </w:tc>
      </w:tr>
      <w:tr w:rsidR="00127F80" w:rsidRPr="004C3537" w:rsidTr="00127F80">
        <w:tc>
          <w:tcPr>
            <w:tcW w:w="138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ใบผักบุ้งสด</w:t>
            </w:r>
          </w:p>
        </w:tc>
        <w:tc>
          <w:tcPr>
            <w:tcW w:w="1710" w:type="dxa"/>
            <w:shd w:val="clear" w:color="auto" w:fill="auto"/>
          </w:tcPr>
          <w:p w:rsidR="00873A0B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สีเขียวสด 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เป็นเส้นฝอยๆ</w:t>
            </w:r>
          </w:p>
        </w:tc>
        <w:tc>
          <w:tcPr>
            <w:tcW w:w="240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เถ้าสีดำ มีหยดของเหลวและแก๊สเกิดขึ้น</w:t>
            </w:r>
          </w:p>
        </w:tc>
        <w:tc>
          <w:tcPr>
            <w:tcW w:w="125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ขุ่น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เปลี่ยนเป็นสีฟ้าสด</w:t>
            </w:r>
          </w:p>
        </w:tc>
      </w:tr>
      <w:tr w:rsidR="00127F80" w:rsidRPr="004C3537" w:rsidTr="00127F80">
        <w:tc>
          <w:tcPr>
            <w:tcW w:w="138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แป้งมัน</w:t>
            </w:r>
          </w:p>
        </w:tc>
        <w:tc>
          <w:tcPr>
            <w:tcW w:w="171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ผงละเอียดสีขาว</w:t>
            </w:r>
          </w:p>
        </w:tc>
        <w:tc>
          <w:tcPr>
            <w:tcW w:w="240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เถ้าสีน้ำตาล มีหยดของเหลวและแก๊สเกิดขึ้น</w:t>
            </w:r>
          </w:p>
        </w:tc>
        <w:tc>
          <w:tcPr>
            <w:tcW w:w="125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ขุ่น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เปลี่ยนเป็นสีฟ้าสด</w:t>
            </w:r>
          </w:p>
        </w:tc>
      </w:tr>
      <w:tr w:rsidR="00127F80" w:rsidRPr="004C3537" w:rsidTr="00127F80">
        <w:tc>
          <w:tcPr>
            <w:tcW w:w="138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ไข่ขาวสุกบด</w:t>
            </w:r>
          </w:p>
        </w:tc>
        <w:tc>
          <w:tcPr>
            <w:tcW w:w="171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สีขาวนิ่ม</w:t>
            </w:r>
          </w:p>
        </w:tc>
        <w:tc>
          <w:tcPr>
            <w:tcW w:w="240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สารสีน้ำตาลดำ เหนียว </w:t>
            </w:r>
          </w:p>
        </w:tc>
        <w:tc>
          <w:tcPr>
            <w:tcW w:w="125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ขุ่น</w:t>
            </w:r>
          </w:p>
        </w:tc>
        <w:tc>
          <w:tcPr>
            <w:tcW w:w="184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เปลี่ยนเป็นสีฟ้าสด</w:t>
            </w:r>
          </w:p>
        </w:tc>
      </w:tr>
      <w:tr w:rsidR="00127F80" w:rsidRPr="004C3537" w:rsidTr="00127F80">
        <w:tc>
          <w:tcPr>
            <w:tcW w:w="138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น้ำตาลทราย</w:t>
            </w:r>
          </w:p>
        </w:tc>
        <w:tc>
          <w:tcPr>
            <w:tcW w:w="171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สีขาวเป็นผลึก สีเหลี่ยมเล็กๆ</w:t>
            </w:r>
          </w:p>
        </w:tc>
        <w:tc>
          <w:tcPr>
            <w:tcW w:w="240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มีหยดของเหลวและแก๊สเกิดขึ้น</w:t>
            </w:r>
          </w:p>
        </w:tc>
        <w:tc>
          <w:tcPr>
            <w:tcW w:w="125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ขุ่น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เปลี่ยนเป็นสีฟ้าสด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873A0B" w:rsidRPr="004C3537" w:rsidRDefault="00127F80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3.  ขั้นอธิบายและลงข้อสรุป</w:t>
      </w:r>
    </w:p>
    <w:p w:rsidR="00873A0B" w:rsidRPr="004C3537" w:rsidRDefault="00127F80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3.1  นักเรียนแต่ละกลุ่มร่วมกันอภิปรายผลการทดลอง แล้วส่งตัวแทนกลุ่มออกมานำเสนอผลการทดลองหน้าชั้นเรียน</w:t>
      </w:r>
    </w:p>
    <w:p w:rsidR="00873A0B" w:rsidRPr="004C3537" w:rsidRDefault="00873A0B" w:rsidP="00873A0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3.2  ครูและนักเรียนร่วมกันสรุปผลจากการปฏิบัติกิจกรรม โดยให้ได้ข้อสรุปดังนี้</w:t>
      </w:r>
    </w:p>
    <w:p w:rsidR="00EF66CC" w:rsidRPr="004C3537" w:rsidRDefault="00873A0B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 การเผาอาหารทุกชนิดจะได้คาร์บอน แก๊สคาร์บอนไดออกไซด์ และน้ำ</w:t>
      </w: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-  สารอาหารทุกประเภทจะมีองค์ประกอบพื้นฐานของธาตุเหมือนกัน 3 ชนิด คือ คาร์บอน ไฮโดรเจน และออกซิเจน</w:t>
      </w:r>
    </w:p>
    <w:p w:rsidR="00EF66CC" w:rsidRPr="004C3537" w:rsidRDefault="00127F80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4.  ขั้นขยายความรู้</w:t>
      </w:r>
    </w:p>
    <w:p w:rsidR="00EF66CC" w:rsidRPr="004C3537" w:rsidRDefault="00127F80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นักเรียนสืบค้นข้อมูลเกี่ยวกับธาตุที่เป็นองค์ประกอบพื้นฐานของสารอาหารจากหนังสือ วารสาร สารานุกรมวิทยาศาสตร์ สารานุกรมสำหรับเยาวชน และอินเทอร์เน็ต รวมทั้งนำข้อมูลที่ค้นคว้าได้มาจัดทำเป็นรายงาน หรือจัดป้ายนิเทศให้เพื่อน ๆ ได้ทราบเพื่อแลกเปลี่ยนเรียนรู้กัน</w:t>
      </w: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7F80" w:rsidRPr="004C3537">
        <w:rPr>
          <w:rFonts w:asciiTheme="majorBidi" w:hAnsiTheme="majorBidi" w:cstheme="majorBidi"/>
          <w:b/>
          <w:bCs/>
          <w:sz w:val="32"/>
          <w:szCs w:val="32"/>
          <w:cs/>
        </w:rPr>
        <w:t>5.  ขั้นประเมิน</w:t>
      </w: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5.1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ครูให้นักเรียนแต่ละคนพิจารณาว่า จากหัวข้อที่เรียนมาและการปฏิบัติกิจกรรม มีจุดใดบ้างที่ยังไม่เข้าใจหรือยังมีข้อสงสัย ถ้ามี ครูช่วยอธิบายเพิ่มเติมให้นักเรียนเข้าใจ</w:t>
      </w:r>
    </w:p>
    <w:p w:rsidR="00EF66CC" w:rsidRPr="004C3537" w:rsidRDefault="00EF66CC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5.2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นักเรียนร่วมกันประเมินการปฏิบัติกิจกรรมกลุ่มว่ามีปัญหาหรืออุปสรรคใด และได้มีการแก้ไขอย่างไรบ้าง</w:t>
      </w:r>
    </w:p>
    <w:p w:rsidR="00EF66CC" w:rsidRPr="004C3537" w:rsidRDefault="00127F80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5.3 ครูและนักเรียนร่วมกันแสดงความคิดเห็นเกี่ยวกับประโยชน์ที่ได้รับจากการปฏิบัติกิจกรรมและการนำความรู้ที่ได้ไปใช้ประโยชน์</w:t>
      </w:r>
    </w:p>
    <w:p w:rsidR="00EF66CC" w:rsidRPr="004C3537" w:rsidRDefault="00127F80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5.4 ครูทดสอบความเข้าใจของนักเรียนโดยการให้ตอบคำถาม เช่น</w:t>
      </w:r>
    </w:p>
    <w:p w:rsidR="00EF66CC" w:rsidRPr="004C3537" w:rsidRDefault="00127F80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-  สารอาหารประเภทด้วยธาตุอะไรบ้าง</w:t>
      </w:r>
    </w:p>
    <w:p w:rsidR="00127F80" w:rsidRPr="004C3537" w:rsidRDefault="00127F80" w:rsidP="00EF66C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-  เราสามารถตรวจสอบหาธาตุที่เป็นองค์ประกอบของสารอาหารนั้นได้อย่างไร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ขั้นสรุป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ครูและนักเรียนร่วมกันสรุปสาระสำคัญเกี่ยวกับธาตุที่เป็นองค์ประกอบพื้นฐานของสารอาหาร ที่ได้จากการปฏิบัติกิจกรรมการทดลองและการสืบค้นข้อมูล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984"/>
        <w:gridCol w:w="2204"/>
      </w:tblGrid>
      <w:tr w:rsidR="00127F80" w:rsidRPr="004C3537" w:rsidTr="00A426EF">
        <w:tc>
          <w:tcPr>
            <w:tcW w:w="2235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12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98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20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7F80" w:rsidRPr="004C3537" w:rsidTr="00A426EF">
        <w:tc>
          <w:tcPr>
            <w:tcW w:w="2235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 ทดสอบและชี้บ่งแก๊สและของเหลวที่ได้จากการเผาอาหารได้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 สรุปเกี่ยวกับองค์ประกอบพื้นฐานที่สำคัญของอาหารได้</w:t>
            </w:r>
          </w:p>
          <w:p w:rsidR="00127F80" w:rsidRPr="004C3537" w:rsidRDefault="00127F80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สังเกตพฤติกรรมขณะทำการทดลอง</w:t>
            </w:r>
          </w:p>
          <w:p w:rsidR="00127F80" w:rsidRPr="004C3537" w:rsidRDefault="001C76F7" w:rsidP="00A426EF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ตรวจแบบบันทึกรายงานการทดลอง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การทดสอบ</w:t>
            </w:r>
          </w:p>
        </w:tc>
        <w:tc>
          <w:tcPr>
            <w:tcW w:w="1984" w:type="dxa"/>
            <w:shd w:val="clear" w:color="auto" w:fill="auto"/>
          </w:tcPr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แบบสังเกต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 แบบบันทึกรายงานการทดลอง</w:t>
            </w:r>
          </w:p>
          <w:p w:rsidR="00127F80" w:rsidRPr="004C3537" w:rsidRDefault="001C76F7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127F80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, แบบทดสอบ</w:t>
            </w:r>
          </w:p>
        </w:tc>
        <w:tc>
          <w:tcPr>
            <w:tcW w:w="2204" w:type="dxa"/>
            <w:shd w:val="clear" w:color="auto" w:fill="auto"/>
          </w:tcPr>
          <w:p w:rsidR="00A426EF" w:rsidRPr="004C3537" w:rsidRDefault="00A426EF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การทดลอง</w:t>
            </w:r>
          </w:p>
          <w:p w:rsidR="00A426EF" w:rsidRPr="004C3537" w:rsidRDefault="00A426EF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-การเตรียมอุปกรณ์</w:t>
            </w:r>
          </w:p>
          <w:p w:rsidR="00A426EF" w:rsidRPr="004C3537" w:rsidRDefault="00A426EF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-ขั้นตอนการทำงาน</w:t>
            </w:r>
          </w:p>
          <w:p w:rsidR="00A426EF" w:rsidRPr="004C3537" w:rsidRDefault="00A426EF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-การบันทึกข้อมูล</w:t>
            </w:r>
          </w:p>
          <w:p w:rsidR="003017D3" w:rsidRPr="004C3537" w:rsidRDefault="00A426EF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</w:t>
            </w:r>
            <w:r w:rsidR="003017D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เนื้อหา</w:t>
            </w:r>
            <w:r w:rsidR="003017D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3017D3" w:rsidRPr="004C3537" w:rsidRDefault="00A426EF" w:rsidP="00960CAC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</w:t>
            </w:r>
            <w:r w:rsidR="003017D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</w:t>
            </w:r>
            <w:r w:rsidR="003017D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127F80" w:rsidRPr="004C3537" w:rsidRDefault="00A426EF" w:rsidP="003017D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-</w:t>
            </w:r>
            <w:r w:rsidR="003017D3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รูปแบบ</w:t>
            </w:r>
          </w:p>
          <w:p w:rsidR="00A426EF" w:rsidRPr="004C3537" w:rsidRDefault="00A426EF" w:rsidP="003017D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-การสรุปข้อมูล</w:t>
            </w:r>
          </w:p>
          <w:p w:rsidR="00A426EF" w:rsidRPr="004C3537" w:rsidRDefault="00A426EF" w:rsidP="003017D3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การทำงานกลุ่ม</w:t>
            </w:r>
          </w:p>
          <w:p w:rsidR="00A426EF" w:rsidRPr="004C3537" w:rsidRDefault="00A426EF" w:rsidP="00A426EF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-ความร่วมมือ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A426EF" w:rsidRPr="004C3537" w:rsidRDefault="00A426EF" w:rsidP="00A426EF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-ขั้นตอนการทำงาน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A426EF" w:rsidRPr="004C3537" w:rsidRDefault="00A426EF" w:rsidP="00A426EF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-การแสดงความคิดเห็น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A426EF" w:rsidRPr="004C3537" w:rsidRDefault="00A426EF" w:rsidP="00A426EF">
            <w:pPr>
              <w:tabs>
                <w:tab w:val="left" w:pos="360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-ความรับผิดชอบ</w:t>
            </w:r>
          </w:p>
        </w:tc>
      </w:tr>
    </w:tbl>
    <w:p w:rsidR="00437101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437101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สื่อ/แหล่งการเรียนรู้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สื่อ สิ่งพิมพ์ และเว็บไซต์ต่าง ๆ ทางอินเทอร์เน็ตที่เกี่ยวข้อง</w:t>
      </w:r>
    </w:p>
    <w:p w:rsidR="00127F80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2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ใบกิจกรรมที่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>เรื่อง ธาตุที่เป็นองค์ประกอบของสารอาหาร</w:t>
      </w:r>
    </w:p>
    <w:p w:rsidR="00127F80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3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อุปกรณ์การทดลองตามรายละเอียดกิจกรรมที่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ธาตุที่เป็นองค์ประกอบของสารอาหาร</w:t>
      </w:r>
    </w:p>
    <w:p w:rsidR="00127F80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4</w:t>
      </w:r>
      <w:r w:rsidR="00127F80" w:rsidRPr="004C3537">
        <w:rPr>
          <w:rFonts w:asciiTheme="majorBidi" w:hAnsiTheme="majorBidi" w:cstheme="majorBidi"/>
          <w:sz w:val="32"/>
          <w:szCs w:val="32"/>
          <w:cs/>
        </w:rPr>
        <w:t xml:space="preserve">.  หนังสือเรียนสาระการเรียนรู้พื้นฐานวิทยาศาสตร์ระดับชั้นมัธยมศึกษาปีที่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3017D3" w:rsidRPr="004C3537">
        <w:rPr>
          <w:rFonts w:asciiTheme="majorBidi" w:hAnsiTheme="majorBidi" w:cstheme="majorBidi"/>
          <w:sz w:val="32"/>
          <w:szCs w:val="32"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>.  แบบบันทึกรายงานการทดลอง</w:t>
      </w: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A0224A" w:rsidRPr="004C3537" w:rsidRDefault="00A0224A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ใบงานที่ 3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3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เรื่อง ธาตุเป็นองค์ประกอบของสารอาหาร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ทดสอบและระบุแก๊สของของเหลวที่ได้จากการเผาอาหารได้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สรุปธาตุสำคัญที่เป็นองค์ประกอบพื้นฐานของสารอาหารได้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ทักษะที่ต้องการให้เกิด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 การสังเกต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 การจำแนกประเภท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การกำหนดและควบคุมตัวแปร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 การทดลอง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5. การจัดกระทำและสื่อความหมายข้อมูล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ใบผักบุ้งสดที่หั่นเป็นชิ้นเล็ก ๆ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แป้งมัน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ไข่ขาวสุกบด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น้ำตาลทราย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5.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ผงจุนสีสะตุ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กรัม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6.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สารละลายแคลเซียมไฮดรอกไซด์ 1 โมลต่อลิตร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10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ลบ.ซม.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7.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ไม้ขีดไฟ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กลัก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8.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หลอดทดลองขนาดเล็ก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9.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หลอดทดลองขนาดใหญ่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10.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จุกยางและหลอดนำแก๊ส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ชุด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11.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หลอดฉีดยาขนาด 12ลบ.ซม.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หลอด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12.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ช้อนเบอร์ 2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13.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แท่งแก้วคน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อัน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14.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บีกเกอร์ขนาด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250 ลบ.ซม.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ใบ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  <w:t>15.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ตะเกียงแอลกอฮอล์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ดวง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16.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ขาตั้งและที่จับหลอดทดลอง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ชุด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วิธีการทดลองและเก็บรวบรวมข้อมูล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ใส่ใบผักบุ้งสดที่หั่นเตรียมไว้ 1 ช้อนเบอร์ 2 ลงในหลอดทดลองขนาดใหญ่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ใส่สารละลายแคลเซียมไฮดรอกไซด์ (น้ำปูนใส) จำนวน 2 ลูกบาศก์เซนติเมตร ลงในหลอดทดลองขนาดเล็ก แล้วนำไปตั้งไว้ในบีกเกอร์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3. ปิดปากหลอดทดลองขนาดใหญ่ด้วยจุกยางที่มีหลอดนำแก๊สเสียบอยู่ และจุ่มปลายหลอดนำแก๊สข้างหนึ่งลงในหลอดทดลองขนาดเล็ก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4. จัดตั้งอุปกรณ์การทดลองดังรูปแล้วเผาใบผักบุ้งสดในหลอดประมาณ 2 นาที ดึงหลอดนำแก๊สออกจากสารละลายแคลเซียมไฮดรอกไซด์ ดับไฟตะเกียงแอลกอฮอล์ สังเกตการเปลี่ยนแปลงที่เกิดขึ้นในหลอดทดลองทั้งสอง และบันทึกผล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5. เปิดหลอดทดลองขนาดใหญ่ออก ใช้แท่งแก้วแตะหยดของเหลวที่ติดค้างอยู่ข้างหลอดทดลอง แล้วนำมาแตะกับผงจุนสีสะตุ สังเกตการเปลี่ยนแปลงที่เกิดขึ้น และบันทึกผล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6. ดำเนินการทดลองเช่นเดียวกับข้อ 1-5 แต่ใช้แป้งมัน ไข่ขาวสุกบด และน้ำตาลทรายแทนใบผักบุ้งสด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1. ใบผักที่นำมาทดลองอาจใช้ใบผักชนิดอื่นที่มีใบบาง ๆ แทนก็ได้ เพื่อเผาไหม้ได้เร็ว เช่น ใบขึ้นฉ่าย ใบผักชี เป็นต้น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2. การเตรียมสารเตรียมได้ดังนี้</w:t>
      </w:r>
    </w:p>
    <w:p w:rsidR="00DE2A1F" w:rsidRPr="004C3537" w:rsidRDefault="00DE2A1F" w:rsidP="00DE2A1F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2.1 ผงจุนสีสะตุ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เตรียมได้จากการนำผงจุนสีใส่ในถ้วยกระเบื้อง ตั้งไฟ คนตลอดเวลาจนกระทั่งได้ผงร่วนสีขาวหรือสีขาวอมเทา การเตรียมจุนสีสะตุไม่ควรเตรียมล่วงหน้านาน ๆ และควรใส่ขวดที่มีฝาปิดมิดชิด</w:t>
      </w:r>
    </w:p>
    <w:p w:rsidR="00D5307F" w:rsidRPr="004C3537" w:rsidRDefault="00DE2A1F" w:rsidP="00437101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ab/>
        <w:t>2.2 สารละลายแคลเซียมไฮดรอกไซด์ 1 โมลต่อลิตร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เตรียมได้จากการนำแคลเซียมไฮดรอกไซด์ 13.5 กรัม มาผสมกับน้ำ 250 ลูกบาศก์เซนติเมตร คนให้ทั่วสักครู่หนึ่ง กรองตะกอนออก แล้วเก็บสารละลายที่ได้ไว้ในขวด ปิดฝาให้มิดชิด การเตรียมสารละลายนี้ ควรเตรียมล่วงหน้าก่อนการทดลองเล็กน้อย ไม่ควรเก็บไว้นาน เพราะจะทำปฏิกิริยากับคาร์บอนไดออกไซด์</w:t>
      </w:r>
    </w:p>
    <w:p w:rsidR="00127F80" w:rsidRPr="004C3537" w:rsidRDefault="00127F80" w:rsidP="003017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ชั่วโมงที่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การทดสอบหลังเรียน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เวลา 1 ชั่วโมง</w:t>
      </w:r>
    </w:p>
    <w:p w:rsidR="00EF66CC" w:rsidRPr="004C3537" w:rsidRDefault="00EF66C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 </w:t>
      </w:r>
      <w:r w:rsidRPr="004C3537">
        <w:rPr>
          <w:rFonts w:asciiTheme="majorBidi" w:hAnsiTheme="majorBidi" w:cstheme="majorBidi"/>
          <w:sz w:val="32"/>
          <w:szCs w:val="32"/>
          <w:cs/>
        </w:rPr>
        <w:t>นักเรียนทำแบบทดสอบหลังเรียน</w:t>
      </w:r>
    </w:p>
    <w:p w:rsidR="00EF66CC" w:rsidRPr="004C3537" w:rsidRDefault="00EF66C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F66CC"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ผู้เรียนทำแบบทดสอบหลังเรียน เรื่องอาหารและสารอาหาร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ข้อ </w:t>
      </w:r>
    </w:p>
    <w:p w:rsidR="00EF66CC" w:rsidRPr="004C3537" w:rsidRDefault="00EF66C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  นักเรียนแลกเปลี่ยนกระดาษคำตอบของตนเองกับเพื่อนเพื่อตรวจคำตอบตามที่ครูเฉลย</w:t>
      </w:r>
    </w:p>
    <w:p w:rsidR="00EF66CC" w:rsidRPr="004C3537" w:rsidRDefault="00EF66C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ครูเฉลยแบบทดสอบหลังเรียนพร้อมอธิบายรายละเอียด นักเรียนอภิปรายซักถาม </w:t>
      </w:r>
    </w:p>
    <w:p w:rsidR="00EF66CC" w:rsidRPr="004C3537" w:rsidRDefault="00EF66C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>.  นักเรียนสรุปคะแนนของเพื่อนแล้วแจ้งคะแนนของเพื่อนให้กับครูเพื่อบันทึกคะแนน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แบบทดสอบหลังเรียน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จงเลือกคำตอบที่ถูกที่สุดเพียงคำตอบเดียวแล้วทำเครื่องหมาย  </w:t>
      </w:r>
      <w:r w:rsidRPr="004C3537">
        <w:rPr>
          <w:rFonts w:asciiTheme="majorBidi" w:hAnsiTheme="majorBidi" w:cstheme="majorBidi"/>
          <w:sz w:val="32"/>
          <w:szCs w:val="32"/>
        </w:rPr>
        <w:t xml:space="preserve">X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ทับข้อที่เลือก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1. สารละลายไอโอดีนใช้ทดสอบอาหารจำพวกใด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  <w:t>ก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  <w:t>แป้งมัน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ข  น้ำมันพืช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ไข่ขาวดิบ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ง   น้ำตาลกลูโคส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ผลไม้ข้อใดมีวิตามินซี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>มากที่สุด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มะนาว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ข   สับปะรด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ค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  <w:t>มะเขือเทศ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ง   มะละกอสุก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3.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อาหารในข้อใดจัดเป็นอาหารในกลุ่มเดียวกัน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ขนมปัง เนยสด ไข่ดาว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ข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นมสด น้ำส้มคั้น บัวลอยไข่หวาน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ข้าวสวย ลูกตาลกรอบ หมูอบซอส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ง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  <w:t>ปลาช่อนนึ่ง เนื้อแดดเดียว ไข่เจียวหมูสับ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ถ้าร่างกายของนักเรียนขาดสารอาหารประเภทคาร์โบไฮเดรต ควรกินอาหารชนิดใด</w:t>
      </w:r>
      <w:r w:rsidRPr="004C3537">
        <w:rPr>
          <w:rFonts w:asciiTheme="majorBidi" w:hAnsiTheme="majorBidi" w:cstheme="majorBidi"/>
          <w:i/>
          <w:iCs/>
          <w:sz w:val="32"/>
          <w:szCs w:val="32"/>
          <w:cs/>
        </w:rPr>
        <w:t>มากที่สุด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ก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  <w:t>ข้าวเหนียว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ข   ปลาสำลีทอด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ถั่วลิสงแห้ง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ง   นมสดยูเอชที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ข้อใดคือประโยชน์ของวิตามิน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ช่วยบำรุงสายตา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ข   ช่วยให้เลือดแข็งตัวเร็ว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ช่วยในการเจริญเติบโตของกระดูก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ง   ถูกทุกข้อ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ถ้าร่างกายขาดธาตุเหล็กจะทำให้เป็นโรคอะไร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color w:val="FF0000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คอพอก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ข   โลหิตจาง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กระดูกอ่อน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ง   ลักปิดลักเปิด</w:t>
      </w: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017D3" w:rsidRPr="004C3537" w:rsidRDefault="003017D3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พรทิพย์มีอาการนัยน์ตาแห้งและอักเสบเป็นประจำ สายตาพร่ามัว มองไม่เห็นในที่สลัว  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นักเรียนคิดว่าพรทิพย์ขาดวิตามินใด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ก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  <w:t>A</w:t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ข   </w:t>
      </w:r>
      <w:r w:rsidRPr="004C3537">
        <w:rPr>
          <w:rFonts w:asciiTheme="majorBidi" w:hAnsiTheme="majorBidi" w:cstheme="majorBidi"/>
          <w:sz w:val="32"/>
          <w:szCs w:val="32"/>
        </w:rPr>
        <w:t>B</w:t>
      </w:r>
      <w:r w:rsidRPr="004C3537">
        <w:rPr>
          <w:rFonts w:asciiTheme="majorBidi" w:hAnsiTheme="majorBidi" w:cstheme="majorBidi"/>
          <w:sz w:val="32"/>
          <w:szCs w:val="32"/>
          <w:vertAlign w:val="subscript"/>
        </w:rPr>
        <w:t>2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</w:t>
      </w:r>
      <w:r w:rsidRPr="004C3537">
        <w:rPr>
          <w:rFonts w:asciiTheme="majorBidi" w:hAnsiTheme="majorBidi" w:cstheme="majorBidi"/>
          <w:sz w:val="32"/>
          <w:szCs w:val="32"/>
        </w:rPr>
        <w:tab/>
        <w:t>D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ง   </w:t>
      </w:r>
      <w:r w:rsidRPr="004C3537">
        <w:rPr>
          <w:rFonts w:asciiTheme="majorBidi" w:hAnsiTheme="majorBidi" w:cstheme="majorBidi"/>
          <w:sz w:val="32"/>
          <w:szCs w:val="32"/>
        </w:rPr>
        <w:t>E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บุคคลในข้อใดต่อไปนี้ใช้พลังงานน้อยที่สุดโดยใช้เวลาเท่ากัน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ก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  <w:t>บี้อ่านหนังสือ</w:t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ข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อาร์ทำการบ้านวิชาคณิตศาสตร์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มิวใช้จักรเย็บผ้าเช็ดหน้าใช้เอง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เอื้ออาบน้ำแปรงฟันเตรียมไปโรงเรียน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โรคเอ๋อเกิดจากร่างกายขาดสารอาหารประเภทใด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color w:val="FF0000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โปรตีน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ข   แร่ธาตุ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คาร์โบไฮเดรต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ง   วิตามินบีหนึ่ง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ธาตุสำคัญที่เป็นองค์ประกอบพื้นฐานของสารอาหารคือข้อใด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ไฮโดรเจน ออกซิเจน โซเดียม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ข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แคลเซียม คาร์บอน ออกซิเจน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4C3537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ค  </w:t>
      </w:r>
      <w:r w:rsidRPr="004C3537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>คาร์บอน ไฮโดรเจน ออกซิเจน</w:t>
      </w:r>
    </w:p>
    <w:p w:rsidR="00127F80" w:rsidRPr="004C3537" w:rsidRDefault="00127F80" w:rsidP="00960CAC">
      <w:pPr>
        <w:tabs>
          <w:tab w:val="left" w:pos="360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โซเดียม น้ำ แก๊สคาร์บอนไดออกไซด์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Pr="004C3537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เกณฑ์การประเมิน (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Rubric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เกณฑ์การประเมินพฤติกรรมการทำงานกลุ่ม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tbl>
      <w:tblPr>
        <w:tblW w:w="879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1422"/>
        <w:gridCol w:w="1440"/>
        <w:gridCol w:w="1440"/>
        <w:gridCol w:w="1238"/>
        <w:gridCol w:w="886"/>
        <w:gridCol w:w="756"/>
      </w:tblGrid>
      <w:tr w:rsidR="00127F80" w:rsidRPr="004C3537" w:rsidTr="00723233">
        <w:tc>
          <w:tcPr>
            <w:tcW w:w="1611" w:type="dxa"/>
            <w:shd w:val="clear" w:color="auto" w:fill="auto"/>
          </w:tcPr>
          <w:p w:rsidR="00127F80" w:rsidRPr="004C3537" w:rsidRDefault="0024155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line id="Line 39" o:spid="_x0000_s1171" style="position:absolute;left:0;text-align:left;z-index:251641344;visibility:visible" from="-3.7pt,3.75pt" to="73.3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"/>
              </w:pict>
            </w:r>
            <w:r w:rsidR="00127F80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ระดับคะแนน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27F80" w:rsidRPr="004C3537" w:rsidRDefault="00127F80" w:rsidP="0072323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คะแนนรวม</w:t>
            </w:r>
          </w:p>
        </w:tc>
      </w:tr>
      <w:tr w:rsidR="00127F80" w:rsidRPr="004C3537" w:rsidTr="00723233">
        <w:tc>
          <w:tcPr>
            <w:tcW w:w="161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ความร่วมมือ</w:t>
            </w:r>
          </w:p>
        </w:tc>
        <w:tc>
          <w:tcPr>
            <w:tcW w:w="142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สมาชิกในกลุ่มทุกคนร่วมมือกันทำงาน มีการประสานงานที่ดี เปิดโอกาสให้ษมาชิกกลุ่มอื่นมีส่วนร่วมในกิจกรรมตลอดเวลาการนำเสนอ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สมาชิกในกลุ่มทุกคนร่วมมือกันทำงานส่วนใหญ่ มีการประสานงานที่ดี เปิดโอกาสให้ สมาชิกกลุ่มอื่นมีส่วนร่วมในกิจกรรมบางช่วงของการนำเสนอ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สมาชิกในกลุ่มทุกคนทำงานที่ได้รับมอบหมาย แต่ยังขาดการประสานงานในกลุ่มเปิดโอกาสให้ษมาชิกกลุ่มอื่นมีส่วนร่วมในกิจกรรมบางช่วงของการนำเสนอ</w:t>
            </w:r>
          </w:p>
        </w:tc>
        <w:tc>
          <w:tcPr>
            <w:tcW w:w="123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ในกลุ่มบางคนไม่ทำงานกลุ่มขาดการประสานงานษมาชิกกลุ่มอื่นไม่มีโอกาสเข้าร่วมกิจกรรมในช่วงของการนำเสนอ</w:t>
            </w:r>
          </w:p>
        </w:tc>
        <w:tc>
          <w:tcPr>
            <w:tcW w:w="88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  <w:tr w:rsidR="00127F80" w:rsidRPr="004C3537" w:rsidTr="00723233">
        <w:tc>
          <w:tcPr>
            <w:tcW w:w="161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ขั้นตอนการทำงาน</w:t>
            </w:r>
          </w:p>
        </w:tc>
        <w:tc>
          <w:tcPr>
            <w:tcW w:w="142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มีการกำหนดขั้นตอนการทำงานที่ชัดเจน ตั้งแต่เริ่มทำงานจนกระทั่งเห็นผลงาน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สมบูรณ์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มีการกำหนดขั้นตอนการทำงานค่อนข้างชัดเจน ตั้งแต่เริ่มทำงานจนกระทั่งเห็น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ผลงานสมบูรณ์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มีการกำหนดขั้นตอนการทำงานแต่ยังมีความสำเร็จของงานไม่ค่อยสมบูรณ์</w:t>
            </w:r>
          </w:p>
        </w:tc>
        <w:tc>
          <w:tcPr>
            <w:tcW w:w="123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มีการกำหนดขั้นตอนการทำงานไม่ชัดเจน ทำให้ผลงานไม่สมบูรณ์</w:t>
            </w:r>
          </w:p>
        </w:tc>
        <w:tc>
          <w:tcPr>
            <w:tcW w:w="88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27F80" w:rsidRPr="004C3537" w:rsidTr="00723233">
        <w:tc>
          <w:tcPr>
            <w:tcW w:w="161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lastRenderedPageBreak/>
              <w:t>การแสดง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42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สมาชิกทุกคนร่วมแสดงความคิดเห็น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สมาชิกส่วนใหญ่ร่วมแสดงความคิดเห็น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สมาชิกมากกว่าครึ่งร่วมแสดงความคิดเห็น</w:t>
            </w:r>
          </w:p>
        </w:tc>
        <w:tc>
          <w:tcPr>
            <w:tcW w:w="123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สมาชิกไม่ให้ความร่วมมือในการแสดงความคิดเห็น</w:t>
            </w:r>
          </w:p>
        </w:tc>
        <w:tc>
          <w:tcPr>
            <w:tcW w:w="88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  <w:tr w:rsidR="00127F80" w:rsidRPr="004C3537" w:rsidTr="00723233">
        <w:tc>
          <w:tcPr>
            <w:tcW w:w="1611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142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สมาชิกทุกคนทำงานที่ได้รับมอบหมายจนงานเสร็จสิ้น สมบูรณ์ทันเวลา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สมาชิกส่วนใหญ่ทำงานที่ได้รับมอบหมายจนเสร็จสิ้นสมบูรณ์ทันเวลา</w:t>
            </w:r>
          </w:p>
        </w:tc>
        <w:tc>
          <w:tcPr>
            <w:tcW w:w="14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สมาชิกบางคนเลี่ยงงานไม่ทำหน้าที่ตามได้ รับมอบหมายงานเสร็จแต่ไม่ค่อยสมบูรณ์ ทันเวลา</w:t>
            </w:r>
          </w:p>
        </w:tc>
        <w:tc>
          <w:tcPr>
            <w:tcW w:w="123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สมาชิกไม่มีความรับผิดชอบทำงานให้งานไม่บรรลุเป้าหมาย</w:t>
            </w:r>
          </w:p>
        </w:tc>
        <w:tc>
          <w:tcPr>
            <w:tcW w:w="88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  <w:tr w:rsidR="00127F80" w:rsidRPr="004C3537" w:rsidTr="00723233">
        <w:tc>
          <w:tcPr>
            <w:tcW w:w="7151" w:type="dxa"/>
            <w:gridSpan w:val="5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20</w:t>
            </w:r>
          </w:p>
        </w:tc>
      </w:tr>
    </w:tbl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กำหนดเกณฑ์ โดย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นางลาแพน   หล้าคำมี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DE2A1F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DE2A1F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DE2A1F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 นางอรกรานต์   กาเผือก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E45D6F" w:rsidRPr="004C3537" w:rsidRDefault="00E45D6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E45D6F" w:rsidRDefault="00E45D6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E45D6F" w:rsidRPr="004C3537" w:rsidRDefault="00E45D6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แบบบันทึกการประเมิน พฤติกรรมการทำงานกลุ่ม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รายวิชาวิทยาศาสตร์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.......................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 .............................................................................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 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.......................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ภาคเรียนที่ ......... ปีการศึกษา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.........................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59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834"/>
        <w:gridCol w:w="1154"/>
        <w:gridCol w:w="1288"/>
        <w:gridCol w:w="1072"/>
        <w:gridCol w:w="900"/>
      </w:tblGrid>
      <w:tr w:rsidR="00127F80" w:rsidRPr="004C3537" w:rsidTr="00127F80">
        <w:tc>
          <w:tcPr>
            <w:tcW w:w="3348" w:type="dxa"/>
            <w:vMerge w:val="restart"/>
            <w:shd w:val="clear" w:color="auto" w:fill="auto"/>
          </w:tcPr>
          <w:p w:rsidR="00127F80" w:rsidRPr="004C3537" w:rsidRDefault="0024155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line id="Line 40" o:spid="_x0000_s1170" style="position:absolute;left:0;text-align:left;z-index:251642368;visibility:visible" from="-5.85pt,.5pt" to="162.9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"/>
              </w:pict>
            </w:r>
            <w:r w:rsidR="00127F80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ประเด็นคะแนน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กลุ่มที่ /ชื่อ-สกุล</w:t>
            </w: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ร่วมมือ</w:t>
            </w: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การทำงาน</w:t>
            </w: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การแสดง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27F80" w:rsidRPr="004C3537" w:rsidTr="00127F80">
        <w:tc>
          <w:tcPr>
            <w:tcW w:w="3348" w:type="dxa"/>
            <w:vMerge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20</w:t>
            </w: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7101" w:rsidRPr="004C3537" w:rsidTr="00127F80">
        <w:tc>
          <w:tcPr>
            <w:tcW w:w="3348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7101" w:rsidRPr="004C3537" w:rsidTr="00127F80">
        <w:tc>
          <w:tcPr>
            <w:tcW w:w="3348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7101" w:rsidRPr="004C3537" w:rsidTr="00127F80">
        <w:tc>
          <w:tcPr>
            <w:tcW w:w="3348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437101" w:rsidRPr="004C3537" w:rsidRDefault="00437101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334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2A1F" w:rsidRPr="004C3537" w:rsidTr="00127F80">
        <w:tc>
          <w:tcPr>
            <w:tcW w:w="3348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2A1F" w:rsidRPr="004C3537" w:rsidTr="00127F80">
        <w:tc>
          <w:tcPr>
            <w:tcW w:w="3348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2A1F" w:rsidRPr="004C3537" w:rsidTr="00127F80">
        <w:tc>
          <w:tcPr>
            <w:tcW w:w="3348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34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DE2A1F" w:rsidRPr="004C3537" w:rsidRDefault="00DE2A1F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ลงชื่อ                                    ผู้ประเมิน</w:t>
      </w:r>
    </w:p>
    <w:p w:rsidR="00437101" w:rsidRDefault="00127F80" w:rsidP="0043710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(......................................................)</w:t>
      </w:r>
    </w:p>
    <w:p w:rsidR="00127F80" w:rsidRPr="00437101" w:rsidRDefault="00127F80" w:rsidP="0043710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เกณฑ์การประเมินแบบแยกส่วน (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Analytic   Rubric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เกณฑ์การประเมินแบบบันทึกรายงานการทดลอง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1253"/>
        <w:gridCol w:w="1015"/>
        <w:gridCol w:w="712"/>
        <w:gridCol w:w="3917"/>
      </w:tblGrid>
      <w:tr w:rsidR="00127F80" w:rsidRPr="00437101" w:rsidTr="00E45D6F">
        <w:tc>
          <w:tcPr>
            <w:tcW w:w="1328" w:type="dxa"/>
            <w:shd w:val="clear" w:color="auto" w:fill="auto"/>
            <w:vAlign w:val="center"/>
          </w:tcPr>
          <w:p w:rsidR="00127F80" w:rsidRPr="00437101" w:rsidRDefault="00127F80" w:rsidP="00E45D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ประเด็น</w:t>
            </w:r>
          </w:p>
          <w:p w:rsidR="00127F80" w:rsidRPr="00437101" w:rsidRDefault="00127F80" w:rsidP="00E45D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27F80" w:rsidRPr="00437101" w:rsidRDefault="00127F80" w:rsidP="00E45D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น้ำหนักคะแนน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27F80" w:rsidRPr="00437101" w:rsidRDefault="00127F80" w:rsidP="00E45D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127F80" w:rsidRPr="00437101" w:rsidRDefault="00127F80" w:rsidP="00E45D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7F80" w:rsidRPr="00437101" w:rsidRDefault="00127F80" w:rsidP="00E45D6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127F80" w:rsidRPr="00437101" w:rsidTr="00127F80">
        <w:tc>
          <w:tcPr>
            <w:tcW w:w="1328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ด้านเนื้อหา</w:t>
            </w:r>
          </w:p>
        </w:tc>
        <w:tc>
          <w:tcPr>
            <w:tcW w:w="1253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16</w:t>
            </w: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เนื้อหาสอดคล้องกับเนื้อเรื่อง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เนื้อหาสอดคล้องกับเนื้อเรื่องเรียงลำดับเนื้อเรื่องชัดเจน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เนื้อหาสอดคล้องกับเนื้อเรื่องเรียงลำดับเนื้อหาชัดเจน มีรายละเอียดน่าสนใจ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เนื้อหาสอดคล้องกับเนื้อเรื่องเรียงลำดับเนื้อหาชัดเจน มีรายละเอียดน่าสนใจแสดงออกถึงการมีจินตนาการ</w:t>
            </w:r>
          </w:p>
        </w:tc>
      </w:tr>
      <w:tr w:rsidR="00127F80" w:rsidRPr="00437101" w:rsidTr="00127F80">
        <w:tc>
          <w:tcPr>
            <w:tcW w:w="1328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ด้านข้อมูล</w:t>
            </w:r>
          </w:p>
        </w:tc>
        <w:tc>
          <w:tcPr>
            <w:tcW w:w="1253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12</w:t>
            </w: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ลงข้อมูลผิดพลาดมาก แต่ยังสามารถสื่อความหมายได้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ลงข้อมูลถูกต้องบ้าง และสามารถสื่อความหมายได้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ลงข้อมูลถูกต้องเป็นส่วนใหญ่ สื่อความหมายได้ และสามารถเชื่อมโยงข้อมูลได้ดี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ลงข้อมูลถูกต้องเกือบทั้งหมด สื่อความหมายได้ชัดเจน มีการเชื่อมโยงข้อมูลได้อย่างดีและมีความชัดเจน สมบูรณ์</w:t>
            </w:r>
          </w:p>
        </w:tc>
      </w:tr>
      <w:tr w:rsidR="00127F80" w:rsidRPr="00437101" w:rsidTr="00127F80">
        <w:tc>
          <w:tcPr>
            <w:tcW w:w="1328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ด้านรูปแบบ</w:t>
            </w:r>
          </w:p>
        </w:tc>
        <w:tc>
          <w:tcPr>
            <w:tcW w:w="1253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12</w:t>
            </w: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มีปก คำนำสารบัญ การอ้างอิง และบรรณานุกรม มีรูปแบบที่ถูกต้องครบถ้วน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ขาดองค์ประกอบใดองค์ประกอบหนึ่ง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ขาด  2 องค์ประกอบ</w:t>
            </w:r>
          </w:p>
        </w:tc>
      </w:tr>
      <w:tr w:rsidR="00127F80" w:rsidRPr="00437101" w:rsidTr="00127F80">
        <w:tc>
          <w:tcPr>
            <w:tcW w:w="1328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3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</w:rPr>
            </w:pPr>
            <w:r w:rsidRPr="00437101">
              <w:rPr>
                <w:rFonts w:asciiTheme="majorBidi" w:hAnsiTheme="majorBidi" w:cstheme="majorBidi"/>
                <w:sz w:val="28"/>
                <w:cs/>
              </w:rPr>
              <w:t>ขาด  3 องค์ประกอบ</w:t>
            </w:r>
          </w:p>
        </w:tc>
      </w:tr>
      <w:tr w:rsidR="00127F80" w:rsidRPr="00437101" w:rsidTr="00127F80">
        <w:tc>
          <w:tcPr>
            <w:tcW w:w="1328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7101">
              <w:rPr>
                <w:rFonts w:asciiTheme="majorBidi" w:hAnsiTheme="majorBidi" w:cstheme="majorBidi"/>
                <w:b/>
                <w:bCs/>
                <w:sz w:val="28"/>
                <w:cs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:rsidR="00127F80" w:rsidRPr="00437101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กำหนดเกณฑ์ โดย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นางลาแพน   หล้าคำมี</w:t>
      </w:r>
    </w:p>
    <w:p w:rsidR="00A81744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DE2A1F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DE2A1F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DE2A1F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. นางอรกรานต์   กาเผือก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แบบบันทึกการประเมิน แบบบันทึกรายงานการทดลอง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รายวิชาวิทยาศาสตร์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.......................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 .............................................................................</w:t>
      </w:r>
    </w:p>
    <w:p w:rsidR="00127F80" w:rsidRPr="004C3537" w:rsidRDefault="00127F80" w:rsidP="00D530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ชั้น 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.......................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ภาคเรียนที่ ......... ปีการศึกษา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.........................</w:t>
      </w:r>
    </w:p>
    <w:tbl>
      <w:tblPr>
        <w:tblW w:w="855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753"/>
        <w:gridCol w:w="1252"/>
        <w:gridCol w:w="1219"/>
        <w:gridCol w:w="1276"/>
        <w:gridCol w:w="1417"/>
      </w:tblGrid>
      <w:tr w:rsidR="00127F80" w:rsidRPr="004C3537" w:rsidTr="00127F80">
        <w:tc>
          <w:tcPr>
            <w:tcW w:w="640" w:type="dxa"/>
            <w:vMerge w:val="restart"/>
            <w:shd w:val="clear" w:color="auto" w:fill="auto"/>
          </w:tcPr>
          <w:p w:rsidR="00127F80" w:rsidRPr="004C3537" w:rsidRDefault="0024155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line id="Line 41" o:spid="_x0000_s1169" style="position:absolute;left:0;text-align:left;z-index:251643392;visibility:visible" from="25.7pt,1.25pt" to="163.6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"/>
              </w:pict>
            </w:r>
            <w:r w:rsidR="00127F80"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2753" w:type="dxa"/>
            <w:vMerge w:val="restart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ประเด็น/คะแนน</w:t>
            </w:r>
          </w:p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ด้านเนื้อหา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ด้านข้อมูล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ด้านรูปแบบ</w:t>
            </w: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คะแนนรวม</w:t>
            </w:r>
          </w:p>
        </w:tc>
      </w:tr>
      <w:tr w:rsidR="00127F80" w:rsidRPr="004C3537" w:rsidTr="00127F80">
        <w:tc>
          <w:tcPr>
            <w:tcW w:w="640" w:type="dxa"/>
            <w:vMerge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vMerge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40</w:t>
            </w: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F80" w:rsidRPr="004C3537" w:rsidTr="00127F80">
        <w:tc>
          <w:tcPr>
            <w:tcW w:w="640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3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2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127F80" w:rsidRPr="004C3537" w:rsidRDefault="00127F80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ลงชื่อ                                    ผู้ประเมิน</w:t>
      </w:r>
    </w:p>
    <w:p w:rsidR="00127F80" w:rsidRPr="004C3537" w:rsidRDefault="00127F80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(......................................................)</w:t>
      </w:r>
    </w:p>
    <w:p w:rsidR="00D5307F" w:rsidRPr="004C3537" w:rsidRDefault="00D5307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D5307F" w:rsidRPr="004C3537" w:rsidRDefault="00D5307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A81744" w:rsidRDefault="00A8174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437101" w:rsidRPr="00437101" w:rsidRDefault="00437101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DE2A1F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AutoShape 34" o:spid="_x0000_s1038" type="#_x0000_t98" style="position:absolute;margin-left:85.7pt;margin-top:1.15pt;width:271.55pt;height:46.9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" fillcolor="yellow" strokeweight="1.5pt">
            <v:textbox style="mso-next-textbox:#AutoShape 34">
              <w:txbxContent>
                <w:p w:rsidR="00CA7B2E" w:rsidRPr="00437101" w:rsidRDefault="00CA7B2E" w:rsidP="00495F3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</w:pPr>
                  <w:r w:rsidRPr="00437101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  <w:t>กลุ่มสาระการเรียนรู้คณิตศาสตร์</w:t>
                  </w:r>
                </w:p>
                <w:p w:rsidR="00CA7B2E" w:rsidRDefault="00CA7B2E" w:rsidP="00495F3C"/>
              </w:txbxContent>
            </v:textbox>
          </v:shape>
        </w:pict>
      </w:r>
    </w:p>
    <w:p w:rsidR="00DE2A1F" w:rsidRPr="004C3537" w:rsidRDefault="00DE2A1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495F3C" w:rsidRPr="004C3537" w:rsidRDefault="00495F3C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กิจกรรมการเรียนรู้</w:t>
      </w:r>
    </w:p>
    <w:p w:rsidR="003174EB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ชั่วโมงที่  </w:t>
      </w:r>
      <w:r w:rsidR="001C76F7"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1</w:t>
      </w:r>
      <w:r w:rsidR="003174EB" w:rsidRPr="004C3537">
        <w:rPr>
          <w:rFonts w:asciiTheme="majorBidi" w:hAnsiTheme="majorBidi" w:cstheme="majorBidi"/>
          <w:spacing w:val="-6"/>
          <w:sz w:val="32"/>
          <w:szCs w:val="32"/>
          <w:cs/>
        </w:rPr>
        <w:t xml:space="preserve">   ความหมายและการเขียนอัตราส่วน</w:t>
      </w:r>
    </w:p>
    <w:p w:rsidR="003174EB" w:rsidRPr="004C3537" w:rsidRDefault="00824268" w:rsidP="003174E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ภาระงาน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</w:rPr>
        <w:t>/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ชิ้นงาน</w:t>
      </w:r>
      <w:r w:rsidR="00437101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3174EB" w:rsidRPr="004C3537">
        <w:rPr>
          <w:rFonts w:asciiTheme="majorBidi" w:hAnsiTheme="majorBidi" w:cstheme="majorBidi"/>
          <w:spacing w:val="-6"/>
          <w:sz w:val="32"/>
          <w:szCs w:val="32"/>
          <w:cs/>
        </w:rPr>
        <w:t>แก้ปัญหาโจทย์เกี่ยวกับอัตราส่วนและร้อยละ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 เขียนอัตราส่วนของจำนวนหลาย ๆ จำนวน แทนการเปรียบเทียบปริมาณหลายปริมาณ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 xml:space="preserve">ที่กำหนดให้ได้ 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เขียนอัตราส่วนที่เท่ากันได้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มีทักษะการเชื่อมโยง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ทำงานอย่างเป็นระบบ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ช่วยเหลือซึ่งกันและกัน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824268" w:rsidRPr="004C3537" w:rsidRDefault="00824268" w:rsidP="00CA6290">
      <w:pPr>
        <w:tabs>
          <w:tab w:val="left" w:pos="567"/>
          <w:tab w:val="left" w:pos="851"/>
          <w:tab w:val="left" w:pos="1134"/>
          <w:tab w:val="left" w:pos="1200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ครูนำเข้าสู่บทเรียนเพื่อเตรียมความพร้อมของผู้เรียน ให้ผู้เรียนมีสติและสมาธิพร้อมที่จะเรียนรู้ โดยชวนนักเรียนสนทนา ดังนี้</w:t>
      </w:r>
    </w:p>
    <w:p w:rsidR="00824268" w:rsidRPr="004C3537" w:rsidRDefault="00CA6290" w:rsidP="00CA62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ครู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: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ใครเคยปลูกผักกินเองบ้าง  (ครูมีเหตุผลในการสอนจากสิ่งที่อยู่ใกล้ตัวนักเรียน)</w:t>
      </w:r>
    </w:p>
    <w:p w:rsidR="00824268" w:rsidRPr="004C3537" w:rsidRDefault="00CA6290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นักเรียน</w:t>
      </w:r>
      <w:r w:rsidR="00824268" w:rsidRPr="004C3537">
        <w:rPr>
          <w:rFonts w:asciiTheme="majorBidi" w:hAnsiTheme="majorBidi" w:cstheme="majorBidi"/>
          <w:sz w:val="32"/>
          <w:szCs w:val="32"/>
        </w:rPr>
        <w:t>: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นักเรียนตอบ เคย (ครูให้นักเรียนเล่าว่าปลูกผักอะไร  บำรุงอย่างไร  ใช้ปุ๋ยไหม)</w:t>
      </w:r>
    </w:p>
    <w:p w:rsidR="00824268" w:rsidRPr="004C3537" w:rsidRDefault="00CA6290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ถ้านักเรียนตอบว่า ใช้ (ครูให้นักเรียนเล่าว่าใช้ปุ๋ยอะไร  ทำเองไหม)</w:t>
      </w:r>
    </w:p>
    <w:p w:rsidR="00824268" w:rsidRPr="004C3537" w:rsidRDefault="00CA6290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นักเรียนทำปุ๋ยใช้เองใช้อัตราส่วนเท่าไหร่ (ครูให้นักเรียนเล่าว่าใส่อะไรบ้าง อัตราส่วนเท่าไรอย่างไร)</w:t>
      </w:r>
    </w:p>
    <w:p w:rsidR="00824268" w:rsidRPr="004C3537" w:rsidRDefault="00CA6290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หรือครูอาจชวนนักเรียนสนทนา เรื่องนักเรียนมาโรงเรียนอย่างไร คนที่มารถโดยสารประจำทางต้อง มีอัตราค่าบริการเท่าไร (เชื่อมโยงสู่เรื่องที่สอน)ทั้งนี้เพื่อให้นักเรียนเห็นถึงความหลากหลายของการแสดงจำนวน การใช้จำนวนในชีวิตจริง เพื่อสร้างบรรยากาศในความเป็นกันเอง นักเรียนเกิดทักษะการสื่อสารและสื่อความหมาย (ครูต้องวางแผนกระตุ้นให้นักเรียนพูด เพื่อให้ได้ข้อมูลจากนักเรียนในการเชื่อมโยงสู่เรื่องที่ครูสอน)</w:t>
      </w:r>
    </w:p>
    <w:p w:rsidR="00437101" w:rsidRDefault="00824268" w:rsidP="00CA62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437101" w:rsidRDefault="00437101" w:rsidP="00CA62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1C76F7" w:rsidP="00CA62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>2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ครูเชื่อมโยงสู่เรื่องที่สอนโดยกล่าวถึง </w:t>
      </w:r>
      <w:r w:rsidR="00824268" w:rsidRPr="004C3537">
        <w:rPr>
          <w:rFonts w:asciiTheme="majorBidi" w:hAnsiTheme="majorBidi" w:cstheme="majorBidi"/>
          <w:sz w:val="32"/>
          <w:szCs w:val="32"/>
        </w:rPr>
        <w:t>“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อัตรา</w:t>
      </w:r>
      <w:r w:rsidR="00824268" w:rsidRPr="004C3537">
        <w:rPr>
          <w:rFonts w:asciiTheme="majorBidi" w:hAnsiTheme="majorBidi" w:cstheme="majorBidi"/>
          <w:sz w:val="32"/>
          <w:szCs w:val="32"/>
        </w:rPr>
        <w:t>”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เป็นความสัมพันธ์ของสิ่งของ ตั้งแต่สองสิ่งขึ้นไป เช่น อัตราค่าโดยสาร อัตราการซื้อขายผัก อัตราของส่วนผสมในน้ำหวาน หรืออัตราของส่วนผสมในปุ๋ยหมักปุ๋ย ซึ่งเราสามารถเขียนอัตราในรูปของ อัตราส่วน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 (Ratios)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437101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980" w:hanging="98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980" w:hanging="980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ครูให้ความรู้เรื่องการเขียนอัตราส่วนแทนอัตรา  (ตามใบความรู้ที่ </w:t>
      </w:r>
      <w:r w:rsidRPr="004C3537">
        <w:rPr>
          <w:rFonts w:asciiTheme="majorBidi" w:hAnsiTheme="majorBidi" w:cstheme="majorBidi"/>
          <w:sz w:val="32"/>
          <w:szCs w:val="32"/>
        </w:rPr>
        <w:t>1)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i/>
          <w:iCs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1905</wp:posOffset>
            </wp:positionV>
            <wp:extent cx="533400" cy="533400"/>
            <wp:effectExtent l="0" t="0" r="0" b="0"/>
            <wp:wrapNone/>
            <wp:docPr id="1" name="รูปภาพ 27" descr="http://t1.gstatic.com/images?q=tbn:ANd9GcT7rfl1qwcZVIvfcwZqma8oWqQSCWjN-CeGQKC_L_myNun_4lkd-f4OoBVmaQ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1.gstatic.com/images?q=tbn:ANd9GcT7rfl1qwcZVIvfcwZqma8oWqQSCWjN-CeGQKC_L_myNun_4lkd-f4OoBVmaQ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30" w:history="1"/>
      <w:r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1901825" cy="1901825"/>
            <wp:effectExtent l="19050" t="0" r="3175" b="0"/>
            <wp:docPr id="5" name="rg_hi" descr="http://t1.gstatic.com/images?q=tbn:ANd9GcRMP1nE_WoD_yj6kBNcWBhz9Ih65g22Q3uSKpdxlH2Z29aXgMc8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MP1nE_WoD_yj6kBNcWBhz9Ih65g22Q3uSKpdxlH2Z29aXgMc8w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90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ไข่ไก่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10 </w:t>
      </w:r>
      <w:r w:rsidRPr="004C3537">
        <w:rPr>
          <w:rStyle w:val="Strong"/>
          <w:rFonts w:asciiTheme="majorBidi" w:hAnsiTheme="majorBidi" w:cstheme="majorBidi"/>
          <w:i/>
          <w:iCs/>
          <w:sz w:val="32"/>
          <w:szCs w:val="32"/>
          <w:cs/>
        </w:rPr>
        <w:t>ฟอง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ราคา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32  </w:t>
      </w:r>
      <w:r w:rsidRPr="004C3537">
        <w:rPr>
          <w:rStyle w:val="Strong"/>
          <w:rFonts w:asciiTheme="majorBidi" w:hAnsiTheme="majorBidi" w:cstheme="majorBidi"/>
          <w:i/>
          <w:iCs/>
          <w:sz w:val="32"/>
          <w:szCs w:val="32"/>
          <w:cs/>
        </w:rPr>
        <w:t>บาท</w:t>
      </w:r>
    </w:p>
    <w:p w:rsidR="00D5307F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10 : 32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1590" w:firstLine="426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68580</wp:posOffset>
            </wp:positionV>
            <wp:extent cx="609600" cy="455295"/>
            <wp:effectExtent l="0" t="0" r="0" b="1905"/>
            <wp:wrapNone/>
            <wp:docPr id="3" name="รูปภาพ 26" descr="http://t2.gstatic.com/images?q=tbn:ANd9GcRMrt8Qz7ExxDLwySTAoO_vzALVL7XkDCvD9J36Pin7LbgZAEx-VCnwn_rR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2.gstatic.com/images?q=tbn:ANd9GcRMrt8Qz7ExxDLwySTAoO_vzALVL7XkDCvD9J36Pin7LbgZAEx-VCnwn_rR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เกลือ 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2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ช้อนชา ใช้น้ำมะนาว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5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ถ้วย  </w:t>
      </w:r>
    </w:p>
    <w:p w:rsidR="00D5307F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</w:p>
    <w:p w:rsidR="00D5307F" w:rsidRPr="004C3537" w:rsidRDefault="00D5307F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 2 : 5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>สมุดราคาโหลละ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    60 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>บาท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           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 1 : 60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จำนวนครูต่อจำนวนนักเรียน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ต่อ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25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 1 : 25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4445</wp:posOffset>
            </wp:positionV>
            <wp:extent cx="685800" cy="479425"/>
            <wp:effectExtent l="0" t="0" r="0" b="0"/>
            <wp:wrapNone/>
            <wp:docPr id="4" name="รูปภาพ 28" descr="http://t2.gstatic.com/images?q=tbn:ANd9GcReiC2wfH06YEXS-cS0k_rT3-YJ8XpntcFKnnpo_61Z5zKdvywErQ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2.gstatic.com/images?q=tbn:ANd9GcReiC2wfH06YEXS-cS0k_rT3-YJ8XpntcFKnnpo_61Z5zKdvywErQ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2289810" cy="1602105"/>
            <wp:effectExtent l="19050" t="0" r="0" b="0"/>
            <wp:docPr id="6" name="Picture 27" descr="http://t2.gstatic.com/images?q=tbn:ANd9GcReiC2wfH06YEXS-cS0k_rT3-YJ8XpntcFKnnpo_61Z5zKdvywE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2.gstatic.com/images?q=tbn:ANd9GcReiC2wfH06YEXS-cS0k_rT3-YJ8XpntcFKnnpo_61Z5zKdvywErQ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6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จำนวนไก่ต่อจำนวนเป็ด เป็น   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20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ต่อ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50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CA6290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20 : 50</w:t>
      </w:r>
    </w:p>
    <w:p w:rsidR="00824268" w:rsidRPr="004C3537" w:rsidRDefault="00824268" w:rsidP="00CA6290">
      <w:pPr>
        <w:pStyle w:val="BodyText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เมื่อนักเรียนมีความรู้เรื่องการเขียนอัตราส่วนแทนอัตราแล้วครูเชื่อมโยงความรู้สู่วิถีชีวิต 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 xml:space="preserve">ให้นักเรียนตระหนักและเห็นคุณค่าในคณิตศาสตร์ โดยกล่าวถึงอัตราส่วนสามารถนำไประยุกต์ใช้ในชีวิตประจำวันเราได้ ดังนี้  </w:t>
      </w:r>
    </w:p>
    <w:p w:rsidR="00824268" w:rsidRPr="004C3537" w:rsidRDefault="00CA6290" w:rsidP="00CA6290">
      <w:pPr>
        <w:pStyle w:val="BodyText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ครู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: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ในการผสมสี (ครูเชื่อมโยงสาระศิลปะ) หากนักเรียนต้องการสีเขียวนักเรียนจะต้องผสมระหว่างสีเหลืองและสีน้ำเงินในอัตราส่วนที่เหมาะสม หรือถ้าเราต้องการใช้สีม่วงแดงอัตราส่วนผสมของแม่สีนักเรียนจะใช้สีแดง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br/>
        <w:t>ผสมกับสีน้ำเงินในอัตราสีแดงมากกว่าสีน้ำเงินจึงจะออกเป็นสีม่วงแดง</w:t>
      </w:r>
    </w:p>
    <w:p w:rsidR="00CA6290" w:rsidRPr="004C3537" w:rsidRDefault="00CA6290" w:rsidP="00CA6290">
      <w:pPr>
        <w:pStyle w:val="BodyText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ครู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: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เช่นเดียวกับการทำปุ๋ยหมัก (ครูยกตัวอย่างให้เชื่อมโยงกับสินค้าในท้องถิ่นและสาระที่ครูต้องการสอนบูรณาการเรื่องปุ๋ยหมัก) นักเรียนทราบหรือไม่ว่าส่วนผสมของทำปุ๋ยหมักจากเศษอาหารมีอะไรบ้าง</w:t>
      </w:r>
    </w:p>
    <w:p w:rsidR="00CA6290" w:rsidRPr="004C3537" w:rsidRDefault="00CA6290" w:rsidP="00CA6290">
      <w:pPr>
        <w:pStyle w:val="BodyText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นักเรียน </w:t>
      </w:r>
      <w:r w:rsidR="00824268" w:rsidRPr="004C3537">
        <w:rPr>
          <w:rFonts w:asciiTheme="majorBidi" w:hAnsiTheme="majorBidi" w:cstheme="majorBidi"/>
          <w:sz w:val="32"/>
          <w:szCs w:val="32"/>
        </w:rPr>
        <w:t>: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เศษข้าว  อาหาร  ผลไม้  ผัก เป็นต้น </w:t>
      </w:r>
    </w:p>
    <w:p w:rsidR="00824268" w:rsidRPr="004C3537" w:rsidRDefault="00CA6290" w:rsidP="00CA6290">
      <w:pPr>
        <w:pStyle w:val="BodyText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ครู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: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ในการทำปุ๋ยหมักนั้น  จำเป็นจะต้องมีส่วนผสมที่เหมาะสมจึงจะทำให้ปุ๋ยหมักนั้น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มีคุณภาพและเกิดประโยชน์ต่อพืชมากที่สุด </w:t>
      </w:r>
    </w:p>
    <w:p w:rsidR="00CA6290" w:rsidRDefault="001C76F7" w:rsidP="00D530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.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ครูถามนักเรียน อัตราส่วนมีความสำคัญและจำเป็นต่อชีวิตประจำวันของเราอย่างไรบ้าง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br/>
        <w:t>(เชื่อมโยงความรู้</w:t>
      </w:r>
      <w:r w:rsidR="00824268" w:rsidRPr="004C3537">
        <w:rPr>
          <w:rFonts w:asciiTheme="majorBidi" w:hAnsiTheme="majorBidi" w:cstheme="majorBidi"/>
          <w:i/>
          <w:iCs/>
          <w:sz w:val="32"/>
          <w:szCs w:val="32"/>
          <w:cs/>
        </w:rPr>
        <w:t>ตามหลักปรัชญาของเศรษฐกิจพอเพียง   เพื่อให้นักเรียนเห็นคุณค่าของคณิตศาสตร์ ตระหนักถึงความสมเหตุสมผล มีความสามารถในการใช้ทักษะชีวิต และอยู่อย่างพอเพียง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) ครูแบ่งนักเรียนออกเป็นกลุ่ม  กลุ่มละ 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4-5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คน  และให้แต่ละกลุ่มทำใบงานที่ </w:t>
      </w:r>
      <w:r w:rsidR="00824268" w:rsidRPr="004C3537">
        <w:rPr>
          <w:rFonts w:asciiTheme="majorBidi" w:hAnsiTheme="majorBidi" w:cstheme="majorBidi"/>
          <w:sz w:val="32"/>
          <w:szCs w:val="32"/>
        </w:rPr>
        <w:t>1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437101" w:rsidRPr="004C3537" w:rsidRDefault="00437101" w:rsidP="00D530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8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165"/>
      </w:tblGrid>
      <w:tr w:rsidR="00824268" w:rsidRPr="004C3537" w:rsidTr="00DE011D">
        <w:tc>
          <w:tcPr>
            <w:tcW w:w="1702" w:type="dxa"/>
            <w:vAlign w:val="center"/>
          </w:tcPr>
          <w:p w:rsidR="00824268" w:rsidRPr="004C3537" w:rsidRDefault="00824268" w:rsidP="00DE011D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ผลิตภัณฑ์/อาหาร</w:t>
            </w:r>
          </w:p>
        </w:tc>
        <w:tc>
          <w:tcPr>
            <w:tcW w:w="7165" w:type="dxa"/>
            <w:vAlign w:val="center"/>
          </w:tcPr>
          <w:p w:rsidR="00824268" w:rsidRPr="004C3537" w:rsidRDefault="00824268" w:rsidP="00DE011D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การวิเคราะห์ตามหลักปรัชญาของเศรษฐกิจพอเพียง</w:t>
            </w:r>
          </w:p>
        </w:tc>
      </w:tr>
      <w:tr w:rsidR="00824268" w:rsidRPr="004C3537" w:rsidTr="00D35194">
        <w:tc>
          <w:tcPr>
            <w:tcW w:w="170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ปุ๋ยหมัก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(ตัวอย่างที่ครูเชื่อมโยงแผนบูรณาการเรื่องปุ๋ยหมัก)</w:t>
            </w:r>
          </w:p>
        </w:tc>
        <w:tc>
          <w:tcPr>
            <w:tcW w:w="7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การผลิตปุ๋ยหมัก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จะต้องกำหนดสัดส่วนของ</w:t>
            </w:r>
            <w:r w:rsidRPr="004C3537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ขยะเศษอาหาร หรือเปลือกผัก-ผลไม้ทุกชนิด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กากน้ำตาล  น้ำสะอาด  และ</w:t>
            </w:r>
            <w:r w:rsidRPr="004C3537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หัวเชื้อจุลินทรีย์กลุ่มสร้างสรรค์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ให้พอเหมาะ กับ จำนวนที่ผลิตเพื่อรักษาคุณภาพของน้ำปุ๋ย ไม่ว่าเราจะผลิตปุ๋ยหมักปริมาณมากหรือ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น้อย (ความพอประมาณ)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นักเรียนจะต้องรู้ว่าปุ๋ยหมักที่ทำใช้  ส่วนประกอบอย่างไร  เท่าไหร่ที่จะทำให้ปุ๋ยของเราเองมีคุณภาพดี (ความมีเหตุผล) ในปุ๋ยหมักมีตัวกระตุ้นที่ทำให้พืชเจริญเติบโตได้ดี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ปลอดภัยต่อการอุปโภค บริโภค (ภูมิคุ้มกัน)</w:t>
            </w:r>
          </w:p>
        </w:tc>
      </w:tr>
      <w:tr w:rsidR="00824268" w:rsidRPr="004C3537" w:rsidTr="00D35194">
        <w:tc>
          <w:tcPr>
            <w:tcW w:w="170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การหุงข้าว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(ตัวอย่างที่ครูใช้คำถามให้นักเรียนช่วยกันวิเคราะห์)</w:t>
            </w:r>
          </w:p>
        </w:tc>
        <w:tc>
          <w:tcPr>
            <w:tcW w:w="7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การหุงข้าวควรจะต้องกำหนดสัดส่วนของข้าวและน้ำให้พอเหมาะพอดี (ความพอประมาณ)เพราะถ้าใส่น้ำมากไปข้าวจะแฉะ ถ้าใส่น้ำน้อยไปก็จะแข็งหากกำหนดอัตราส่วนที่เหมาะสมจะทำให้ข้าวนุ่มพอดี ข้าวที่ใช้หุงเป็นข้าวข้าวใหม่หรือข้าวเก่า ถ้าข้าวใหม่ก็จะลดปริมาณน้ำลดลง ถ้าข้าวเก่าจะเพิ่มปริมาณน้ำมากขึ้นเล็กน้อย(ความมีเหตุผล)ข้าวมีคาร์โบไฮเดรต ให้พลังงานสูง มีวิตามินหลายชนิด โดยเฉพาะวิตามินบีสามารถป้องกันโรคเหน็บชาได้  (ภูมิคุ้มกัน)</w:t>
            </w:r>
          </w:p>
        </w:tc>
      </w:tr>
      <w:tr w:rsidR="00824268" w:rsidRPr="004C3537" w:rsidTr="00D35194">
        <w:tc>
          <w:tcPr>
            <w:tcW w:w="170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การเจียวไข่</w:t>
            </w:r>
          </w:p>
        </w:tc>
        <w:tc>
          <w:tcPr>
            <w:tcW w:w="7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การทำไข่เจียว ปริมาณไข่และปริมาณน้ำปลาต้องเป็นสัดส่วนกันในอัตราส่วนที่เหมาะสม (ความพอประมาณ)ถ้าใส่น้ำปลามากเกินไปไข่เจียวก็จะเค็ม  ใส่น้อยไป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ไข่เจียวก็จะจืดรวมถึงขนาดของน้ำมันและความแรงของไฟ  และไข่ที่จะนำมาทำไข่เจียวนั้นต้อง เป็นไข่ดี ปลอดจากการติดเชื้อ(ความมีเหตุผล)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ไข่ให้โปรตีน และสารอาหารที่จำเป็นต่อร่างกาย (ภูมิคุ้มกัน)</w:t>
            </w:r>
          </w:p>
        </w:tc>
      </w:tr>
      <w:tr w:rsidR="00824268" w:rsidRPr="004C3537" w:rsidTr="00D35194">
        <w:tc>
          <w:tcPr>
            <w:tcW w:w="170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4.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ให้นักเรียนแต่ละกลุ่ม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ยกตัวอย่างผลิตภัณฑ์ หรืออาหาร หรือสิ่งต่าง ๆ 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ที่ต้องใช้ความรู้เรื่องอัตราส่วน</w:t>
            </w:r>
          </w:p>
        </w:tc>
        <w:tc>
          <w:tcPr>
            <w:tcW w:w="7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นักเรียนช่วยกันวิเคราะห์ตามหลักปรัชญาของเศรษฐกิจพอเพียง ตามตัวอย่างข้างต้น</w:t>
            </w:r>
          </w:p>
        </w:tc>
      </w:tr>
    </w:tbl>
    <w:p w:rsidR="00824268" w:rsidRPr="004C3537" w:rsidRDefault="00CA6290" w:rsidP="00CA62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ครูให้นักเรียนแต่ละกลุ่มส่งตัวแทนนำเสนอผลงานของกลุ่ม เพื่อปลูกจิตอาสาและฝึกทักษะการสื่อสารและนำเสนอ นักเรียนที่เหลือให้ฟังอย่างมีสมาธิร่วมแสดงความคิดเห็นแลกเปลี่ยนเรียนรู้</w:t>
      </w:r>
    </w:p>
    <w:p w:rsidR="00824268" w:rsidRPr="004C3537" w:rsidRDefault="00CA6290" w:rsidP="00CA6290">
      <w:pPr>
        <w:tabs>
          <w:tab w:val="left" w:pos="567"/>
          <w:tab w:val="left" w:pos="600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. 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ครูให้นักเรียนสรุปหลักการเขียนอัตราส่วนแทนอัตรา ได้ดังนี้การเขียนอัตราส่วนของปริมาณสองปริมาณมีหน่วยเหมือนกัน ไม่จำเป็นต้องเขียนหน่วยกำกับสำหรับ ปริมาณสองปริมาณมีหน่วยต่างกันต้องเขียนหน่วยกำกับและเพื่อเน้นย้ำความเข้าใจให้นักเรียนในแบบฝึกทักษะที่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1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เป็นการบ้านเพื่อทบทวนความรู้</w:t>
      </w:r>
    </w:p>
    <w:p w:rsidR="00824268" w:rsidRPr="004C3537" w:rsidRDefault="00824268" w:rsidP="00CA6290">
      <w:pPr>
        <w:tabs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sz w:val="32"/>
          <w:szCs w:val="32"/>
          <w:cs/>
        </w:rPr>
        <w:t>. ครูชี้ให้นักเรียนเห็นว่าภายในโรงเรียนของเรามีสิ่งที่มองว่าเป็นของเสีย  ของเน่าแต่เราสามาร</w:t>
      </w:r>
      <w:r w:rsidR="00CA6290" w:rsidRPr="004C3537">
        <w:rPr>
          <w:rFonts w:asciiTheme="majorBidi" w:hAnsiTheme="majorBidi" w:cstheme="majorBidi"/>
          <w:sz w:val="32"/>
          <w:szCs w:val="32"/>
          <w:cs/>
        </w:rPr>
        <w:t>ถ</w:t>
      </w:r>
      <w:r w:rsidRPr="004C3537">
        <w:rPr>
          <w:rFonts w:asciiTheme="majorBidi" w:hAnsiTheme="majorBidi" w:cstheme="majorBidi"/>
          <w:sz w:val="32"/>
          <w:szCs w:val="32"/>
          <w:cs/>
        </w:rPr>
        <w:t>นำมาทำเป็นของที่มีประโยชน์ได้  ซึ่งก็คือ  เศษข้าว  เศษอาหารจากาการเหลือทาน (นักเรียนได้เรียนรู้แล้วในวิชาเกษตร)ครูสอบถามนักเรียนเรื่องการทำปุ๋ยหมักว่าหมู่บ้านของนักเรียนเคยทำไหม  แล้วใช้อัตราส่วนเท่าไหร่  หรือนักเรียนจะค้นในอินเตอร์เน็ตก็ได้เพื่อเตรียมเรียนรู้ในเนื้อหาต่อไปในชั่วโมงหน้า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สื่อ  อุปกรณ์  และแหล่งเรียนรู้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426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1.  </w:t>
      </w:r>
      <w:r w:rsidRPr="004C3537">
        <w:rPr>
          <w:rFonts w:asciiTheme="majorBidi" w:hAnsiTheme="majorBidi" w:cstheme="majorBidi"/>
          <w:sz w:val="32"/>
          <w:szCs w:val="32"/>
          <w:cs/>
        </w:rPr>
        <w:t>ภาพปุ๋ยหมักและส่วนผสม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br/>
      </w:r>
      <w:r w:rsidRPr="004C3537">
        <w:rPr>
          <w:rFonts w:asciiTheme="majorBidi" w:hAnsiTheme="majorBidi" w:cstheme="majorBidi"/>
          <w:sz w:val="32"/>
          <w:szCs w:val="32"/>
        </w:rPr>
        <w:t>2.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ใบความรู้ที่ </w:t>
      </w:r>
      <w:r w:rsidRPr="004C3537">
        <w:rPr>
          <w:rFonts w:asciiTheme="majorBidi" w:hAnsiTheme="majorBidi" w:cstheme="majorBidi"/>
          <w:sz w:val="32"/>
          <w:szCs w:val="32"/>
        </w:rPr>
        <w:t>1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3.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ใบงานที่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1 </w:t>
      </w:r>
    </w:p>
    <w:p w:rsidR="00824268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  4.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แบบฝึกทักษะที่ </w:t>
      </w:r>
      <w:r w:rsidRPr="004C3537">
        <w:rPr>
          <w:rFonts w:asciiTheme="majorBidi" w:hAnsiTheme="majorBidi" w:cstheme="majorBidi"/>
          <w:sz w:val="32"/>
          <w:szCs w:val="32"/>
        </w:rPr>
        <w:t>1</w:t>
      </w:r>
    </w:p>
    <w:p w:rsidR="00437101" w:rsidRDefault="00437101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842"/>
        <w:gridCol w:w="1843"/>
        <w:gridCol w:w="2552"/>
      </w:tblGrid>
      <w:tr w:rsidR="00824268" w:rsidRPr="004C3537" w:rsidTr="00CA6290">
        <w:tc>
          <w:tcPr>
            <w:tcW w:w="212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8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55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24268" w:rsidRPr="004C3537" w:rsidTr="00CA6290">
        <w:tc>
          <w:tcPr>
            <w:tcW w:w="212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  เขียนอัตราส่วนของจำนวนหลาย ๆ จำนวน แทนการเปรียบเทียบปริมาณหลายปริมาณที่กำหนดให้ได้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เขียนอัตราส่วน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ที่เท่ากันได้</w:t>
            </w: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ตรวจใบงานที่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ตรวจแบบฝึกทักษะที่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ใบตรวจ ใบงานที่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แบบฝึกทักษะที่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นักเรียนที่ตอบถูก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มากกว่าร้อยละ 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80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ดีมาก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ร้อยละ 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70 – 79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ร้อยละ 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50 -  69  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พอใช้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ต่ำกว่าร้อยละ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50 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</w:tc>
      </w:tr>
      <w:tr w:rsidR="00824268" w:rsidRPr="004C3537" w:rsidTr="00CA6290">
        <w:tc>
          <w:tcPr>
            <w:tcW w:w="212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ทำงานอย่างเป็นระบบ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24268" w:rsidRPr="004C3537" w:rsidRDefault="00824268" w:rsidP="00960CAC">
            <w:pPr>
              <w:pStyle w:val="Heading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/>
              <w:rPr>
                <w:rFonts w:asciiTheme="majorBidi" w:hAnsiTheme="majorBidi" w:cstheme="majorBidi"/>
                <w:b w:val="0"/>
                <w:bCs w:val="0"/>
                <w:szCs w:val="32"/>
              </w:rPr>
            </w:pPr>
            <w:r w:rsidRPr="004C3537">
              <w:rPr>
                <w:rFonts w:asciiTheme="majorBidi" w:hAnsiTheme="majorBidi" w:cstheme="majorBidi"/>
                <w:b w:val="0"/>
                <w:bCs w:val="0"/>
                <w:szCs w:val="32"/>
                <w:cs/>
              </w:rPr>
              <w:t>สรุปแบบสังเกตพฤติกรรม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12 – 15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– 11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พอใช้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ได้คะแนนต่ำกว่า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</w:tc>
      </w:tr>
      <w:tr w:rsidR="00824268" w:rsidRPr="004C3537" w:rsidTr="00CA6290">
        <w:tc>
          <w:tcPr>
            <w:tcW w:w="212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ช่วยเหลือซึ่งกันและกัน</w:t>
            </w: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24268" w:rsidRPr="004C3537" w:rsidRDefault="00824268" w:rsidP="00960CAC">
            <w:pPr>
              <w:pStyle w:val="Heading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/>
              <w:rPr>
                <w:rFonts w:asciiTheme="majorBidi" w:hAnsiTheme="majorBidi" w:cstheme="majorBidi"/>
                <w:b w:val="0"/>
                <w:bCs w:val="0"/>
                <w:szCs w:val="32"/>
              </w:rPr>
            </w:pPr>
            <w:r w:rsidRPr="004C3537">
              <w:rPr>
                <w:rFonts w:asciiTheme="majorBidi" w:hAnsiTheme="majorBidi" w:cstheme="majorBidi"/>
                <w:b w:val="0"/>
                <w:bCs w:val="0"/>
                <w:szCs w:val="32"/>
                <w:cs/>
              </w:rPr>
              <w:t>สรุปแบบสังเกตพฤติกรรม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12 – 15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– 11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พอใช้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ได้คะแนนต่ำกว่า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</w:tc>
      </w:tr>
    </w:tbl>
    <w:p w:rsidR="00DE011D" w:rsidRPr="004C3537" w:rsidRDefault="00DE011D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E011D" w:rsidRPr="004C3537" w:rsidRDefault="00DE011D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E011D" w:rsidRPr="004C3537" w:rsidRDefault="00DE011D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E011D" w:rsidRPr="004C3537" w:rsidRDefault="00DE011D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E011D" w:rsidRDefault="00DE011D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437101" w:rsidRPr="004C3537" w:rsidRDefault="00437101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E011D" w:rsidRPr="004C3537" w:rsidRDefault="00DE011D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แบบสังเกตพฤติกรรม   การทำงานกลุ่ม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…………………………………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กลุ่มสาระการเรียนรู้......................................................ภาคเรียนที่...........ปีการศึกษา..............</w:t>
      </w:r>
    </w:p>
    <w:p w:rsidR="00824268" w:rsidRPr="004C3537" w:rsidRDefault="0024155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line id="_x0000_s1168" style="position:absolute;left:0;text-align:left;z-index:251644416;visibility:visible;mso-wrap-distance-top:-3e-5mm;mso-wrap-distance-bottom:-3e-5mm" from="27.25pt,10.35pt" to="412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" strokeweight="3pt">
            <v:stroke linestyle="thinThin"/>
          </v:line>
        </w:pic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ชื่อ-สกุลนักเรียน.....................................................................ห้อง..............................เลขที่</w:t>
      </w:r>
      <w:r w:rsidRPr="004C3537">
        <w:rPr>
          <w:rFonts w:asciiTheme="majorBidi" w:hAnsiTheme="majorBidi" w:cstheme="majorBidi"/>
          <w:sz w:val="32"/>
          <w:szCs w:val="32"/>
        </w:rPr>
        <w:t>…….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4C3537">
        <w:rPr>
          <w:rFonts w:asciiTheme="majorBidi" w:hAnsiTheme="majorBidi" w:cstheme="majorBidi"/>
          <w:sz w:val="32"/>
          <w:szCs w:val="32"/>
        </w:rPr>
        <w:t xml:space="preserve">:  </w:t>
      </w:r>
      <w:r w:rsidRPr="004C3537">
        <w:rPr>
          <w:rFonts w:asciiTheme="majorBidi" w:hAnsiTheme="majorBidi" w:cstheme="majorBidi"/>
          <w:sz w:val="32"/>
          <w:szCs w:val="32"/>
          <w:cs/>
        </w:rPr>
        <w:t>ให้ผู้สอน สังเกตพฤติกรรมของนักเรียนในระหว่างเรียนและนอกเวลาเรียน แล้วขีด /  ลงในช่องที่ตรงกับระดับคะแนน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6"/>
        <w:gridCol w:w="4231"/>
        <w:gridCol w:w="1062"/>
        <w:gridCol w:w="1062"/>
        <w:gridCol w:w="1062"/>
      </w:tblGrid>
      <w:tr w:rsidR="00824268" w:rsidRPr="004C3537" w:rsidTr="00DE011D">
        <w:tc>
          <w:tcPr>
            <w:tcW w:w="1026" w:type="dxa"/>
            <w:vMerge w:val="restart"/>
            <w:shd w:val="clear" w:color="auto" w:fill="A6A6A6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31" w:type="dxa"/>
            <w:vMerge w:val="restart"/>
            <w:shd w:val="clear" w:color="auto" w:fill="A6A6A6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3186" w:type="dxa"/>
            <w:gridSpan w:val="3"/>
            <w:shd w:val="clear" w:color="auto" w:fill="A6A6A6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824268" w:rsidRPr="004C3537" w:rsidTr="00DE011D">
        <w:tc>
          <w:tcPr>
            <w:tcW w:w="1026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4231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shd w:val="clear" w:color="auto" w:fill="D9D9D9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62" w:type="dxa"/>
            <w:shd w:val="clear" w:color="auto" w:fill="D9D9D9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62" w:type="dxa"/>
            <w:shd w:val="clear" w:color="auto" w:fill="D9D9D9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การแบ่งหน้าที่กันอย่างเหมาะสม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ความร่วมมือกันทำงาน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การแสดงความคิดเห็น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การรับฟังความคิดเห็น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ความมีน้ำใจช่วยเหลือกัน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5257" w:type="dxa"/>
            <w:gridSpan w:val="2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รวม</w:t>
            </w:r>
          </w:p>
        </w:tc>
        <w:tc>
          <w:tcPr>
            <w:tcW w:w="3186" w:type="dxa"/>
            <w:gridSpan w:val="3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</w:tbl>
    <w:p w:rsidR="00824268" w:rsidRPr="004C3537" w:rsidRDefault="00824268" w:rsidP="00960CAC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-2"/>
        <w:rPr>
          <w:rFonts w:asciiTheme="majorBidi" w:hAnsiTheme="majorBidi" w:cstheme="majorBidi"/>
          <w:sz w:val="32"/>
          <w:szCs w:val="32"/>
          <w:u w:val="dotted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ลงชื่อ...................................................ผู้ประเมิน</w:t>
      </w:r>
    </w:p>
    <w:p w:rsidR="00824268" w:rsidRPr="004C3537" w:rsidRDefault="00297FE5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>............../.................../................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5103"/>
          <w:tab w:val="left" w:pos="5812"/>
          <w:tab w:val="left" w:pos="6804"/>
          <w:tab w:val="left" w:pos="6946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ปฏิบัติหรือแสดงพฤติกรรมอย่างสม่ำเสมอ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3    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5103"/>
          <w:tab w:val="left" w:pos="5670"/>
          <w:tab w:val="left" w:pos="6804"/>
          <w:tab w:val="left" w:pos="6946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ปฏิบัติหรือแสดงพฤติกรรมบ่อยครั้ง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 2    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5103"/>
          <w:tab w:val="left" w:pos="5670"/>
          <w:tab w:val="left" w:pos="5954"/>
          <w:tab w:val="left" w:pos="6804"/>
          <w:tab w:val="left" w:pos="6946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ปฏิบัติหรือแสดงพฤติกรรมบางครั้ง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 1    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03"/>
          <w:tab w:val="left" w:pos="5954"/>
          <w:tab w:val="left" w:pos="6521"/>
          <w:tab w:val="left" w:pos="7365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เกณฑ์การตัดสินคุณภาพ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03"/>
          <w:tab w:val="left" w:pos="5954"/>
          <w:tab w:val="left" w:pos="6521"/>
          <w:tab w:val="left" w:pos="7365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48"/>
        <w:gridCol w:w="2214"/>
        <w:gridCol w:w="2240"/>
        <w:gridCol w:w="2049"/>
      </w:tblGrid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12 - 15</w:t>
            </w: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8 - 11</w:t>
            </w: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ต่ำกว่า 8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D35194" w:rsidRPr="004C3537" w:rsidRDefault="00D35194" w:rsidP="00437101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D35194" w:rsidRPr="004C3537" w:rsidRDefault="00D35194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ind w:left="2880"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สี่เหลี่ยมผืนผ้า 62" o:spid="_x0000_s1167" style="position:absolute;left:0;text-align:left;margin-left:0;margin-top:-7.2pt;width:456.75pt;height:666pt;z-index:2516464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" filled="f" strokeweight="3pt">
            <v:stroke linestyle="thinThin"/>
            <w10:wrap anchorx="margin"/>
          </v:rect>
        </w:pi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ind w:left="2880"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ใบความรู้ที่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1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ind w:left="2880" w:firstLine="720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อัตราส่วน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อัตรา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 (Rate)  </w:t>
      </w:r>
      <w:r w:rsidRPr="004C3537">
        <w:rPr>
          <w:rFonts w:asciiTheme="majorBidi" w:hAnsiTheme="majorBidi" w:cstheme="majorBidi"/>
          <w:sz w:val="32"/>
          <w:szCs w:val="32"/>
          <w:cs/>
        </w:rPr>
        <w:t>คือ  ข้อความที่แสดงความเกี่ยวข้องของปริมาณสองปริมาณ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       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อัตราส่วน (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Ratio)</w:t>
      </w:r>
      <w:r w:rsidRPr="004C3537">
        <w:rPr>
          <w:rFonts w:asciiTheme="majorBidi" w:hAnsiTheme="majorBidi" w:cstheme="majorBidi"/>
          <w:sz w:val="32"/>
          <w:szCs w:val="32"/>
        </w:rPr>
        <w:t>  </w:t>
      </w:r>
      <w:r w:rsidRPr="004C3537">
        <w:rPr>
          <w:rFonts w:asciiTheme="majorBidi" w:hAnsiTheme="majorBidi" w:cstheme="majorBidi"/>
          <w:sz w:val="32"/>
          <w:szCs w:val="32"/>
          <w:cs/>
        </w:rPr>
        <w:t>คือ</w:t>
      </w:r>
      <w:r w:rsidRPr="004C3537">
        <w:rPr>
          <w:rFonts w:asciiTheme="majorBidi" w:hAnsiTheme="majorBidi" w:cstheme="majorBidi"/>
          <w:sz w:val="32"/>
          <w:szCs w:val="32"/>
        </w:rPr>
        <w:t xml:space="preserve">  </w:t>
      </w:r>
      <w:r w:rsidRPr="004C3537">
        <w:rPr>
          <w:rFonts w:asciiTheme="majorBidi" w:hAnsiTheme="majorBidi" w:cstheme="majorBidi"/>
          <w:sz w:val="32"/>
          <w:szCs w:val="32"/>
          <w:cs/>
        </w:rPr>
        <w:t>การเขียนสัญลักษณ์ แทนการเปรียบเทียบของปริมาณสองปริมาณ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โดยใช้สัญลักษณ์</w:t>
      </w:r>
      <w:r w:rsidRPr="004C3537">
        <w:rPr>
          <w:rFonts w:asciiTheme="majorBidi" w:hAnsiTheme="majorBidi" w:cstheme="majorBidi"/>
          <w:sz w:val="32"/>
          <w:szCs w:val="32"/>
        </w:rPr>
        <w:t xml:space="preserve">  a : b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30.55pt" o:ole="">
            <v:imagedata r:id="rId39" o:title=""/>
          </v:shape>
          <o:OLEObject Type="Embed" ProgID="Equation.3" ShapeID="_x0000_i1025" DrawAspect="Content" ObjectID="_1536381172" r:id="rId40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(อ่านว่า</w:t>
      </w:r>
      <w:r w:rsidRPr="004C3537">
        <w:rPr>
          <w:rFonts w:asciiTheme="majorBidi" w:hAnsiTheme="majorBidi" w:cstheme="majorBidi"/>
          <w:sz w:val="32"/>
          <w:szCs w:val="32"/>
        </w:rPr>
        <w:t xml:space="preserve"> a  </w:t>
      </w:r>
      <w:r w:rsidRPr="004C3537">
        <w:rPr>
          <w:rFonts w:asciiTheme="majorBidi" w:hAnsiTheme="majorBidi" w:cstheme="majorBidi"/>
          <w:sz w:val="32"/>
          <w:szCs w:val="32"/>
          <w:cs/>
        </w:rPr>
        <w:t>ต่อ</w:t>
      </w:r>
      <w:r w:rsidRPr="004C3537">
        <w:rPr>
          <w:rFonts w:asciiTheme="majorBidi" w:hAnsiTheme="majorBidi" w:cstheme="majorBidi"/>
          <w:sz w:val="32"/>
          <w:szCs w:val="32"/>
        </w:rPr>
        <w:t> b)   </w:t>
      </w:r>
      <w:r w:rsidRPr="004C3537">
        <w:rPr>
          <w:rFonts w:asciiTheme="majorBidi" w:hAnsiTheme="majorBidi" w:cstheme="majorBidi"/>
          <w:sz w:val="32"/>
          <w:szCs w:val="32"/>
          <w:cs/>
        </w:rPr>
        <w:t>เรียก "</w:t>
      </w:r>
      <w:r w:rsidRPr="004C3537">
        <w:rPr>
          <w:rFonts w:asciiTheme="majorBidi" w:hAnsiTheme="majorBidi" w:cstheme="majorBidi"/>
          <w:sz w:val="32"/>
          <w:szCs w:val="32"/>
        </w:rPr>
        <w:t xml:space="preserve">a" </w:t>
      </w:r>
      <w:r w:rsidRPr="004C3537">
        <w:rPr>
          <w:rFonts w:asciiTheme="majorBidi" w:hAnsiTheme="majorBidi" w:cstheme="majorBidi"/>
          <w:sz w:val="32"/>
          <w:szCs w:val="32"/>
          <w:cs/>
        </w:rPr>
        <w:t>ว่าจำนวนแรกหรือจำนวนที่หนึ่ง</w:t>
      </w:r>
      <w:r w:rsidRPr="004C3537">
        <w:rPr>
          <w:rFonts w:asciiTheme="majorBidi" w:hAnsiTheme="majorBidi" w:cstheme="majorBidi"/>
          <w:sz w:val="32"/>
          <w:szCs w:val="32"/>
        </w:rPr>
        <w:t> </w:t>
      </w:r>
      <w:r w:rsidRPr="004C3537">
        <w:rPr>
          <w:rFonts w:asciiTheme="majorBidi" w:hAnsiTheme="majorBidi" w:cstheme="majorBidi"/>
          <w:sz w:val="32"/>
          <w:szCs w:val="32"/>
          <w:cs/>
        </w:rPr>
        <w:t>และเรียก "</w:t>
      </w:r>
      <w:r w:rsidRPr="004C3537">
        <w:rPr>
          <w:rFonts w:asciiTheme="majorBidi" w:hAnsiTheme="majorBidi" w:cstheme="majorBidi"/>
          <w:sz w:val="32"/>
          <w:szCs w:val="32"/>
        </w:rPr>
        <w:t xml:space="preserve">b"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ว่าจำนวนหลังหรือจำนวนที่สอง จะพิจารณาในกรณีที่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a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C3537">
        <w:rPr>
          <w:rFonts w:asciiTheme="majorBidi" w:hAnsiTheme="majorBidi" w:cstheme="majorBidi"/>
          <w:sz w:val="32"/>
          <w:szCs w:val="32"/>
        </w:rPr>
        <w:t xml:space="preserve">b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เป็นจำนวนบวกเท่านั้นโดยส่วนใหญ่จะพบว่ามีการนำอัตราส่วนไปใช้ในเรื่องเกี่ยวกับ การซื้อขาย การเงิน อัตราดอกเบี้ย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26670</wp:posOffset>
            </wp:positionV>
            <wp:extent cx="652145" cy="652145"/>
            <wp:effectExtent l="0" t="0" r="0" b="0"/>
            <wp:wrapNone/>
            <wp:docPr id="61" name="รูปภาพ 61" descr="http://t1.gstatic.com/images?q=tbn:ANd9GcT7rfl1qwcZVIvfcwZqma8oWqQSCWjN-CeGQKC_L_myNun_4lkd-f4OoBVmaQ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t1.gstatic.com/images?q=tbn:ANd9GcT7rfl1qwcZVIvfcwZqma8oWqQSCWjN-CeGQKC_L_myNun_4lkd-f4OoBVmaQ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Fonts w:asciiTheme="majorBidi" w:hAnsiTheme="majorBidi" w:cstheme="majorBidi"/>
          <w:sz w:val="32"/>
          <w:szCs w:val="32"/>
          <w:cs/>
        </w:rPr>
        <w:t>เช่น</w:t>
      </w:r>
    </w:p>
    <w:p w:rsidR="00824268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hyperlink r:id="rId41" w:history="1"/>
      <w:r w:rsidR="00824268"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1905000" cy="1905000"/>
            <wp:effectExtent l="19050" t="0" r="0" b="0"/>
            <wp:docPr id="16" name="Picture 2" descr="http://t1.gstatic.com/images?q=tbn:ANd9GcRMP1nE_WoD_yj6kBNcWBhz9Ih65g22Q3uSKpdxlH2Z29aXgMc8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.gstatic.com/images?q=tbn:ANd9GcRMP1nE_WoD_yj6kBNcWBhz9Ih65g22Q3uSKpdxlH2Z29aXgMc8w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ไข่ไก่ </w:t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10 </w:t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ฟอง ราคา</w:t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 32  </w:t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บาท  เขียนในรูปอัตราส่วน  เป็น </w:t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</w:rPr>
        <w:t>10 : 32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132080</wp:posOffset>
            </wp:positionV>
            <wp:extent cx="762000" cy="569595"/>
            <wp:effectExtent l="0" t="0" r="0" b="1905"/>
            <wp:wrapNone/>
            <wp:docPr id="60" name="รูปภาพ 60" descr="http://t2.gstatic.com/images?q=tbn:ANd9GcRMrt8Qz7ExxDLwySTAoO_vzALVL7XkDCvD9J36Pin7LbgZAEx-VCnwn_rR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t2.gstatic.com/images?q=tbn:ANd9GcRMrt8Qz7ExxDLwySTAoO_vzALVL7XkDCvD9J36Pin7LbgZAEx-VCnwn_rR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เกลือ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2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ช้อนชา น้ำมะนาว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5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ถ้วย เขียนในรูปอัตราส่วน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2 : 5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168910</wp:posOffset>
            </wp:positionV>
            <wp:extent cx="762000" cy="762000"/>
            <wp:effectExtent l="0" t="0" r="0" b="0"/>
            <wp:wrapNone/>
            <wp:docPr id="59" name="รูปภาพ 59" descr="http://t0.gstatic.com/images?q=tbn:ANd9GcRDGfBqJmQtRN7oBbzPRmnNujZG22q7uBFh1tAZrM8bqA7BHM8CEQYhXDdpt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0.gstatic.com/images?q=tbn:ANd9GcRDGfBqJmQtRN7oBbzPRmnNujZG22q7uBFh1tAZrM8bqA7BHM8CEQYhXDdpt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>สมุดราคาโหลละ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  60 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>บาท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   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 1 : 60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  จำนวนครูต่อจำนวนนักเรียนเป็น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ต่อ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25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204470</wp:posOffset>
            </wp:positionV>
            <wp:extent cx="1136650" cy="794385"/>
            <wp:effectExtent l="0" t="0" r="6350" b="5715"/>
            <wp:wrapNone/>
            <wp:docPr id="58" name="รูปภาพ 58" descr="http://t2.gstatic.com/images?q=tbn:ANd9GcReiC2wfH06YEXS-cS0k_rT3-YJ8XpntcFKnnpo_61Z5zKdvywErQ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t2.gstatic.com/images?q=tbn:ANd9GcReiC2wfH06YEXS-cS0k_rT3-YJ8XpntcFKnnpo_61Z5zKdvywErQ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 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 1 : 25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2286000" cy="1600200"/>
            <wp:effectExtent l="19050" t="0" r="0" b="0"/>
            <wp:docPr id="10" name="Picture 3" descr="http://t2.gstatic.com/images?q=tbn:ANd9GcReiC2wfH06YEXS-cS0k_rT3-YJ8XpntcFKnnpo_61Z5zKdvywE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2.gstatic.com/images?q=tbn:ANd9GcReiC2wfH06YEXS-cS0k_rT3-YJ8XpntcFKnnpo_61Z5zKdvywErQ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   จำนวนไก่ต่อจำนวนเป็ด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20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ต่อ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50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="00D5307F" w:rsidRPr="004C3537">
        <w:rPr>
          <w:rStyle w:val="Strong"/>
          <w:rFonts w:asciiTheme="majorBidi" w:hAnsiTheme="majorBidi" w:cstheme="majorBidi"/>
          <w:sz w:val="32"/>
          <w:szCs w:val="32"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  20 : 50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ในการเขียนอัตราส่วนตำแหน่งของจำนวนแรกและจำนวนที่สองมีความสำคัญ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ถ้าเขียนสลับตำแหน่งกันอาจทำให้ค่าของอัตราส่วนเปลี่ยนไป  เช่น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 ไข่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10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ฟอง ราคา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 35 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บาท 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เขียนในรูปอัตราส่วน  เป็น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10 : 35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 เขียนเป็น 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35 : 10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    จะหมายถึง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  <w:t xml:space="preserve">ไข่จำนวน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35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ฟอง ราคา 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10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lastRenderedPageBreak/>
        <w:t>           </w:t>
      </w:r>
      <w:r w:rsidRPr="004C3537">
        <w:rPr>
          <w:rFonts w:asciiTheme="majorBidi" w:hAnsiTheme="majorBidi" w:cstheme="majorBidi"/>
          <w:sz w:val="32"/>
          <w:szCs w:val="32"/>
          <w:cs/>
        </w:rPr>
        <w:t>ในการเขียนอัตราส่วน ส่วนใหญ่นิยมเขียนในรูปอัตราส่วนอย่างต่ำเสมอเพราะง่ายต่อการคิดคำนวณ</w:t>
      </w:r>
      <w:r w:rsidRPr="004C3537">
        <w:rPr>
          <w:rFonts w:asciiTheme="majorBidi" w:hAnsiTheme="majorBidi" w:cstheme="majorBidi"/>
          <w:sz w:val="32"/>
          <w:szCs w:val="32"/>
        </w:rPr>
        <w:t xml:space="preserve">   </w:t>
      </w:r>
      <w:r w:rsidRPr="004C3537">
        <w:rPr>
          <w:rFonts w:asciiTheme="majorBidi" w:hAnsiTheme="majorBidi" w:cstheme="majorBidi"/>
          <w:sz w:val="32"/>
          <w:szCs w:val="32"/>
          <w:cs/>
        </w:rPr>
        <w:t>ถ้ามีอัตราส่วนใดยังไม่อยู่ในรูปอัตราส่วนอย่างต่ำให้ใช้วิธีการตัดทอนของเศษส่วนมาทำให้อัตราส่วนนั้นเป็นอัตราส่วนอย่างต่ำ</w:t>
      </w:r>
      <w:r w:rsidRPr="004C3537">
        <w:rPr>
          <w:rFonts w:asciiTheme="majorBidi" w:hAnsiTheme="majorBidi" w:cstheme="majorBidi"/>
          <w:sz w:val="32"/>
          <w:szCs w:val="32"/>
        </w:rPr>
        <w:t xml:space="preserve">   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เช่นไข่ไก่ </w:t>
      </w:r>
      <w:r w:rsidRPr="004C3537">
        <w:rPr>
          <w:rFonts w:asciiTheme="majorBidi" w:hAnsiTheme="majorBidi" w:cstheme="majorBidi"/>
          <w:sz w:val="32"/>
          <w:szCs w:val="32"/>
        </w:rPr>
        <w:t xml:space="preserve">10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ฟอง ราคา </w:t>
      </w:r>
      <w:r w:rsidRPr="004C3537">
        <w:rPr>
          <w:rFonts w:asciiTheme="majorBidi" w:hAnsiTheme="majorBidi" w:cstheme="majorBidi"/>
          <w:sz w:val="32"/>
          <w:szCs w:val="32"/>
        </w:rPr>
        <w:t xml:space="preserve">35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บาท     เขียนในรูปอัตราส่วน เป็น </w:t>
      </w:r>
      <w:r w:rsidRPr="004C3537">
        <w:rPr>
          <w:rFonts w:asciiTheme="majorBidi" w:hAnsiTheme="majorBidi" w:cstheme="majorBidi"/>
          <w:sz w:val="32"/>
          <w:szCs w:val="32"/>
        </w:rPr>
        <w:t xml:space="preserve">10 : 35 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หรือ เขียนเป็น </w:t>
      </w:r>
      <w:r w:rsidRPr="004C3537">
        <w:rPr>
          <w:rFonts w:asciiTheme="majorBidi" w:hAnsiTheme="majorBidi" w:cstheme="majorBidi"/>
          <w:sz w:val="32"/>
          <w:szCs w:val="32"/>
        </w:rPr>
        <w:t xml:space="preserve"> 2 : 7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eastAsia="Angsana New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สมุด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12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 เล่ม ราคา  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60 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บาท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   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เขียนในรูปอัตราส่วน เป็น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 xml:space="preserve">12 : 60  </w:t>
      </w: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 xml:space="preserve">หรือ เขียนเป็น   </w:t>
      </w:r>
      <w:r w:rsidRPr="004C3537">
        <w:rPr>
          <w:rStyle w:val="Strong"/>
          <w:rFonts w:asciiTheme="majorBidi" w:hAnsiTheme="majorBidi" w:cstheme="majorBidi"/>
          <w:sz w:val="32"/>
          <w:szCs w:val="32"/>
        </w:rPr>
        <w:t>1:5</w:t>
      </w:r>
      <w:r w:rsidRPr="004C3537">
        <w:rPr>
          <w:rFonts w:asciiTheme="majorBidi" w:eastAsia="Angsana New" w:hAnsiTheme="majorBidi" w:cstheme="majorBidi"/>
          <w:sz w:val="32"/>
          <w:szCs w:val="32"/>
        </w:rPr>
        <w:br w:type="page"/>
      </w:r>
    </w:p>
    <w:p w:rsidR="00824268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w:pict>
          <v:rect id="สี่เหลี่ยมผืนผ้า 57" o:spid="_x0000_s1165" style="position:absolute;margin-left:-20pt;margin-top:-5.9pt;width:432.75pt;height:567.75pt;z-index:2516474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" filled="f" strokeweight="3pt">
            <v:stroke linestyle="thinThin"/>
            <w10:wrap anchorx="margin"/>
          </v:rect>
        </w:pict>
      </w:r>
      <w:r w:rsidR="00824268" w:rsidRPr="004C3537">
        <w:rPr>
          <w:rFonts w:asciiTheme="majorBidi" w:hAnsiTheme="majorBidi" w:cstheme="majorBidi"/>
          <w:sz w:val="32"/>
          <w:szCs w:val="32"/>
        </w:rPr>
        <w:t>        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241558" w:rsidP="00960CAC">
      <w:pPr>
        <w:pStyle w:val="BodyText3"/>
        <w:numPr>
          <w:ilvl w:val="0"/>
          <w:numId w:val="23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15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ม้วนกระดาษแนวนอน 56" o:spid="_x0000_s1039" type="#_x0000_t98" style="position:absolute;left:0;text-align:left;margin-left:-12pt;margin-top:-45.6pt;width:174pt;height:4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">
            <v:fill color2="lime" rotate="t" focus="100%" type="gradient"/>
            <v:textbox style="mso-next-textbox:#ม้วนกระดาษแนวนอน 56">
              <w:txbxContent>
                <w:p w:rsidR="00CA7B2E" w:rsidRPr="00932E5F" w:rsidRDefault="00CA7B2E" w:rsidP="00824268">
                  <w:pPr>
                    <w:rPr>
                      <w:b/>
                      <w:bCs/>
                    </w:rPr>
                  </w:pPr>
                  <w:r w:rsidRPr="00932E5F">
                    <w:rPr>
                      <w:rFonts w:ascii="Angsana New" w:hAnsi="Angsana New" w:cs="Angsana New"/>
                      <w:b/>
                      <w:bCs/>
                      <w:sz w:val="32"/>
                    </w:rPr>
                    <w:t>   </w:t>
                  </w:r>
                  <w:r w:rsidRPr="00932E5F">
                    <w:rPr>
                      <w:rFonts w:ascii="Angsana New" w:hAnsi="Angsana New" w:cs="Angsana New"/>
                      <w:b/>
                      <w:bCs/>
                      <w:sz w:val="32"/>
                      <w:cs/>
                    </w:rPr>
                    <w:t xml:space="preserve">การเขียนอัตราส่วน มี </w:t>
                  </w:r>
                  <w:r w:rsidRPr="00932E5F">
                    <w:rPr>
                      <w:rFonts w:ascii="Angsana New" w:hAnsi="Angsana New" w:cs="Angsana New"/>
                      <w:b/>
                      <w:bCs/>
                      <w:sz w:val="32"/>
                    </w:rPr>
                    <w:t xml:space="preserve">2 </w:t>
                  </w:r>
                  <w:r w:rsidRPr="00932E5F">
                    <w:rPr>
                      <w:rFonts w:ascii="Angsana New" w:hAnsi="Angsana New" w:cs="Angsana New"/>
                      <w:b/>
                      <w:bCs/>
                      <w:sz w:val="32"/>
                      <w:cs/>
                    </w:rPr>
                    <w:t>แบบ</w:t>
                  </w:r>
                  <w:r w:rsidRPr="00932E5F">
                    <w:rPr>
                      <w:rFonts w:ascii="Angsana New" w:hAnsi="Angsana New" w:cs="Angsana New"/>
                      <w:b/>
                      <w:bCs/>
                      <w:sz w:val="32"/>
                    </w:rPr>
                    <w:br/>
                  </w:r>
                </w:p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>ปริมาณสองปริมาณมีหน่วยเหมือนกัน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ไม่จำเป็นต้องเขียนหน่วยกำกับดังตัวอย่างต่อไปนี้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3936365</wp:posOffset>
            </wp:positionH>
            <wp:positionV relativeFrom="paragraph">
              <wp:posOffset>157480</wp:posOffset>
            </wp:positionV>
            <wp:extent cx="1066800" cy="931545"/>
            <wp:effectExtent l="0" t="0" r="0" b="1905"/>
            <wp:wrapNone/>
            <wp:docPr id="55" name="รูปภาพ 55" descr="http://t0.gstatic.com/images?q=tbn:ANd9GcRxoBRl5Q-CC0u79wk1KrEJuqLdEa0E7ItZvKywMM61hUYkEpTQJBGc3Odh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t0.gstatic.com/images?q=tbn:ANd9GcRxoBRl5Q-CC0u79wk1KrEJuqLdEa0E7ItZvKywMM61hUYkEpTQJBGc3Odh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ตัวอย่างที่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โต๊ะตัวหนึ่งมีความกว้าง </w:t>
      </w:r>
      <w:r w:rsidRPr="004C3537">
        <w:rPr>
          <w:rFonts w:asciiTheme="majorBidi" w:hAnsiTheme="majorBidi" w:cstheme="majorBidi"/>
          <w:sz w:val="32"/>
          <w:szCs w:val="32"/>
        </w:rPr>
        <w:t xml:space="preserve">50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เซนติเมตร ยาว </w:t>
      </w:r>
      <w:r w:rsidRPr="004C3537">
        <w:rPr>
          <w:rFonts w:asciiTheme="majorBidi" w:hAnsiTheme="majorBidi" w:cstheme="majorBidi"/>
          <w:sz w:val="32"/>
          <w:szCs w:val="32"/>
        </w:rPr>
        <w:t xml:space="preserve">120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เซนติเมตร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วิธีทำ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เขียนในรูปอัตราส่วนได้ดังนี้</w:t>
      </w:r>
      <w:r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2181225" cy="2095500"/>
            <wp:effectExtent l="19050" t="0" r="9525" b="0"/>
            <wp:docPr id="9" name="Picture 4" descr="http://t2.gstatic.com/images?q=tbn:ANd9GcRoGWQh9bJp_0RV2nARGWALkYdKErx8UvtSyMxPU8ZBb-7Qmgv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oGWQh9bJp_0RV2nARGWALkYdKErx8UvtSyMxPU8ZBb-7Qmgv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1104900" cy="1104900"/>
            <wp:effectExtent l="19050" t="0" r="0" b="0"/>
            <wp:docPr id="8" name="Picture 5" descr="http://t0.gstatic.com/images?q=tbn:ANd9GcRKHyQWjfY6osfVPhvvrmiFivjS4MhHD21JK4_4M1GAsz_OR9c4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0.gstatic.com/images?q=tbn:ANd9GcRKHyQWjfY6osfVPhvvrmiFivjS4MhHD21JK4_4M1GAsz_OR9c4I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อัตราส่วนของความกว้างต่อความยาวของโต๊ะ เท่ากับ </w:t>
      </w:r>
      <w:r w:rsidRPr="004C3537">
        <w:rPr>
          <w:rFonts w:asciiTheme="majorBidi" w:hAnsiTheme="majorBidi" w:cstheme="majorBidi"/>
          <w:sz w:val="32"/>
          <w:szCs w:val="32"/>
        </w:rPr>
        <w:t xml:space="preserve">50 : 120 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3883025</wp:posOffset>
            </wp:positionH>
            <wp:positionV relativeFrom="paragraph">
              <wp:posOffset>96520</wp:posOffset>
            </wp:positionV>
            <wp:extent cx="659765" cy="842645"/>
            <wp:effectExtent l="0" t="0" r="6985" b="0"/>
            <wp:wrapNone/>
            <wp:docPr id="54" name="รูปภาพ 54" descr="http://t1.gstatic.com/images?q=tbn:ANd9GcTh7wO8mXsJIF6oB1tsbSvbKBZ_AKso7KZ29kgFnaSRcCA_yk1cfpExxYw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t1.gstatic.com/images?q=tbn:ANd9GcTh7wO8mXsJIF6oB1tsbSvbKBZ_AKso7KZ29kgFnaSRcCA_yk1cfpExxYw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r:link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ตัวอย่างที่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สุดามีเสื้อ </w:t>
      </w:r>
      <w:r w:rsidRPr="004C3537">
        <w:rPr>
          <w:rFonts w:asciiTheme="majorBidi" w:hAnsiTheme="majorBidi" w:cstheme="majorBidi"/>
          <w:sz w:val="32"/>
          <w:szCs w:val="32"/>
        </w:rPr>
        <w:t xml:space="preserve">5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ตัว มีกางเกง </w:t>
      </w:r>
      <w:r w:rsidRPr="004C3537">
        <w:rPr>
          <w:rFonts w:asciiTheme="majorBidi" w:hAnsiTheme="majorBidi" w:cstheme="majorBidi"/>
          <w:sz w:val="32"/>
          <w:szCs w:val="32"/>
        </w:rPr>
        <w:t xml:space="preserve">2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ตัว 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วิธีทำ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เขียนในรูปอัตราส่วนได้ดังนี้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  <w:r w:rsidRPr="004C3537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อัตราส่วนของ</w:t>
      </w:r>
      <w:r w:rsidRPr="004C3537">
        <w:rPr>
          <w:rFonts w:asciiTheme="majorBidi" w:eastAsia="Angsana New" w:hAnsiTheme="majorBidi" w:cstheme="majorBidi"/>
          <w:sz w:val="32"/>
          <w:szCs w:val="32"/>
          <w:cs/>
        </w:rPr>
        <w:t xml:space="preserve">จำนวนเสื้อต่อจำนวนกางเกง   เท่ากับ </w:t>
      </w:r>
      <w:r w:rsidRPr="004C3537">
        <w:rPr>
          <w:rFonts w:asciiTheme="majorBidi" w:hAnsiTheme="majorBidi" w:cstheme="majorBidi"/>
          <w:sz w:val="32"/>
          <w:szCs w:val="32"/>
        </w:rPr>
        <w:t xml:space="preserve"> 5 : 2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numPr>
          <w:ilvl w:val="0"/>
          <w:numId w:val="23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1584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 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ปริมาณสองปริมาณมีหน่วยต่างกัน</w:t>
      </w:r>
      <w:r w:rsidRPr="004C3537">
        <w:rPr>
          <w:rFonts w:asciiTheme="majorBidi" w:hAnsiTheme="majorBidi" w:cstheme="majorBidi"/>
          <w:sz w:val="32"/>
          <w:szCs w:val="32"/>
          <w:cs/>
        </w:rPr>
        <w:t>ต้องเขียนหน่วยกำกับดังตัวอย่างต่อไปนี้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3628390</wp:posOffset>
            </wp:positionH>
            <wp:positionV relativeFrom="paragraph">
              <wp:posOffset>3175</wp:posOffset>
            </wp:positionV>
            <wp:extent cx="1143000" cy="751840"/>
            <wp:effectExtent l="0" t="0" r="0" b="0"/>
            <wp:wrapNone/>
            <wp:docPr id="53" name="รูปภาพ 53" descr="http://t1.gstatic.com/images?q=tbn:ANd9GcQxavVVgQM9ASPONSxlu3HjDoXFCnzeRLgDq5XaHDwQZ5xFIgCYbGxsafnMNA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1.gstatic.com/images?q=tbn:ANd9GcQxavVVgQM9ASPONSxlu3HjDoXFCnzeRLgDq5XaHDwQZ5xFIgCYbGxsafnMNA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r:link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ตัวอย่างที่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นมเปรี้ยว </w:t>
      </w:r>
      <w:r w:rsidRPr="004C3537">
        <w:rPr>
          <w:rFonts w:asciiTheme="majorBidi" w:hAnsiTheme="majorBidi" w:cstheme="majorBidi"/>
          <w:sz w:val="32"/>
          <w:szCs w:val="32"/>
        </w:rPr>
        <w:t xml:space="preserve">4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กล่อง ราคา </w:t>
      </w:r>
      <w:r w:rsidRPr="004C3537">
        <w:rPr>
          <w:rFonts w:asciiTheme="majorBidi" w:hAnsiTheme="majorBidi" w:cstheme="majorBidi"/>
          <w:sz w:val="32"/>
          <w:szCs w:val="32"/>
        </w:rPr>
        <w:t xml:space="preserve">23 </w:t>
      </w:r>
      <w:r w:rsidRPr="004C3537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วิธีทำ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เขียนในรูปอัตราส่วนได้ดังนี้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                   อัตราส่วนของนมเปรี้ยวเป็น</w:t>
      </w:r>
      <w:r w:rsidRPr="004C353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กล่อง</w:t>
      </w:r>
      <w:r w:rsidRPr="004C3537">
        <w:rPr>
          <w:rFonts w:asciiTheme="majorBidi" w:hAnsiTheme="majorBidi" w:cstheme="majorBidi"/>
          <w:sz w:val="32"/>
          <w:szCs w:val="32"/>
          <w:cs/>
        </w:rPr>
        <w:t>ต่อราคาเป็น</w:t>
      </w:r>
      <w:r w:rsidRPr="004C353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บาท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เท่ากับ </w:t>
      </w:r>
      <w:r w:rsidRPr="004C3537">
        <w:rPr>
          <w:rFonts w:asciiTheme="majorBidi" w:hAnsiTheme="majorBidi" w:cstheme="majorBidi"/>
          <w:sz w:val="32"/>
          <w:szCs w:val="32"/>
        </w:rPr>
        <w:t>4 : 2</w:t>
      </w:r>
      <w:r w:rsidRPr="004C3537">
        <w:rPr>
          <w:rFonts w:asciiTheme="majorBidi" w:eastAsia="Angsana New" w:hAnsiTheme="majorBidi" w:cstheme="majorBidi"/>
          <w:sz w:val="32"/>
          <w:szCs w:val="32"/>
        </w:rPr>
        <w:t>3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3627755</wp:posOffset>
            </wp:positionH>
            <wp:positionV relativeFrom="paragraph">
              <wp:posOffset>10795</wp:posOffset>
            </wp:positionV>
            <wp:extent cx="1447800" cy="574675"/>
            <wp:effectExtent l="0" t="0" r="0" b="0"/>
            <wp:wrapNone/>
            <wp:docPr id="52" name="รูปภาพ 52" descr="http://t3.gstatic.com/images?q=tbn:ANd9GcRqxcptbs5jKDhVftZZReDCb6ozVKApjeJp3VIqwTbebv-vlFuqIED4QmI1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3.gstatic.com/images?q=tbn:ANd9GcRqxcptbs5jKDhVftZZReDCb6ozVKApjeJp3VIqwTbebv-vlFuqIED4QmI1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r:link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ตัวอย่างที่ </w:t>
      </w:r>
      <w:r w:rsidRPr="004C3537">
        <w:rPr>
          <w:rFonts w:asciiTheme="majorBidi" w:eastAsia="Angsana New" w:hAnsiTheme="majorBidi" w:cstheme="majorBidi"/>
          <w:sz w:val="32"/>
          <w:szCs w:val="32"/>
        </w:rPr>
        <w:t xml:space="preserve">4    </w:t>
      </w:r>
      <w:r w:rsidRPr="004C3537">
        <w:rPr>
          <w:rFonts w:asciiTheme="majorBidi" w:eastAsia="Angsana New" w:hAnsiTheme="majorBidi" w:cstheme="majorBidi"/>
          <w:sz w:val="32"/>
          <w:szCs w:val="32"/>
          <w:cs/>
        </w:rPr>
        <w:t xml:space="preserve">จำนวนกรรไกร </w:t>
      </w:r>
      <w:r w:rsidRPr="004C3537">
        <w:rPr>
          <w:rFonts w:asciiTheme="majorBidi" w:eastAsia="Angsana New" w:hAnsiTheme="majorBidi" w:cstheme="majorBidi"/>
          <w:sz w:val="32"/>
          <w:szCs w:val="32"/>
        </w:rPr>
        <w:t xml:space="preserve">10 </w:t>
      </w:r>
      <w:r w:rsidRPr="004C3537">
        <w:rPr>
          <w:rFonts w:asciiTheme="majorBidi" w:eastAsia="Angsana New" w:hAnsiTheme="majorBidi" w:cstheme="majorBidi"/>
          <w:sz w:val="32"/>
          <w:szCs w:val="32"/>
          <w:cs/>
        </w:rPr>
        <w:t xml:space="preserve"> อันต่อนักเรียน </w:t>
      </w:r>
      <w:r w:rsidRPr="004C3537">
        <w:rPr>
          <w:rFonts w:asciiTheme="majorBidi" w:eastAsia="Angsana New" w:hAnsiTheme="majorBidi" w:cstheme="majorBidi"/>
          <w:sz w:val="32"/>
          <w:szCs w:val="32"/>
        </w:rPr>
        <w:t xml:space="preserve">40 </w:t>
      </w:r>
      <w:r w:rsidRPr="004C3537">
        <w:rPr>
          <w:rFonts w:asciiTheme="majorBidi" w:eastAsia="Angsana New" w:hAnsiTheme="majorBidi" w:cstheme="majorBidi"/>
          <w:sz w:val="32"/>
          <w:szCs w:val="32"/>
          <w:cs/>
        </w:rPr>
        <w:t xml:space="preserve">คน </w:t>
      </w:r>
      <w:r w:rsidRPr="004C3537">
        <w:rPr>
          <w:rFonts w:asciiTheme="majorBidi" w:hAnsiTheme="majorBidi" w:cstheme="majorBidi"/>
          <w:noProof/>
          <w:vanish/>
          <w:sz w:val="32"/>
          <w:szCs w:val="32"/>
        </w:rPr>
        <w:drawing>
          <wp:inline distT="0" distB="0" distL="0" distR="0">
            <wp:extent cx="2143125" cy="2143125"/>
            <wp:effectExtent l="19050" t="0" r="9525" b="0"/>
            <wp:docPr id="7" name="Picture 6" descr="http://t0.gstatic.com/images?q=tbn:ANd9GcRVH2_0qBfjn7htIk7Q6q5ZMSWn_ZRlYZrYZxUQ3jGTXYB00s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RVH2_0qBfjn7htIk7Q6q5ZMSWn_ZRlYZrYZxUQ3jGTXYB00sWN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วิธีทำ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เขียนในรูปอัตราส่วนได้ดังนี้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/>
        <w:rPr>
          <w:rFonts w:asciiTheme="majorBidi" w:eastAsia="Angsana New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อัตราส่วนของกรรไกรเป็น</w:t>
      </w:r>
      <w:r w:rsidRPr="004C353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อัน</w:t>
      </w:r>
      <w:r w:rsidRPr="004C3537">
        <w:rPr>
          <w:rFonts w:asciiTheme="majorBidi" w:hAnsiTheme="majorBidi" w:cstheme="majorBidi"/>
          <w:sz w:val="32"/>
          <w:szCs w:val="32"/>
          <w:cs/>
        </w:rPr>
        <w:t>ต่อนักเรียนเป็น</w:t>
      </w:r>
      <w:r w:rsidRPr="004C353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คน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เท่ากับ   </w:t>
      </w:r>
      <w:r w:rsidRPr="004C3537">
        <w:rPr>
          <w:rFonts w:asciiTheme="majorBidi" w:hAnsiTheme="majorBidi" w:cstheme="majorBidi"/>
          <w:sz w:val="32"/>
          <w:szCs w:val="32"/>
        </w:rPr>
        <w:t>4 : 2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ind w:left="288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สี่เหลี่ยมผืนผ้า 72" o:spid="_x0000_s1164" style="position:absolute;left:0;text-align:left;margin-left:-17pt;margin-top:3.1pt;width:450pt;height:677.25pt;z-index:-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" strokecolor="green" strokeweight="6pt">
            <v:stroke linestyle="thickBetweenThin"/>
          </v:rect>
        </w:pict>
      </w:r>
    </w:p>
    <w:p w:rsidR="00824268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แผนผังลําดับงาน: กระบวนการสำรอง 71" o:spid="_x0000_s1040" type="#_x0000_t176" style="position:absolute;left:0;text-align:left;margin-left:133.75pt;margin-top:4.2pt;width:148.25pt;height:36.5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">
            <v:fill color2="#f9c" rotate="t" focus="100%" type="gradient"/>
            <v:textbox style="mso-next-textbox:#แผนผังลําดับงาน: กระบวนการสำรอง 71">
              <w:txbxContent>
                <w:p w:rsidR="00CA7B2E" w:rsidRPr="00437101" w:rsidRDefault="00CA7B2E" w:rsidP="00824268">
                  <w:pPr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  <w:r w:rsidRPr="00437101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ใบงานที่ </w:t>
                  </w:r>
                  <w:r w:rsidRPr="00437101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43710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>อัตราส่วน</w:t>
                  </w:r>
                </w:p>
              </w:txbxContent>
            </v:textbox>
          </v:shape>
        </w:pi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CA6290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ชื่อหัวหน้ากลุ่ม..................................................สมาชิกเลขที่..............................................</w:t>
      </w:r>
      <w:r w:rsidRPr="004C3537">
        <w:rPr>
          <w:rFonts w:asciiTheme="majorBidi" w:hAnsiTheme="majorBidi" w:cstheme="majorBidi"/>
          <w:sz w:val="32"/>
          <w:szCs w:val="32"/>
        </w:rPr>
        <w:t>................</w:t>
      </w:r>
      <w:r w:rsidRPr="004C3537">
        <w:rPr>
          <w:rFonts w:asciiTheme="majorBidi" w:hAnsiTheme="majorBidi" w:cstheme="majorBidi"/>
          <w:sz w:val="32"/>
          <w:szCs w:val="32"/>
          <w:cs/>
        </w:rPr>
        <w:t>...</w:t>
      </w:r>
    </w:p>
    <w:p w:rsidR="00824268" w:rsidRPr="004C3537" w:rsidRDefault="00824268" w:rsidP="00CA6290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221"/>
      </w:tblGrid>
      <w:tr w:rsidR="00824268" w:rsidRPr="004C3537" w:rsidTr="00CA6290">
        <w:trPr>
          <w:trHeight w:val="388"/>
        </w:trPr>
        <w:tc>
          <w:tcPr>
            <w:tcW w:w="29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ผลิตภัณฑ์/อาหาร</w:t>
            </w:r>
          </w:p>
        </w:tc>
        <w:tc>
          <w:tcPr>
            <w:tcW w:w="522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การวิเคราะห์ตามหลักปรัชญาของเศรษฐกิจพอเพียง</w:t>
            </w:r>
          </w:p>
        </w:tc>
      </w:tr>
      <w:tr w:rsidR="00824268" w:rsidRPr="004C3537" w:rsidTr="00CA6290">
        <w:trPr>
          <w:trHeight w:val="2816"/>
        </w:trPr>
        <w:tc>
          <w:tcPr>
            <w:tcW w:w="29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ปุ๋ยหมัก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(ตัวอย่างที่ครูเชื่อมโยงสินค้าขายดีในท้องถิ่น)</w:t>
            </w:r>
          </w:p>
        </w:tc>
        <w:tc>
          <w:tcPr>
            <w:tcW w:w="522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การผลิตปุ๋ยหมักจะต้องกำหนดสัดส่วนของ</w:t>
            </w:r>
            <w:r w:rsidRPr="004C3537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ขยะเศษอาหาร หรือเปลือกผัก-ผลไม้ทุกชนิด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กากน้ำตาล  น้ำสะอาด  และ</w:t>
            </w:r>
            <w:r w:rsidRPr="004C3537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หัวเชื้อจุลินทรีย์กลุ่มสร้างสรรค์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ให้พอเหมาะ กับ จำนวนที่ผลิตเพื่อรักษาคุณภาพของน้ำปุ๋ย ไม่ว่าเราจะผลิตปุ๋ยหมักปริมาณมากหรือน้อย (ความพอประมาณ) นักเรียนจะต้องรู้ว่าปุ๋ยหมักที่ทำใช้  ส่วนประกอบอย่างไร  เท่าไหร่ที่จะทำให้ปุ๋ยของเราเองมีคุณภาพดี (ความมีเหตุผล) ในปุ๋ยหมักมีตัวกระตุ้นที่ทำให้พืชเจริญเติบโตได้ดี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ปลอดภัยต่อการอุปโภค บริโภค (ภูมิคุ้มกัน)</w:t>
            </w:r>
          </w:p>
        </w:tc>
      </w:tr>
      <w:tr w:rsidR="00824268" w:rsidRPr="004C3537" w:rsidTr="00CA6290">
        <w:trPr>
          <w:trHeight w:val="2816"/>
        </w:trPr>
        <w:tc>
          <w:tcPr>
            <w:tcW w:w="29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การหุงข้าว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(ตัวอย่างที่ครูใช้คำถามให้นักเรียนช่วยกันวิเคราะห์)</w:t>
            </w:r>
          </w:p>
        </w:tc>
        <w:tc>
          <w:tcPr>
            <w:tcW w:w="522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การหุงข้าวควรจะต้องกำหนดสัดส่วนของข้าวและน้ำให้พอเหมาะพอดี (ความพอประมาณ)เพราะถ้าใส่น้ำมากไปข้าวจะแฉะ ถ้าใส่น้ำน้อยไปก็จะแข็งหากกำหนดอัตราส่วนที่เหมาะสมจะทำให้ข้าวนุ่มพอดี(ความมีเหตุผล)และข้าวที่ใช้หุงเป็นข้าวใหม่หรือข้าวเก่า ถ้าข้าวใหม่ก็จะลดปริมาณน้ำลดลง ถ้าข้าวเก่าจะเพิ่มปริมาณน้ำมากขึ้นเล็กน้อย(ความมีเหตุผล)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ข้าวให้พลังงานสูง มีสารอาหารครบถ้วนบริบูรณ์ ทั้งคาร์โบไฮเดรตและวิตามินบีรวมที่จำเป็นสำหรับร่างกายทำให้ร่างกายแข็งแรง (ภูมิคุ้มกัน)</w:t>
            </w:r>
          </w:p>
        </w:tc>
      </w:tr>
      <w:tr w:rsidR="00824268" w:rsidRPr="004C3537" w:rsidTr="00CA6290">
        <w:trPr>
          <w:trHeight w:val="1536"/>
        </w:trPr>
        <w:tc>
          <w:tcPr>
            <w:tcW w:w="29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ให้นักเรียนแต่ละกลุ่ม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ยกตัวอย่างผลิตภัณฑ์ หรืออาหาร หรือสิ่งต่าง ๆ 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ที่ต้องใช้ความรู้เรื่องอัตราส่วน</w:t>
            </w:r>
          </w:p>
        </w:tc>
        <w:tc>
          <w:tcPr>
            <w:tcW w:w="522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นักเรียนช่วยกันวิเคราะห์ตามหลักปรัชญาของเศรษฐกิจพอเพียง ตามตัวอย่างข้างต้น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24268" w:rsidRPr="004C3537" w:rsidTr="00CA6290">
        <w:trPr>
          <w:trHeight w:val="2414"/>
        </w:trPr>
        <w:tc>
          <w:tcPr>
            <w:tcW w:w="294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4……………………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2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…………………………………………………………………………...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…………………………………………………………………………...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…………………………………………………………………………...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………………………………………………………………...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824268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แผนผังลําดับงาน: กระบวนการสำรอง 70" o:spid="_x0000_s1041" type="#_x0000_t176" style="position:absolute;left:0;text-align:left;margin-left:126.3pt;margin-top:-37.4pt;width:162pt;height:27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">
            <v:fill color2="#f9c" rotate="t" focus="100%" type="gradient"/>
            <v:textbox style="mso-next-textbox:#แผนผังลําดับงาน: กระบวนการสำรอง 70">
              <w:txbxContent>
                <w:p w:rsidR="00CA7B2E" w:rsidRPr="00534A1D" w:rsidRDefault="00CA7B2E" w:rsidP="0082426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534A1D">
                    <w:rPr>
                      <w:rFonts w:ascii="TH SarabunPSK" w:hAnsi="TH SarabunPSK" w:cs="TH SarabunPSK"/>
                      <w:b/>
                      <w:bCs/>
                      <w:sz w:val="32"/>
                      <w:cs/>
                    </w:rPr>
                    <w:t>แบบฝึกทักษะที่ 1</w:t>
                  </w:r>
                </w:p>
              </w:txbxContent>
            </v:textbox>
          </v:shape>
        </w:pict>
      </w:r>
    </w:p>
    <w:p w:rsidR="00824268" w:rsidRPr="004C3537" w:rsidRDefault="0024155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rect id="สี่เหลี่ยมผืนผ้า 69" o:spid="_x0000_s1163" style="position:absolute;left:0;text-align:left;margin-left:83.25pt;margin-top:.5pt;width:452.25pt;height:672pt;z-index:-251662848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" strokecolor="green" strokeweight="6pt">
            <v:stroke linestyle="thickBetweenThin"/>
            <w10:wrap anchorx="page"/>
          </v:rect>
        </w:pi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ชื่อกลุ่ม</w:t>
      </w:r>
      <w:r w:rsidRPr="004C3537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....................................................................................................................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คำสั่ง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ให้นักเรียนปฏิบัติตามข้อความที่กำหนดไว้ในแต่ละข้อ</w:t>
      </w:r>
    </w:p>
    <w:p w:rsidR="00824268" w:rsidRPr="004C3537" w:rsidRDefault="00824268" w:rsidP="00960CAC">
      <w:pPr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ให้นักเรียนเขียนอัตราส่วนตามข้อมูลที่กำหนดให้ในลงในตารางให้สมบูรณ์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1516"/>
        <w:rPr>
          <w:rFonts w:asciiTheme="majorBidi" w:hAnsiTheme="majorBidi" w:cstheme="majorBidi"/>
          <w:sz w:val="32"/>
          <w:szCs w:val="32"/>
        </w:rPr>
      </w:pPr>
    </w:p>
    <w:tbl>
      <w:tblPr>
        <w:tblW w:w="7788" w:type="dxa"/>
        <w:tblInd w:w="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4080"/>
        <w:gridCol w:w="2760"/>
      </w:tblGrid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เขียนในรูปอัตราส่วน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ข้าวสารถังละ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: 200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ข้าวหลาม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3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กระบอกราคา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45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กาแฟ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ช้อน ต่อ น้ำตาล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ก้อน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หัวใจของคนสูบฉีดโลหิต  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  4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500   ลิตร  ในเวลา  2   ชั่วโมง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จำนวนไก่ ต่อ จำนวนม้า เป็น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3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ต่อ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408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 มีเงิน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3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บาท  ข มีเงิน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8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 50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สตางค์</w:t>
            </w:r>
          </w:p>
        </w:tc>
        <w:tc>
          <w:tcPr>
            <w:tcW w:w="276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</w:p>
        </w:tc>
      </w:tr>
    </w:tbl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85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ให้นักเรียนเขียนสถานการณ์อัตราการเปรียบเทียบข้อมูลจากอัตราส่วนที่กำหนดให้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1516"/>
        <w:rPr>
          <w:rFonts w:asciiTheme="majorBidi" w:hAnsiTheme="majorBidi" w:cstheme="majorBidi"/>
          <w:sz w:val="32"/>
          <w:szCs w:val="32"/>
        </w:rPr>
      </w:pPr>
    </w:p>
    <w:tbl>
      <w:tblPr>
        <w:tblW w:w="7788" w:type="dxa"/>
        <w:tblInd w:w="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920"/>
        <w:gridCol w:w="4920"/>
      </w:tblGrid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2:3</w:t>
            </w:r>
          </w:p>
        </w:tc>
        <w:tc>
          <w:tcPr>
            <w:tcW w:w="4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5:13</w:t>
            </w:r>
          </w:p>
        </w:tc>
        <w:tc>
          <w:tcPr>
            <w:tcW w:w="4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.........................................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1:100</w:t>
            </w:r>
          </w:p>
        </w:tc>
        <w:tc>
          <w:tcPr>
            <w:tcW w:w="4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21:35</w:t>
            </w:r>
          </w:p>
        </w:tc>
        <w:tc>
          <w:tcPr>
            <w:tcW w:w="4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8:17</w:t>
            </w:r>
          </w:p>
        </w:tc>
        <w:tc>
          <w:tcPr>
            <w:tcW w:w="4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..........................................</w:t>
            </w:r>
          </w:p>
        </w:tc>
      </w:tr>
      <w:tr w:rsidR="00824268" w:rsidRPr="004C3537" w:rsidTr="00960CAC">
        <w:tc>
          <w:tcPr>
            <w:tcW w:w="948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17:8</w:t>
            </w:r>
          </w:p>
        </w:tc>
        <w:tc>
          <w:tcPr>
            <w:tcW w:w="4920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.........................................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..........................................</w:t>
            </w:r>
          </w:p>
        </w:tc>
      </w:tr>
    </w:tbl>
    <w:p w:rsidR="00824268" w:rsidRPr="004C3537" w:rsidRDefault="00824268" w:rsidP="00960CAC">
      <w:pPr>
        <w:tabs>
          <w:tab w:val="left" w:pos="426"/>
          <w:tab w:val="left" w:pos="567"/>
          <w:tab w:val="left" w:pos="755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85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ให้นักเรียนช่วยกันสรุปความหมายของอัตราส่วนและหลักการเขียนอัตราให้อยู่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ในรูปของอัตราส่วน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24155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สี่เหลี่ยมผืนผ้า 68" o:spid="_x0000_s1162" style="position:absolute;left:0;text-align:left;margin-left:4pt;margin-top:3.1pt;width:425.25pt;height:657.75pt;z-index:-25166592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" strokecolor="green" strokeweight="6pt">
            <v:stroke linestyle="thickBetweenThin"/>
            <w10:wrap anchorx="margin"/>
          </v:rect>
        </w:pict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สื่อการเรียนรู้  เรื่องอัตราส่วน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601" w:firstLine="289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ปุ๋ยชีวภาพแห้ง</w:t>
      </w:r>
    </w:p>
    <w:p w:rsidR="00824268" w:rsidRPr="004C3537" w:rsidRDefault="00D068CE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2181329</wp:posOffset>
            </wp:positionH>
            <wp:positionV relativeFrom="paragraph">
              <wp:posOffset>137643</wp:posOffset>
            </wp:positionV>
            <wp:extent cx="1997710" cy="1294765"/>
            <wp:effectExtent l="0" t="0" r="2540" b="635"/>
            <wp:wrapThrough wrapText="bothSides">
              <wp:wrapPolygon edited="0">
                <wp:start x="0" y="0"/>
                <wp:lineTo x="0" y="21293"/>
                <wp:lineTo x="21421" y="21293"/>
                <wp:lineTo x="21421" y="0"/>
                <wp:lineTo x="0" y="0"/>
              </wp:wrapPolygon>
            </wp:wrapThrough>
            <wp:docPr id="67" name="รูปภาพ 67" descr="http://www.acfs.go.th/warning/upload/knowledgedata/image/04-04-2012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acfs.go.th/warning/upload/knowledgedata/image/04-04-2012_02.jpg"/>
                    <pic:cNvPicPr>
                      <a:picLocks noChangeAspect="1" noChangeArrowheads="1"/>
                    </pic:cNvPicPr>
                  </pic:nvPicPr>
                  <pic:blipFill>
                    <a:blip r:embed="rId60" r:link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br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431" w:firstLine="28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ส่วนผสม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เพิ่มปริมาณอัตราส่วนที่เท่ากัน เป็น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เท่า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เศษวัสดุจากพืช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>ปิ๊บ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(เศษวัสดุจากพืช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20</w:t>
      </w:r>
      <w:r w:rsidRPr="004C3537">
        <w:rPr>
          <w:rFonts w:asciiTheme="majorBidi" w:hAnsiTheme="majorBidi" w:cstheme="majorBidi"/>
          <w:sz w:val="32"/>
          <w:szCs w:val="32"/>
          <w:cs/>
        </w:rPr>
        <w:t>ปิ๊บ)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แกลบ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ปิ๊บ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(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แกลบ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20</w:t>
      </w:r>
      <w:r w:rsidRPr="004C3537">
        <w:rPr>
          <w:rFonts w:asciiTheme="majorBidi" w:hAnsiTheme="majorBidi" w:cstheme="majorBidi"/>
          <w:sz w:val="32"/>
          <w:szCs w:val="32"/>
          <w:cs/>
        </w:rPr>
        <w:t>ปิ๊บ)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มูลสัตว์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ปิ๊บ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(มูลสัตว์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20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ปิ๊บ)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รำอ่อน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ปิ๊บ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(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รำอ่อน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ปิ๊บ)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น้ำหมักพืช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ช้อนแกลง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(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น้ำหมักพืช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ช้อนแกลง)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กากน้ำตาล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ช้อนแกลง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  <w:t>(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กากน้ำตาล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8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ช้อนแกลง)</w:t>
      </w:r>
    </w:p>
    <w:p w:rsidR="00824268" w:rsidRPr="004C3537" w:rsidRDefault="00824268" w:rsidP="00437101">
      <w:pPr>
        <w:pStyle w:val="NormalWeb"/>
        <w:numPr>
          <w:ilvl w:val="0"/>
          <w:numId w:val="49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น้ำ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18</w:t>
      </w:r>
      <w:r w:rsidRPr="004C3537">
        <w:rPr>
          <w:rFonts w:asciiTheme="majorBidi" w:hAnsiTheme="majorBidi" w:cstheme="majorBidi"/>
          <w:sz w:val="32"/>
          <w:szCs w:val="32"/>
          <w:cs/>
        </w:rPr>
        <w:t>ลิตร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414307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(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น้ำ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36</w:t>
      </w:r>
      <w:r w:rsidRPr="004C3537">
        <w:rPr>
          <w:rFonts w:asciiTheme="majorBidi" w:hAnsiTheme="majorBidi" w:cstheme="majorBidi"/>
          <w:sz w:val="32"/>
          <w:szCs w:val="32"/>
          <w:cs/>
        </w:rPr>
        <w:t>ลิตร)</w:t>
      </w:r>
    </w:p>
    <w:p w:rsidR="00824268" w:rsidRPr="004C3537" w:rsidRDefault="0082426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1227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1227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437101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18"/>
        <w:rPr>
          <w:rFonts w:asciiTheme="majorBidi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วิธีทำ</w:t>
      </w:r>
      <w:r w:rsidRPr="004C3537">
        <w:rPr>
          <w:rFonts w:asciiTheme="majorBidi" w:hAnsiTheme="majorBidi" w:cstheme="majorBidi"/>
          <w:sz w:val="32"/>
          <w:szCs w:val="32"/>
        </w:rPr>
        <w:br/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 xml:space="preserve">นำส่วนผสมแห้งทั้งหมดคลุกให้เข้ากันนำน้ำผสมน้ำหมักพืชและกากน้ำตาล รดให้ทั่ว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br/>
        <w:t xml:space="preserve">ตรวจสอบความชื้นของปุ๋ย โดยกำไว้ในมือ เมื่อปล่อยมือออกจะจับเป็นก้อนหลอมๆ พอแตะก้อนแล้วแตกเป็นใช้ได้แล้วเกลี่ยกองปุ๋ยให้เสมอกันให้สูงจากพื้นไม่เกิน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30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ซ.ม. คลุมด้วยกระสอบป่านให้มิดชิด ถ้าผสมปุ๋ยในช่วงเช้า ตอนเย็นให้ทดสอบดู โดยสอดมือเข้าไปในกองปุ๋ยจะร้อนมาก และในวันรุ่งขึ้นจะเริ่มมีเส้นใยขาวๆ ปรากฏบนผิวกองปุ๋ยแสดงว่า จุลินทรีย์เริ่มทำงานทิ้งไว้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3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วัน แล้วเปิดกระสอบป่านออกคลุกกับปุ๋ยให้ทั่วอีกครั้งหนึ่ง แล้วปิดกระสอบไว้ตามเดิม อีก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3 - 4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วันต่อมาให้ทดสอบดูอีก ถ้าปุ๋ยมีความเย็นถือว่า ใช้ได้ถ้ายังมีความร้อนอยู่ให้ทิ้งไว้ต่อไปอีกจนกว่าจะเย็นจึงสามารถนำไปใช้ได้</w:t>
      </w:r>
      <w:r w:rsidRPr="004C353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24268" w:rsidRPr="004C3537" w:rsidRDefault="0024155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1805" w:firstLine="21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w:pict>
          <v:rect id="สี่เหลี่ยมผืนผ้า 66" o:spid="_x0000_s1161" style="position:absolute;left:0;text-align:left;margin-left:10pt;margin-top:-12.65pt;width:408.75pt;height:659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" filled="f" strokecolor="#396" strokeweight="6pt">
            <v:stroke linestyle="thickBetweenThin"/>
          </v:rect>
        </w:pict>
      </w:r>
    </w:p>
    <w:p w:rsidR="00824268" w:rsidRPr="004C3537" w:rsidRDefault="0082426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1805" w:firstLine="218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สื่อการเรียนรู้  เรื่องอัตราส่วน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ปุ๋ยหมักจากปุ๋ยคอก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1812925</wp:posOffset>
            </wp:positionH>
            <wp:positionV relativeFrom="paragraph">
              <wp:posOffset>275590</wp:posOffset>
            </wp:positionV>
            <wp:extent cx="2429510" cy="1597660"/>
            <wp:effectExtent l="19050" t="0" r="8890" b="0"/>
            <wp:wrapThrough wrapText="bothSides">
              <wp:wrapPolygon edited="0">
                <wp:start x="-169" y="0"/>
                <wp:lineTo x="-169" y="21377"/>
                <wp:lineTo x="21679" y="21377"/>
                <wp:lineTo x="21679" y="0"/>
                <wp:lineTo x="-169" y="0"/>
              </wp:wrapPolygon>
            </wp:wrapThrough>
            <wp:docPr id="65" name="รูปภาพ 65" descr="ผลการค้นหารูปภาพสำหรับ ปุ๋ยหมักจากปุ๋ยคอ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ผลการค้นหารูปภาพสำหรับ ปุ๋ยหมักจากปุ๋ยคอก"/>
                    <pic:cNvPicPr>
                      <a:picLocks noChangeAspect="1" noChangeArrowheads="1"/>
                    </pic:cNvPicPr>
                  </pic:nvPicPr>
                  <pic:blipFill>
                    <a:blip r:embed="rId62" r:link="rId63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289" w:firstLine="289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ส่วนผสม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เพิ่มปริมาณอัตราส่วนที่เท่ากัน เป็น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เท่า</w:t>
      </w:r>
    </w:p>
    <w:p w:rsidR="00824268" w:rsidRPr="004C3537" w:rsidRDefault="001C76F7" w:rsidP="00960CAC">
      <w:pPr>
        <w:pStyle w:val="style6"/>
        <w:tabs>
          <w:tab w:val="left" w:pos="426"/>
          <w:tab w:val="num" w:pos="48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89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.ปุ๋ยคอก  </w:t>
      </w:r>
      <w:r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ปิ๊บ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  <w:t xml:space="preserve">(ปุ๋ยคอก  </w:t>
      </w:r>
      <w:r w:rsidRPr="004C3537">
        <w:rPr>
          <w:rFonts w:asciiTheme="majorBidi" w:hAnsiTheme="majorBidi" w:cstheme="majorBidi"/>
          <w:sz w:val="32"/>
          <w:szCs w:val="32"/>
          <w:cs/>
        </w:rPr>
        <w:t>30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ปิ๊บ)</w:t>
      </w:r>
    </w:p>
    <w:p w:rsidR="00824268" w:rsidRPr="004C3537" w:rsidRDefault="001C76F7" w:rsidP="00960CAC">
      <w:pPr>
        <w:pStyle w:val="style6"/>
        <w:tabs>
          <w:tab w:val="left" w:pos="426"/>
          <w:tab w:val="num" w:pos="48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89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="00437101">
        <w:rPr>
          <w:rFonts w:asciiTheme="majorBidi" w:hAnsiTheme="majorBidi" w:cstheme="majorBidi"/>
          <w:sz w:val="32"/>
          <w:szCs w:val="32"/>
        </w:rPr>
        <w:t xml:space="preserve">.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แกลบเผา </w:t>
      </w:r>
      <w:r w:rsidR="00824268" w:rsidRPr="004C3537">
        <w:rPr>
          <w:rFonts w:asciiTheme="majorBidi" w:hAnsiTheme="majorBidi" w:cstheme="majorBidi"/>
          <w:sz w:val="32"/>
          <w:szCs w:val="32"/>
        </w:rPr>
        <w:t>/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แกลบดำ  </w:t>
      </w:r>
      <w:r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ปิ๊บ</w:t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  <w:t>(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แกลบเผา </w:t>
      </w:r>
      <w:r w:rsidR="00824268" w:rsidRPr="004C3537">
        <w:rPr>
          <w:rFonts w:asciiTheme="majorBidi" w:hAnsiTheme="majorBidi" w:cstheme="majorBidi"/>
          <w:sz w:val="32"/>
          <w:szCs w:val="32"/>
        </w:rPr>
        <w:t>/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แกลบดำ  </w:t>
      </w:r>
      <w:r w:rsidRPr="004C3537">
        <w:rPr>
          <w:rFonts w:asciiTheme="majorBidi" w:hAnsiTheme="majorBidi" w:cstheme="majorBidi"/>
          <w:sz w:val="32"/>
          <w:szCs w:val="32"/>
          <w:cs/>
        </w:rPr>
        <w:t>30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ปิ๊บ)</w:t>
      </w:r>
    </w:p>
    <w:p w:rsidR="00824268" w:rsidRPr="004C3537" w:rsidRDefault="001C76F7" w:rsidP="00960CAC">
      <w:pPr>
        <w:pStyle w:val="style6"/>
        <w:tabs>
          <w:tab w:val="left" w:pos="426"/>
          <w:tab w:val="num" w:pos="48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89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="00437101">
        <w:rPr>
          <w:rFonts w:asciiTheme="majorBidi" w:hAnsiTheme="majorBidi" w:cstheme="majorBidi"/>
          <w:sz w:val="32"/>
          <w:szCs w:val="32"/>
        </w:rPr>
        <w:t xml:space="preserve">.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รำละเอียด  </w:t>
      </w:r>
      <w:r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ปิ๊บ</w:t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A81744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>(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รำละเอียด  </w:t>
      </w:r>
      <w:r w:rsidRPr="004C3537">
        <w:rPr>
          <w:rFonts w:asciiTheme="majorBidi" w:hAnsiTheme="majorBidi" w:cstheme="majorBidi"/>
          <w:sz w:val="32"/>
          <w:szCs w:val="32"/>
          <w:cs/>
        </w:rPr>
        <w:t>30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ปิ๊บ)</w:t>
      </w:r>
    </w:p>
    <w:p w:rsidR="00824268" w:rsidRPr="004C3537" w:rsidRDefault="001C76F7" w:rsidP="00960CAC">
      <w:pPr>
        <w:pStyle w:val="style6"/>
        <w:tabs>
          <w:tab w:val="left" w:pos="426"/>
          <w:tab w:val="num" w:pos="48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89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="00437101">
        <w:rPr>
          <w:rFonts w:asciiTheme="majorBidi" w:hAnsiTheme="majorBidi" w:cstheme="majorBidi"/>
          <w:sz w:val="32"/>
          <w:szCs w:val="32"/>
        </w:rPr>
        <w:t>.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เชื้อ 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EM  </w:t>
      </w:r>
      <w:r w:rsidRPr="004C3537">
        <w:rPr>
          <w:rFonts w:asciiTheme="majorBidi" w:hAnsiTheme="majorBidi" w:cstheme="majorBidi"/>
          <w:sz w:val="32"/>
          <w:szCs w:val="32"/>
          <w:cs/>
        </w:rPr>
        <w:t>20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ซีซี</w:t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(เชื้อ  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EM  </w:t>
      </w:r>
      <w:r w:rsidRPr="004C3537">
        <w:rPr>
          <w:rFonts w:asciiTheme="majorBidi" w:hAnsiTheme="majorBidi" w:cstheme="majorBidi"/>
          <w:sz w:val="32"/>
          <w:szCs w:val="32"/>
          <w:cs/>
        </w:rPr>
        <w:t>60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ซีซี)</w:t>
      </w:r>
    </w:p>
    <w:p w:rsidR="00824268" w:rsidRPr="004C3537" w:rsidRDefault="001C76F7" w:rsidP="00960CAC">
      <w:pPr>
        <w:pStyle w:val="style6"/>
        <w:tabs>
          <w:tab w:val="left" w:pos="426"/>
          <w:tab w:val="num" w:pos="48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89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="00437101">
        <w:rPr>
          <w:rFonts w:asciiTheme="majorBidi" w:hAnsiTheme="majorBidi" w:cstheme="majorBidi"/>
          <w:sz w:val="32"/>
          <w:szCs w:val="32"/>
        </w:rPr>
        <w:t xml:space="preserve">.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กากน้ำตาล  </w:t>
      </w:r>
      <w:r w:rsidRPr="004C3537">
        <w:rPr>
          <w:rFonts w:asciiTheme="majorBidi" w:hAnsiTheme="majorBidi" w:cstheme="majorBidi"/>
          <w:sz w:val="32"/>
          <w:szCs w:val="32"/>
          <w:cs/>
        </w:rPr>
        <w:t>100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ซีซี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  <w:t xml:space="preserve">(กากน้ำตาล  </w:t>
      </w:r>
      <w:r w:rsidRPr="004C3537">
        <w:rPr>
          <w:rFonts w:asciiTheme="majorBidi" w:hAnsiTheme="majorBidi" w:cstheme="majorBidi"/>
          <w:sz w:val="32"/>
          <w:szCs w:val="32"/>
          <w:cs/>
        </w:rPr>
        <w:t>300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ซีซี</w:t>
      </w:r>
      <w:r w:rsidR="00824268" w:rsidRPr="004C3537">
        <w:rPr>
          <w:rFonts w:asciiTheme="majorBidi" w:hAnsiTheme="majorBidi" w:cstheme="majorBidi"/>
          <w:sz w:val="32"/>
          <w:szCs w:val="32"/>
        </w:rPr>
        <w:t>)</w:t>
      </w:r>
    </w:p>
    <w:p w:rsidR="00824268" w:rsidRPr="004C3537" w:rsidRDefault="001C76F7" w:rsidP="00960CAC">
      <w:pPr>
        <w:pStyle w:val="style6"/>
        <w:tabs>
          <w:tab w:val="left" w:pos="426"/>
          <w:tab w:val="num" w:pos="48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578" w:firstLine="289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6</w:t>
      </w:r>
      <w:r w:rsidR="00437101">
        <w:rPr>
          <w:rFonts w:asciiTheme="majorBidi" w:hAnsiTheme="majorBidi" w:cstheme="majorBidi"/>
          <w:sz w:val="32"/>
          <w:szCs w:val="32"/>
        </w:rPr>
        <w:t xml:space="preserve">. 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น้ำ  </w:t>
      </w:r>
      <w:r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ลิตร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  <w:t xml:space="preserve">(น้ำ  </w:t>
      </w:r>
      <w:r w:rsidRPr="004C3537">
        <w:rPr>
          <w:rFonts w:asciiTheme="majorBidi" w:hAnsiTheme="majorBidi" w:cstheme="majorBidi"/>
          <w:sz w:val="32"/>
          <w:szCs w:val="32"/>
          <w:cs/>
        </w:rPr>
        <w:t>30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  ลิตร)</w:t>
      </w:r>
    </w:p>
    <w:p w:rsidR="00824268" w:rsidRPr="004C3537" w:rsidRDefault="0082426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:rsidR="00824268" w:rsidRPr="004C3537" w:rsidRDefault="0082426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NormalWeb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ind w:left="289" w:firstLine="289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วิธีทำ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567" w:firstLine="596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ผสมปุ๋ยคอก  แกลบดำ  และวัสดุทุกอย่างให้เข้ากัน  นำไปกองบนพื้นซีเมนต์ 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br/>
        <w:t xml:space="preserve">แล้วใช้ผ้าคลุม  หรือหากทำปริมาณน้อย  ให้บรรจุใส่ถังหรือถุงกระสอบ  หมักทิ้งไส้  </w:t>
      </w:r>
      <w:r w:rsidR="001C76F7"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30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วัน  </w:t>
      </w:r>
      <w:r w:rsidRPr="004C353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br/>
        <w:t>ก่อนนำใส่ต้นไม้หรือแปลงผัก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437101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24155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rect id="สี่เหลี่ยมผืนผ้า 64" o:spid="_x0000_s1160" style="position:absolute;left:0;text-align:left;margin-left:0;margin-top:-12.7pt;width:414.75pt;height:621pt;z-index:25165260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" filled="f" strokeweight="3pt">
            <v:stroke linestyle="thinThin"/>
            <w10:wrap anchorx="margin"/>
          </v:rect>
        </w:pic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สื่อการเรียนรู้  เรื่องอัตราส่วน       </w:t>
      </w:r>
    </w:p>
    <w:p w:rsidR="00824268" w:rsidRPr="004C3537" w:rsidRDefault="00824268" w:rsidP="00960CAC">
      <w:pPr>
        <w:pStyle w:val="style6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0" w:beforeAutospacing="0" w:after="0" w:afterAutospacing="0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shd w:val="clear" w:color="auto" w:fill="FFFFFF"/>
          <w:cs/>
        </w:rPr>
        <w:t>ปุ๋ยหมักชีวภาพจากเศษอาหาร และขยะ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205461</wp:posOffset>
            </wp:positionV>
            <wp:extent cx="2234565" cy="1656080"/>
            <wp:effectExtent l="0" t="0" r="0" b="1270"/>
            <wp:wrapThrough wrapText="bothSides">
              <wp:wrapPolygon edited="0">
                <wp:start x="0" y="0"/>
                <wp:lineTo x="0" y="21368"/>
                <wp:lineTo x="21361" y="21368"/>
                <wp:lineTo x="21361" y="0"/>
                <wp:lineTo x="0" y="0"/>
              </wp:wrapPolygon>
            </wp:wrapThrough>
            <wp:docPr id="63" name="รูปภาพ 63" descr="https://encrypted-tbn1.gstatic.com/images?q=tbn:ANd9GcSnCLuOSeQWGVvgTD_vE3xLFRO3_7sLxiRVpxe-G3l9NCYbRVv1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encrypted-tbn1.gstatic.com/images?q=tbn:ANd9GcSnCLuOSeQWGVvgTD_vE3xLFRO3_7sLxiRVpxe-G3l9NCYbRVv1kQ"/>
                    <pic:cNvPicPr>
                      <a:picLocks noChangeAspect="1" noChangeArrowheads="1"/>
                    </pic:cNvPicPr>
                  </pic:nvPicPr>
                  <pic:blipFill>
                    <a:blip r:embed="rId64" r:link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720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720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720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720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720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89" w:firstLine="289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ส่วนผสม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เพิ่มปริมาณอัตราส่วนที่เท่ากัน เป็น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เท่า</w:t>
      </w:r>
    </w:p>
    <w:p w:rsidR="00824268" w:rsidRPr="004C3537" w:rsidRDefault="00824268" w:rsidP="00960CAC">
      <w:pPr>
        <w:numPr>
          <w:ilvl w:val="0"/>
          <w:numId w:val="25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ขยะเศษอาหาร หรือเปลือกผัก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(ขยะเศษอาหาร หรือเปลือกผัก-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 xml:space="preserve">-ผลไม้ทุกชนิด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กก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        ผลไม้ทุกชนิด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กก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numPr>
          <w:ilvl w:val="0"/>
          <w:numId w:val="25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กากน้ำตาล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กก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(กากน้ำตาล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กก</w:t>
      </w:r>
      <w:r w:rsidRPr="004C3537">
        <w:rPr>
          <w:rFonts w:asciiTheme="majorBidi" w:hAnsiTheme="majorBidi" w:cstheme="majorBidi"/>
          <w:sz w:val="32"/>
          <w:szCs w:val="32"/>
        </w:rPr>
        <w:t>.</w:t>
      </w:r>
      <w:r w:rsidRPr="004C3537">
        <w:rPr>
          <w:rFonts w:asciiTheme="majorBidi" w:hAnsiTheme="majorBidi" w:cstheme="majorBidi"/>
          <w:sz w:val="32"/>
          <w:szCs w:val="32"/>
          <w:cs/>
        </w:rPr>
        <w:t>)</w:t>
      </w:r>
    </w:p>
    <w:p w:rsidR="00824268" w:rsidRPr="004C3537" w:rsidRDefault="00824268" w:rsidP="00960CAC">
      <w:pPr>
        <w:numPr>
          <w:ilvl w:val="0"/>
          <w:numId w:val="25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น้ำสะอาด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ลิตร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(น้ำสะอาด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ลิตร)</w:t>
      </w:r>
    </w:p>
    <w:p w:rsidR="00824268" w:rsidRPr="004C3537" w:rsidRDefault="00824268" w:rsidP="00960CAC">
      <w:pPr>
        <w:numPr>
          <w:ilvl w:val="0"/>
          <w:numId w:val="25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หัวเชื้อจุลินทรีย์กลุ่มสร้างสรรค์  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(หัวเชื้อจุลินทรีย์กลุ่มสร้างสรรค์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 xml:space="preserve">ประมาณ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</w:rPr>
        <w:t>/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>แก้วน้ำ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ประมาณ 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 แก้วน้ำ</w:t>
      </w:r>
      <w:r w:rsidRPr="004C3537">
        <w:rPr>
          <w:rFonts w:asciiTheme="majorBidi" w:hAnsiTheme="majorBidi" w:cstheme="majorBidi"/>
          <w:sz w:val="32"/>
          <w:szCs w:val="32"/>
        </w:rPr>
        <w:t>)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Style w:val="Strong"/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289" w:firstLine="289"/>
        <w:rPr>
          <w:rStyle w:val="Strong"/>
          <w:rFonts w:asciiTheme="majorBidi" w:hAnsiTheme="majorBidi" w:cstheme="majorBidi"/>
          <w:sz w:val="32"/>
          <w:szCs w:val="32"/>
        </w:rPr>
      </w:pPr>
      <w:r w:rsidRPr="004C3537">
        <w:rPr>
          <w:rStyle w:val="Strong"/>
          <w:rFonts w:asciiTheme="majorBidi" w:hAnsiTheme="majorBidi" w:cstheme="majorBidi"/>
          <w:sz w:val="32"/>
          <w:szCs w:val="32"/>
          <w:cs/>
        </w:rPr>
        <w:t>วิธีทำ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578" w:firstLine="578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นำขยะเศษอาหารใส่ในถังพลาสติก (ถ้าชิ้นใหญ่ ควรสับให้เล็กลง) ใส่กากน้ำตาลคลุกเคล้าให้ทั่ว  เติมหัวเชื้อจุลินทรีย์กลุ่มสร้างสรรค์ คนให้เข้ากันแล้วปิดฝาถังให้สนิท ยังไม่ต้องใส่น้ำ หมักไว้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7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วัน 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 xml:space="preserve">จึงเปิดฝาเติมน้ำ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ลิตร คนให้เข้ากัน แล้วหมักต่อไปนาน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15</w:t>
      </w:r>
      <w:r w:rsidRPr="004C3537">
        <w:rPr>
          <w:rFonts w:asciiTheme="majorBidi" w:hAnsiTheme="majorBidi" w:cstheme="majorBidi"/>
          <w:sz w:val="32"/>
          <w:szCs w:val="32"/>
        </w:rPr>
        <w:t xml:space="preserve">– </w:t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วัน จึงนำ</w:t>
      </w:r>
    </w:p>
    <w:p w:rsidR="00824268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eastAsiaTheme="minorEastAsia" w:hAnsiTheme="majorBidi" w:cstheme="majorBidi"/>
          <w:sz w:val="32"/>
          <w:szCs w:val="32"/>
        </w:rPr>
      </w:pPr>
    </w:p>
    <w:p w:rsidR="00437101" w:rsidRPr="004C3537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>กิจกรรมการเรียนรู้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ชั่วโมงที่  </w:t>
      </w:r>
      <w:r w:rsidR="001C76F7"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2</w:t>
      </w:r>
      <w:r w:rsidR="00437101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3174EB" w:rsidRPr="004C3537">
        <w:rPr>
          <w:rFonts w:asciiTheme="majorBidi" w:hAnsiTheme="majorBidi" w:cstheme="majorBidi"/>
          <w:spacing w:val="-6"/>
          <w:sz w:val="32"/>
          <w:szCs w:val="32"/>
          <w:cs/>
        </w:rPr>
        <w:t>การเขียนอัตราส่วน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ภาระงาน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</w:rPr>
        <w:t>/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ชิ้นงาน</w:t>
      </w:r>
      <w:r w:rsidR="00437101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3174EB" w:rsidRPr="004C3537">
        <w:rPr>
          <w:rFonts w:asciiTheme="majorBidi" w:hAnsiTheme="majorBidi" w:cstheme="majorBidi"/>
          <w:sz w:val="32"/>
          <w:szCs w:val="32"/>
          <w:cs/>
        </w:rPr>
        <w:t>แก้ปัญหาโจทย์เกี่ยวกับอัตราส่วน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 เขียนอัตราส่วนของจำนวนหลาย ๆ จำนวน แทนการเปรียบเทียบปริมาณหลายปริมาณ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 xml:space="preserve">ที่กำหนดให้ได้ 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เขียนอัตราส่วนที่เท่ากันได้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มีทักษะการเชื่อมโยง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ทำงานอย่างเป็นระบบ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ช่วยเหลือซึ่งกันและกัน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296F5F" w:rsidRPr="004C3537" w:rsidRDefault="00824268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.  ครูเชื่อมโยงความรู้เดิม  (การเขียนอัตราแทนอัตราส่วน)  ให้สัมพันธ์กับความรู้ใหม่(อัตราส่วนที่เท่ากัน)โดยยกตัวอย่างการทำปุ๋ยแต่ละสูตร ให้นักเรียนแต่ละคนเลือกสูตรปุ๋ยที่ที่ตนเองอบมากที่สุดคนละหนึ่งชนิด และให้นักเรียนที่ชอบปุ๋ยสูตรเดียวกันอยู่กลุ่มเดียวกัน (ครูใช้เหตุผลในการบ่งกลุ่มตามความชอบและความสนใจของนักเรียนเพื่อที่จะเรียนรู้ได้เร็วมีทิศทางเดียวกัน)  แล้วให้ตัวแทนนักเรียนออกมารับสูตรที่กลุ่มสนใจจากครูโดยเน้นการมีวินัยการมาก่อนหลังให้เรียงลำดับ ครูให้นักเรียนแต่ละกลุ่มวิเคราะห์ส่วนผสมในปุ๋ยหมักโดยใช้เวลา 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15 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นาที  (การกำหนดระยะเวลาต้องการปลูกฝังให้นักเรียนตรงต่อเวลา และมีการวางแผนการทำงาน) นักเรียนแต่ละกลุ่มจะวิเคราะห์ถึงส่วนผสมที่มีอยู่ในปุ๋ย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ครูนำสูตรปุ๋ยหมักแต่ละชนิดให้นักเรียนศึกษาแล้วสุ่มนักเรียนบางกลุ่มออกมานำเสนอ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. 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ครูเชื่อมโยงให้ความรู้เรื่องอัตราส่วนที่เท่ากันตามใบความรู้ที่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เมื่อนักเรียนเข้าใจดีแล้วให้แต่ละกลุ่มนำสูตรข้าวหลามที่ไปสืบค้นมา ให้เพิ่มหรือลดปริมาณการทำข้าวหลามที่ให้รดชาติเดิมโดยใช้ความรู้เรื่องอัตราส่วนที่เท่ากันแล้วทำใบงานที่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. 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>ครูสนทนากับนักเรียนเมื่อนักเรียนแต่ละกลุ่มได้อัตราส่วนของปุ๋ยหมักแล้ว ภาระงานต่อไปนักเรียนจะต้องผลิตปุ๋ยหมัก  (ซึ่งบูรณาการในวิชาการงานอาชีพ) ครูใช้คำถามกระตุ้น  (เพื่อเสริมสร้างอุปนิสัยพอเพียง) ดังนี้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ครู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>ครูเคยไปซื้อปุ๋ยที่ร้านขายปุ๋ยชีวภาพ  เห็นภายในร้านมีปุ๋ยหมักหลากหลายสูตร  ซึ่งแต่ละสูตรมีคุณสมบัติที่แตกต่างกันไป  แต่ว่าแต่ละสูตรก็มีส่วนผสมของปุ๋ยที่คล้ายๆ  กัน  เป็นของที่เกิดจากธรรมและของเหลือใช้นักเรียนคิดว่าอะไรทำให้เกิดความแตกต่าง แล้วถ้านักเรียนจะต้อง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ผลิตปุ๋ยสูตรที่นักเรียนนักเรียนได้มา นักเรียนจะทำอย่างไรจึงจะทำให้ปุ๋ยของนักเรียนมีคุณสมบัติตามที่นักเรียนต้องการ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นักเรียน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นักเรียนแต่ละกลุ่มวิเคราะห์เพื่อหาข้อสรุปและนำเสนอเพื่อให้ได้ข้อมูลที่จะทำให้ปุ๋ยหมักที่นักเรียนจะผลิตนั้นมีคุณภาพตามต้องการนักเรียนอาจวิเคราะห์ได้ดังนี้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A81744" w:rsidRPr="004C353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ก่อนลงมือปฏิบัติต้องมีความพร้อม จัดเตรียมอุปกรณ์ และส่วนผสมที่จะผลิตปุ๋ยหมักให้พร้อมและเพียงพอไม่มากเกินไปหรือน้อยเกินไป  (ความพอประมาณ)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ต้องรู้ว่าจะผสมอะไรก่อนหลัง ด้วยเหตุผลที่ว่าลำดับการใส่ส่วนผสม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3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ความเหมาะสมของอัตราส่วนในการทำปุ๋ยหมัก  เพื่อให้มีปริมาณที่เหมาะสม(การมีเหตุผล)</w:t>
      </w:r>
    </w:p>
    <w:p w:rsidR="00296F5F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เครื่องสำหรับตวงต้องได้มาตรฐาน(ภูมิคุ้มกัน)</w:t>
      </w:r>
    </w:p>
    <w:p w:rsidR="00824268" w:rsidRPr="004C3537" w:rsidRDefault="00296F5F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นักเรียนจะต้องวางแผนช่วยกันทำงาน แบ่งหน้าที่รับผิดชอบตามความสามารถ(ความถนัด)</w:t>
      </w:r>
    </w:p>
    <w:p w:rsidR="00296F5F" w:rsidRPr="004C3537" w:rsidRDefault="00824268" w:rsidP="00296F5F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ของแต่ละคน เพื่อให้งานเสร็จตามเวลา(ภูมิคุ้มกัน)</w:t>
      </w:r>
    </w:p>
    <w:p w:rsidR="00296F5F" w:rsidRPr="004C3537" w:rsidRDefault="00296F5F" w:rsidP="00296F5F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นักเรียนต้องมีความรู้ในเรื่องการเพิ่มปริมาณในอัตราส่วน มีความรู้เรื่องเครื่องมือที่ใช้ตวงต้องมีมาตรฐาน หรือการใช้เครื่องตวงให้ถูกวิธี(มีความรู้)</w:t>
      </w:r>
    </w:p>
    <w:p w:rsidR="00296F5F" w:rsidRPr="004C3537" w:rsidRDefault="00296F5F" w:rsidP="00296F5F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7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ต้องมีสมาธิ และสติ ในการตวงอัตราส่วน ต้องไม่นับผิด หรืออะไรใส่แล้วอะไรยังไม่ใส่ และต้องมีการอดทนไม่ใจร้อนในการทำงานแต่ละขั้นตอน หรือขณะปฏิบัติงานมีการกระทบกระทั่งกันต้องรู้จัการขอโทษและให้อภัย (การมีคุณธรรม)</w:t>
      </w:r>
    </w:p>
    <w:p w:rsidR="00824268" w:rsidRPr="004C3537" w:rsidRDefault="00296F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4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.  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>ครูให้นักเรียนบันทึกข้อมูลที่แต่ละกลุ่มช่วยกันวิเคราะห์ ลงสมุดบันทึกไว้เป็นข้อมูลสารสนเทศเพื่อนำไปใช้ก่อนลงมือผลิตปุ๋ยหมักในชั่วโมงต่อไปซึ่งเป็นวิชาการงานพื้นฐานอาชีพต่อไป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สื่อ  อุปกรณ์  และแหล่งเรียนรู้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ind w:left="426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 1. 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สื่อปุ๋ยหมัก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 2.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ภาพปุ๋ยหมักและส่วนผสม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 3.  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ใบความรู้ที่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 2</w:t>
      </w:r>
    </w:p>
    <w:p w:rsidR="00824268" w:rsidRPr="004C3537" w:rsidRDefault="00A81744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371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4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. 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ใบงานที่ </w:t>
      </w:r>
      <w:r w:rsidR="00824268"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371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5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เอกสารสิ่งพิมพ์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 “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สูตรปุ๋ยหมัก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”</w:t>
      </w:r>
    </w:p>
    <w:p w:rsidR="008826BA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="004371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C76F7" w:rsidRPr="004C3537">
        <w:rPr>
          <w:rFonts w:asciiTheme="majorBidi" w:hAnsiTheme="majorBidi" w:cstheme="majorBidi"/>
          <w:color w:val="000000"/>
          <w:sz w:val="32"/>
          <w:szCs w:val="32"/>
          <w:cs/>
        </w:rPr>
        <w:t>6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 xml:space="preserve">.  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อินเตอร์เน็ต</w:t>
      </w:r>
    </w:p>
    <w:p w:rsidR="00D35194" w:rsidRDefault="00D35194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437101" w:rsidRPr="004C3537" w:rsidRDefault="00437101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การวัดและการประเมินผลการเรียนรู้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701"/>
        <w:gridCol w:w="1842"/>
        <w:gridCol w:w="2977"/>
      </w:tblGrid>
      <w:tr w:rsidR="00824268" w:rsidRPr="004C3537" w:rsidTr="00296F5F">
        <w:tc>
          <w:tcPr>
            <w:tcW w:w="241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70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9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24268" w:rsidRPr="004C3537" w:rsidTr="00296F5F">
        <w:tc>
          <w:tcPr>
            <w:tcW w:w="241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  เขียนอัตราส่วนของจำนวนหลาย ๆ จำนวน แทนการเปรียบเทียบปริมาณหลายปริมาณที่กำหนดให้ได้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เขียนอัตราส่วน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ที่เท่ากันได้</w:t>
            </w:r>
          </w:p>
        </w:tc>
        <w:tc>
          <w:tcPr>
            <w:tcW w:w="1701" w:type="dxa"/>
          </w:tcPr>
          <w:p w:rsidR="003174EB" w:rsidRPr="004C3537" w:rsidRDefault="003174EB" w:rsidP="003174EB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การแก้ปัญหาโจทย์เกี่ยวกับอัตราส่วนและร้อยละ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174EB" w:rsidRPr="004C3537" w:rsidRDefault="003174EB" w:rsidP="003174EB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แบบตรวจการแก้ปัญหาโจทย์เกี่ยวกับอัตราส่วนและร้อยละ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นักเรียนที่ตอบถูก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มากกว่าร้อยละ 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80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ดีมาก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ร้อยละ 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70 – 79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ร้อยละ 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50 -  69  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พอใช้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ต่ำกว่าร้อยละ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50 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296F5F">
        <w:tc>
          <w:tcPr>
            <w:tcW w:w="241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ทำงานอย่างเป็นระบบ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24268" w:rsidRPr="004C3537" w:rsidRDefault="00824268" w:rsidP="00960CAC">
            <w:pPr>
              <w:pStyle w:val="Heading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/>
              <w:rPr>
                <w:rFonts w:asciiTheme="majorBidi" w:hAnsiTheme="majorBidi" w:cstheme="majorBidi"/>
                <w:b w:val="0"/>
                <w:bCs w:val="0"/>
                <w:szCs w:val="32"/>
              </w:rPr>
            </w:pPr>
            <w:r w:rsidRPr="004C3537">
              <w:rPr>
                <w:rFonts w:asciiTheme="majorBidi" w:hAnsiTheme="majorBidi" w:cstheme="majorBidi"/>
                <w:b w:val="0"/>
                <w:bCs w:val="0"/>
                <w:szCs w:val="32"/>
                <w:cs/>
              </w:rPr>
              <w:t>สรุปแบบสังเกตพฤติกรรม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12 – 15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– 11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พอใช้</w:t>
            </w:r>
          </w:p>
          <w:p w:rsidR="00824268" w:rsidRPr="004C3537" w:rsidRDefault="00824268" w:rsidP="00A81744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ได้คะแนนต่ำกว่า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</w:tc>
      </w:tr>
      <w:tr w:rsidR="00824268" w:rsidRPr="004C3537" w:rsidTr="00296F5F">
        <w:tc>
          <w:tcPr>
            <w:tcW w:w="241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ช่วยเหลือซึ่งกันและกัน</w:t>
            </w:r>
          </w:p>
        </w:tc>
        <w:tc>
          <w:tcPr>
            <w:tcW w:w="170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24268" w:rsidRPr="004C3537" w:rsidRDefault="00824268" w:rsidP="00960CAC">
            <w:pPr>
              <w:pStyle w:val="Heading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0" w:after="0"/>
              <w:rPr>
                <w:rFonts w:asciiTheme="majorBidi" w:hAnsiTheme="majorBidi" w:cstheme="majorBidi"/>
                <w:b w:val="0"/>
                <w:bCs w:val="0"/>
                <w:szCs w:val="32"/>
              </w:rPr>
            </w:pPr>
            <w:r w:rsidRPr="004C3537">
              <w:rPr>
                <w:rFonts w:asciiTheme="majorBidi" w:hAnsiTheme="majorBidi" w:cstheme="majorBidi"/>
                <w:b w:val="0"/>
                <w:bCs w:val="0"/>
                <w:szCs w:val="32"/>
                <w:cs/>
              </w:rPr>
              <w:t>สรุปแบบสังเกตพฤติกรรม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12 – 15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ได้คะแนนตั้งแต่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– 11 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พอใช้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ได้คะแนนต่ำกว่า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826BA" w:rsidRPr="004C3537" w:rsidRDefault="008826BA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826BA" w:rsidRPr="004C3537" w:rsidRDefault="008826BA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826BA" w:rsidRPr="004C3537" w:rsidRDefault="008826BA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826BA" w:rsidRPr="004C3537" w:rsidRDefault="008826BA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DE011D" w:rsidRDefault="00DE011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37101" w:rsidRPr="004C3537" w:rsidRDefault="0043710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แบบสังเกตพฤติกรรม   การทำงานกลุ่ม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…………………………………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กลุ่มสาระการเรียนรู้......................................................ภาคเรียนที่...........ปีการศึกษา..............</w:t>
      </w:r>
    </w:p>
    <w:p w:rsidR="00824268" w:rsidRPr="004C3537" w:rsidRDefault="0024155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line id="ตัวเชื่อมต่อตรง 51" o:spid="_x0000_s1159" style="position:absolute;left:0;text-align:left;z-index:251628032;visibility:visible;mso-wrap-distance-top:-3e-5mm;mso-wrap-distance-bottom:-3e-5mm" from="27.25pt,10.35pt" to="411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" strokeweight="3pt">
            <v:stroke linestyle="thinThin"/>
          </v:line>
        </w:pic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ชื่อ-สกุลนักเรียน.....................................................................ห้อง..............................เลขที่</w:t>
      </w:r>
      <w:r w:rsidRPr="004C3537">
        <w:rPr>
          <w:rFonts w:asciiTheme="majorBidi" w:hAnsiTheme="majorBidi" w:cstheme="majorBidi"/>
          <w:sz w:val="32"/>
          <w:szCs w:val="32"/>
        </w:rPr>
        <w:t>…….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4C3537">
        <w:rPr>
          <w:rFonts w:asciiTheme="majorBidi" w:hAnsiTheme="majorBidi" w:cstheme="majorBidi"/>
          <w:sz w:val="32"/>
          <w:szCs w:val="32"/>
        </w:rPr>
        <w:t xml:space="preserve">:  </w:t>
      </w:r>
      <w:r w:rsidRPr="004C3537">
        <w:rPr>
          <w:rFonts w:asciiTheme="majorBidi" w:hAnsiTheme="majorBidi" w:cstheme="majorBidi"/>
          <w:sz w:val="32"/>
          <w:szCs w:val="32"/>
          <w:cs/>
        </w:rPr>
        <w:t>ให้ผู้สอน สังเกตพฤติกรรมของนักเรียนในระหว่างเรียนและนอกเวลาเรียน แล้วขีด /  ลงในช่องที่ตรงกับระดับคะแนน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6"/>
        <w:gridCol w:w="4231"/>
        <w:gridCol w:w="1062"/>
        <w:gridCol w:w="1062"/>
        <w:gridCol w:w="1062"/>
      </w:tblGrid>
      <w:tr w:rsidR="00824268" w:rsidRPr="004C3537" w:rsidTr="00DE011D">
        <w:tc>
          <w:tcPr>
            <w:tcW w:w="1026" w:type="dxa"/>
            <w:vMerge w:val="restart"/>
            <w:shd w:val="clear" w:color="auto" w:fill="A6A6A6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31" w:type="dxa"/>
            <w:vMerge w:val="restart"/>
            <w:shd w:val="clear" w:color="auto" w:fill="A6A6A6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3186" w:type="dxa"/>
            <w:gridSpan w:val="3"/>
            <w:shd w:val="clear" w:color="auto" w:fill="A6A6A6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824268" w:rsidRPr="004C3537" w:rsidTr="00DE011D">
        <w:tc>
          <w:tcPr>
            <w:tcW w:w="1026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4231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shd w:val="clear" w:color="auto" w:fill="D9D9D9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62" w:type="dxa"/>
            <w:shd w:val="clear" w:color="auto" w:fill="D9D9D9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62" w:type="dxa"/>
            <w:shd w:val="clear" w:color="auto" w:fill="D9D9D9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การแบ่งหน้าที่กันอย่างเหมาะสม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ความร่วมมือกันทำงาน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การแสดงความคิดเห็น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การรับฟังความคิดเห็น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1026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231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ความมีน้ำใจช่วยเหลือกัน</w:t>
            </w: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62" w:type="dxa"/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DE011D">
        <w:tc>
          <w:tcPr>
            <w:tcW w:w="5257" w:type="dxa"/>
            <w:gridSpan w:val="2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รวม</w:t>
            </w:r>
          </w:p>
        </w:tc>
        <w:tc>
          <w:tcPr>
            <w:tcW w:w="3186" w:type="dxa"/>
            <w:gridSpan w:val="3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after="0" w:line="240" w:lineRule="auto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</w:tbl>
    <w:p w:rsidR="00824268" w:rsidRPr="004C3537" w:rsidRDefault="00824268" w:rsidP="00960CAC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-2"/>
        <w:rPr>
          <w:rFonts w:asciiTheme="majorBidi" w:hAnsiTheme="majorBidi" w:cstheme="majorBidi"/>
          <w:sz w:val="32"/>
          <w:szCs w:val="32"/>
          <w:u w:val="dotted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ลงชื่อ...................................................ผู้ประเมิน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............../.................../................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5103"/>
          <w:tab w:val="left" w:pos="5812"/>
          <w:tab w:val="left" w:pos="6804"/>
          <w:tab w:val="left" w:pos="6946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ปฏิบัติหรือแสดงพฤติกรรมอย่างสม่ำเสมอ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3    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5103"/>
          <w:tab w:val="left" w:pos="5670"/>
          <w:tab w:val="left" w:pos="6804"/>
          <w:tab w:val="left" w:pos="6946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ปฏิบัติหรือแสดงพฤติกรรมบ่อยครั้ง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 2    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5103"/>
          <w:tab w:val="left" w:pos="5670"/>
          <w:tab w:val="left" w:pos="5954"/>
          <w:tab w:val="left" w:pos="6804"/>
          <w:tab w:val="left" w:pos="6946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ปฏิบัติหรือแสดงพฤติกรรมบางครั้ง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 1    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03"/>
          <w:tab w:val="left" w:pos="5954"/>
          <w:tab w:val="left" w:pos="6521"/>
          <w:tab w:val="left" w:pos="7365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เกณฑ์การตัดสินคุณภาพ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03"/>
          <w:tab w:val="left" w:pos="5954"/>
          <w:tab w:val="left" w:pos="6521"/>
          <w:tab w:val="left" w:pos="7365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48"/>
        <w:gridCol w:w="2214"/>
        <w:gridCol w:w="2240"/>
        <w:gridCol w:w="2049"/>
      </w:tblGrid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12 - 15</w:t>
            </w: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8 - 11</w:t>
            </w:r>
          </w:p>
        </w:tc>
        <w:tc>
          <w:tcPr>
            <w:tcW w:w="2676" w:type="dxa"/>
            <w:tcBorders>
              <w:left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2676" w:type="dxa"/>
            <w:tcBorders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ต่ำกว่า 8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2676" w:type="dxa"/>
            <w:tcBorders>
              <w:left w:val="single" w:sz="4" w:space="0" w:color="000000"/>
            </w:tcBorders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824268" w:rsidRPr="004C3537" w:rsidRDefault="00824268" w:rsidP="00437101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Default="00241558" w:rsidP="00437101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w:pict>
          <v:shape id="แผนผังลําดับงาน: กระบวนการสำรอง 80" o:spid="_x0000_s1042" type="#_x0000_t176" style="position:absolute;left:0;text-align:left;margin-left:112.8pt;margin-top:-16.65pt;width:175.45pt;height:44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">
            <v:fill color2="fuchsia" rotate="t" focus="100%" type="gradient"/>
            <v:textbox style="mso-next-textbox:#แผนผังลําดับงาน: กระบวนการสำรอง 80">
              <w:txbxContent>
                <w:p w:rsidR="00CA7B2E" w:rsidRPr="00F07EDC" w:rsidRDefault="00CA7B2E" w:rsidP="00824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07ED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 xml:space="preserve">ใบความรู้ที่ </w:t>
                  </w:r>
                  <w:r w:rsidRPr="00F07ED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2</w:t>
                  </w:r>
                  <w:r w:rsidRPr="00F07ED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อัตราส่วนที่เท่ากัน</w:t>
                  </w:r>
                </w:p>
              </w:txbxContent>
            </v:textbox>
          </v:shape>
        </w:pict>
      </w:r>
    </w:p>
    <w:p w:rsidR="00F07EDC" w:rsidRDefault="00F07EDC" w:rsidP="00437101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241558" w:rsidP="00437101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สี่เหลี่ยมผืนผ้า 81" o:spid="_x0000_s1158" style="position:absolute;left:0;text-align:left;margin-left:-17.75pt;margin-top:-.65pt;width:429.75pt;height:659.3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" strokecolor="green" strokeweight="6pt">
            <v:stroke linestyle="thickBetweenThin"/>
          </v:rect>
        </w:pic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 xml:space="preserve">พิจารณา  </w:t>
      </w:r>
      <w:r w:rsidR="00824268" w:rsidRPr="004C3537">
        <w:rPr>
          <w:rFonts w:asciiTheme="majorBidi" w:hAnsiTheme="majorBidi" w:cstheme="majorBidi"/>
          <w:sz w:val="32"/>
          <w:szCs w:val="32"/>
        </w:rPr>
        <w:t> 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 การเขียนอัตราส่วนของจำนวนไข่ไก่เป็นฟองต่อราคาเป็นบาท เท่ากับ</w:t>
      </w:r>
      <w:r w:rsidRPr="004C3537">
        <w:rPr>
          <w:rFonts w:asciiTheme="majorBidi" w:hAnsiTheme="majorBidi" w:cstheme="majorBidi"/>
          <w:sz w:val="32"/>
          <w:szCs w:val="32"/>
        </w:rPr>
        <w:t xml:space="preserve"> 2 : 5 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หรือเขียนเป็น </w:t>
      </w:r>
      <w:r w:rsidRPr="004C3537">
        <w:rPr>
          <w:rFonts w:asciiTheme="majorBidi" w:hAnsiTheme="majorBidi" w:cstheme="majorBidi"/>
          <w:sz w:val="32"/>
          <w:szCs w:val="32"/>
        </w:rPr>
        <w:t>4 : 10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4C3537">
        <w:rPr>
          <w:rFonts w:asciiTheme="majorBidi" w:hAnsiTheme="majorBidi" w:cstheme="majorBidi"/>
          <w:sz w:val="32"/>
          <w:szCs w:val="32"/>
        </w:rPr>
        <w:t xml:space="preserve">6 : 15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หากพิจารณาจริงๆ โดยทอนให้เป็นอัตราส่วนอย่างต่ำแล้วจะพบว่าอัตราส่วนดังกล่าว เป็นอัตราเดียวกันดังนี้</w:t>
      </w:r>
      <w:r w:rsidRPr="004C3537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5280" w:type="dxa"/>
        <w:jc w:val="center"/>
        <w:tblCellSpacing w:w="0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1"/>
        <w:gridCol w:w="585"/>
        <w:gridCol w:w="506"/>
        <w:gridCol w:w="522"/>
        <w:gridCol w:w="490"/>
        <w:gridCol w:w="506"/>
        <w:gridCol w:w="474"/>
        <w:gridCol w:w="506"/>
      </w:tblGrid>
      <w:tr w:rsidR="00824268" w:rsidRPr="004C3537" w:rsidTr="00960CAC">
        <w:trPr>
          <w:tblCellSpacing w:w="0" w:type="dxa"/>
          <w:jc w:val="center"/>
        </w:trPr>
        <w:tc>
          <w:tcPr>
            <w:tcW w:w="169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จำนวนไข่ไก่ (ฟอง)</w:t>
            </w:r>
          </w:p>
        </w:tc>
        <w:tc>
          <w:tcPr>
            <w:tcW w:w="58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50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52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49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50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47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506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824268" w:rsidRPr="004C3537" w:rsidTr="00960CA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ราคาไข่ไก่ (บาท)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กล่าวได้ว่าอัตราส่วนเหล่านี้เป็นอัตราส่วนที่เท่ากัน เขียนได้ดังนี้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          2 : 5   =   4 : 10   =   6 : 15   =   8 : 20   =   10 : 25  =  …………=……………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หรือ</w:t>
      </w:r>
      <w:r w:rsidRPr="004C3537">
        <w:rPr>
          <w:rFonts w:asciiTheme="majorBidi" w:eastAsia="Angsana New" w:hAnsiTheme="majorBidi" w:cstheme="majorBidi"/>
          <w:sz w:val="32"/>
          <w:szCs w:val="32"/>
          <w:cs/>
        </w:rPr>
        <w:t>อาจเขียนในรูปเศษส่วนได้ 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30"/>
          <w:sz w:val="32"/>
          <w:szCs w:val="32"/>
        </w:rPr>
        <w:object w:dxaOrig="3080" w:dyaOrig="680">
          <v:shape id="_x0000_i1026" type="#_x0000_t75" style="width:199pt;height:33.95pt" o:ole="">
            <v:imagedata r:id="rId66" o:title=""/>
          </v:shape>
          <o:OLEObject Type="Embed" ProgID="Equation.3" ShapeID="_x0000_i1026" DrawAspect="Content" ObjectID="_1536381173" r:id="rId67"/>
        </w:object>
      </w:r>
      <w:r w:rsidRPr="004C3537">
        <w:rPr>
          <w:rFonts w:asciiTheme="majorBidi" w:hAnsiTheme="majorBidi" w:cstheme="majorBidi"/>
          <w:position w:val="-10"/>
          <w:sz w:val="32"/>
          <w:szCs w:val="32"/>
        </w:rPr>
        <w:object w:dxaOrig="180" w:dyaOrig="340">
          <v:shape id="_x0000_i1027" type="#_x0000_t75" style="width:9.5pt;height:17.65pt" o:ole="">
            <v:imagedata r:id="rId68" o:title=""/>
          </v:shape>
          <o:OLEObject Type="Embed" ProgID="Equation.3" ShapeID="_x0000_i1027" DrawAspect="Content" ObjectID="_1536381174" r:id="rId69"/>
        </w:obje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           </w:t>
      </w:r>
      <w:r w:rsidRPr="004C3537">
        <w:rPr>
          <w:rFonts w:asciiTheme="majorBidi" w:hAnsiTheme="majorBidi" w:cstheme="majorBidi"/>
          <w:sz w:val="32"/>
          <w:szCs w:val="32"/>
          <w:cs/>
        </w:rPr>
        <w:t>จะเห็นได้ว่าอัตราส่วนข้างต้นแต่ละจำนวนมีความเกี่ยวข้องกันดังนี้</w: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060" w:dyaOrig="620">
          <v:shape id="_x0000_i1028" type="#_x0000_t75" style="width:53.65pt;height:30.55pt" o:ole="">
            <v:imagedata r:id="rId70" o:title=""/>
          </v:shape>
          <o:OLEObject Type="Embed" ProgID="Equation.3" ShapeID="_x0000_i1028" DrawAspect="Content" ObjectID="_1536381175" r:id="rId71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และ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080" w:dyaOrig="620">
          <v:shape id="_x0000_i1029" type="#_x0000_t75" style="width:54.35pt;height:30.55pt" o:ole="">
            <v:imagedata r:id="rId72" o:title=""/>
          </v:shape>
          <o:OLEObject Type="Embed" ProgID="Equation.3" ShapeID="_x0000_i1029" DrawAspect="Content" ObjectID="_1536381176" r:id="rId73"/>
        </w:obje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040" w:dyaOrig="620">
          <v:shape id="_x0000_i1030" type="#_x0000_t75" style="width:52.3pt;height:30.55pt" o:ole="">
            <v:imagedata r:id="rId74" o:title=""/>
          </v:shape>
          <o:OLEObject Type="Embed" ProgID="Equation.3" ShapeID="_x0000_i1030" DrawAspect="Content" ObjectID="_1536381177" r:id="rId75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และ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060" w:dyaOrig="620">
          <v:shape id="_x0000_i1031" type="#_x0000_t75" style="width:53.65pt;height:30.55pt" o:ole="">
            <v:imagedata r:id="rId76" o:title=""/>
          </v:shape>
          <o:OLEObject Type="Embed" ProgID="Equation.3" ShapeID="_x0000_i1031" DrawAspect="Content" ObjectID="_1536381178" r:id="rId77"/>
        </w:obje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080" w:dyaOrig="620">
          <v:shape id="_x0000_i1032" type="#_x0000_t75" style="width:54.35pt;height:30.55pt" o:ole="">
            <v:imagedata r:id="rId78" o:title=""/>
          </v:shape>
          <o:OLEObject Type="Embed" ProgID="Equation.3" ShapeID="_x0000_i1032" DrawAspect="Content" ObjectID="_1536381179" r:id="rId79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และ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100" w:dyaOrig="620">
          <v:shape id="_x0000_i1033" type="#_x0000_t75" style="width:54.35pt;height:30.55pt" o:ole="">
            <v:imagedata r:id="rId80" o:title=""/>
          </v:shape>
          <o:OLEObject Type="Embed" ProgID="Equation.3" ShapeID="_x0000_i1033" DrawAspect="Content" ObjectID="_1536381180" r:id="rId81"/>
        </w:obje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  <w:tab w:val="left" w:pos="2400"/>
        </w:tabs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080" w:dyaOrig="620">
          <v:shape id="_x0000_i1034" type="#_x0000_t75" style="width:54.35pt;height:30.55pt" o:ole="">
            <v:imagedata r:id="rId82" o:title=""/>
          </v:shape>
          <o:OLEObject Type="Embed" ProgID="Equation.3" ShapeID="_x0000_i1034" DrawAspect="Content" ObjectID="_1536381181" r:id="rId83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และ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100" w:dyaOrig="620">
          <v:shape id="_x0000_i1035" type="#_x0000_t75" style="width:54.35pt;height:30.55pt" o:ole="">
            <v:imagedata r:id="rId84" o:title=""/>
          </v:shape>
          <o:OLEObject Type="Embed" ProgID="Equation.3" ShapeID="_x0000_i1035" DrawAspect="Content" ObjectID="_1536381182" r:id="rId85"/>
        </w:objec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สรุปการทำอัตราส่วนให้เท่ากับอัตราส่วนที่กำหนดให้ สามารถทำได้โดยใช้หลักการคูณและหลักการหาร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1.  หลักการคูณ เมื่อคูณแต่ละจำนวนในอัตราส่วนใดด้วยจำนวนเดียวกันโดยที่จำนวนนั้นไม่เท่ากับศูนย์ 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>จะได้อัตราส่วนใหม่ที่เท่ากับอัตราส่วนเดิม</w:t>
      </w:r>
    </w:p>
    <w:p w:rsidR="00824268" w:rsidRPr="004C3537" w:rsidRDefault="00824268" w:rsidP="00F07ED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2.  หลักการหาร เมื่อหารแต่ละจำนวนในอัตราส่วนใดด้วยจำนวนเดียวกันโดยที่จำนวนนั้นไม่เท่ากับศูนย์ 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>จะได้อัตราส่วนใหม่ที่เท่ากับอัตราส่วนเดิม</w:t>
      </w:r>
    </w:p>
    <w:p w:rsidR="00824268" w:rsidRPr="004C3537" w:rsidRDefault="0024155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สี่เหลี่ยมผืนผ้า 79" o:spid="_x0000_s1147" style="position:absolute;left:0;text-align:left;margin-left:-23.75pt;margin-top:.85pt;width:458.25pt;height:637.5pt;z-index:-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" strokecolor="green" strokeweight="6pt">
            <v:stroke linestyle="thickBetweenThin"/>
          </v:rect>
        </w:pic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ใบงานที่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เรื่องอัตราส่วนที่เท่ากัน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รายชื่อหัวหน้ากลุ่ม...........................................................................................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สมาชิกเลขที่</w:t>
      </w:r>
      <w:r w:rsidRPr="004C3537">
        <w:rPr>
          <w:rFonts w:asciiTheme="majorBidi" w:hAnsiTheme="majorBidi" w:cstheme="majorBidi"/>
          <w:sz w:val="32"/>
          <w:szCs w:val="32"/>
        </w:rPr>
        <w:t>…………………………………..……………………………………………..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1"/>
        <w:numPr>
          <w:ilvl w:val="0"/>
          <w:numId w:val="26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ให้นักเรียนเขียนอัตราส่วนที่เท่ากันลงในตารางตามที่กำหนด</w:t>
      </w:r>
    </w:p>
    <w:p w:rsidR="00824268" w:rsidRPr="004C3537" w:rsidRDefault="00824268" w:rsidP="00960CAC">
      <w:pPr>
        <w:pStyle w:val="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360" w:firstLine="0"/>
        <w:rPr>
          <w:rFonts w:asciiTheme="majorBidi" w:hAnsiTheme="majorBidi" w:cstheme="majorBidi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6"/>
        <w:gridCol w:w="1084"/>
        <w:gridCol w:w="1125"/>
        <w:gridCol w:w="1125"/>
        <w:gridCol w:w="1127"/>
        <w:gridCol w:w="1126"/>
        <w:gridCol w:w="1124"/>
        <w:gridCol w:w="974"/>
      </w:tblGrid>
      <w:tr w:rsidR="00824268" w:rsidRPr="004C3537" w:rsidTr="00960CAC"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ปริมาณ</w:t>
            </w:r>
          </w:p>
        </w:tc>
        <w:tc>
          <w:tcPr>
            <w:tcW w:w="454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</w:tr>
      <w:tr w:rsidR="00824268" w:rsidRPr="004C3537" w:rsidTr="00960CAC">
        <w:tc>
          <w:tcPr>
            <w:tcW w:w="4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คงเดิม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เท่า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เท่า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เท่า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4"/>
                <w:sz w:val="32"/>
                <w:szCs w:val="32"/>
              </w:rPr>
              <w:object w:dxaOrig="240" w:dyaOrig="620">
                <v:shape id="_x0000_i1036" type="#_x0000_t75" style="width:12.9pt;height:30.55pt" o:ole="">
                  <v:imagedata r:id="rId86" o:title=""/>
                </v:shape>
                <o:OLEObject Type="Embed" ProgID="Equation.3" ShapeID="_x0000_i1036" DrawAspect="Content" ObjectID="_1536381183" r:id="rId87"/>
              </w:object>
            </w:r>
          </w:p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เท่า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68" w:rsidRPr="004C3537" w:rsidRDefault="00824268" w:rsidP="00960CAC">
            <w:pPr>
              <w:pStyle w:val="1"/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24268" w:rsidRPr="004C3537" w:rsidRDefault="00824268" w:rsidP="00960CAC">
      <w:pPr>
        <w:pStyle w:val="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firstLine="0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numPr>
          <w:ilvl w:val="0"/>
          <w:numId w:val="26"/>
        </w:num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ให้นักเรียนช่วยกันสรุปการหาอัตราส่วนที่เท่ากัน สามารถทำได้ดังนี้</w:t>
      </w:r>
    </w:p>
    <w:p w:rsidR="00824268" w:rsidRPr="004C3537" w:rsidRDefault="00824268" w:rsidP="00F07ED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D35194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>กิจกรรมการเรียนรู้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ชั่วโมงที่  </w:t>
      </w:r>
      <w:r w:rsidR="001C76F7"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3</w:t>
      </w:r>
      <w:r w:rsidR="00F07EDC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3174EB" w:rsidRPr="004C3537">
        <w:rPr>
          <w:rFonts w:asciiTheme="majorBidi" w:hAnsiTheme="majorBidi" w:cstheme="majorBidi"/>
          <w:spacing w:val="-6"/>
          <w:sz w:val="32"/>
          <w:szCs w:val="32"/>
          <w:cs/>
        </w:rPr>
        <w:t>หน่วย</w:t>
      </w:r>
      <w:r w:rsidRPr="004C3537">
        <w:rPr>
          <w:rFonts w:asciiTheme="majorBidi" w:hAnsiTheme="majorBidi" w:cstheme="majorBidi"/>
          <w:spacing w:val="-6"/>
          <w:sz w:val="32"/>
          <w:szCs w:val="32"/>
          <w:cs/>
        </w:rPr>
        <w:t>การวัดความยาวในระบบต่าง ๆ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ภาระงาน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</w:rPr>
        <w:t>/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ชิ้นงาน</w:t>
      </w:r>
      <w:r w:rsidR="00F07EDC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3174EB" w:rsidRPr="004C3537">
        <w:rPr>
          <w:rFonts w:asciiTheme="majorBidi" w:hAnsiTheme="majorBidi" w:cstheme="majorBidi"/>
          <w:sz w:val="32"/>
          <w:szCs w:val="32"/>
          <w:cs/>
        </w:rPr>
        <w:t>แก้โจทย์ปัญหาความยาวและพิ้นที่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24268" w:rsidRPr="004C3537" w:rsidRDefault="00824268" w:rsidP="00296F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 เขียนความสัมพันธ์ของหน่วยการวัดความยาวในระบบต่างๆ</w:t>
      </w:r>
    </w:p>
    <w:p w:rsidR="0004125D" w:rsidRPr="004C3537" w:rsidRDefault="00824268" w:rsidP="0004125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04125D" w:rsidRPr="004C3537" w:rsidRDefault="0004125D" w:rsidP="0004125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ขั้นที่ 1   สังเกต</w:t>
      </w:r>
    </w:p>
    <w:p w:rsidR="00296F5F" w:rsidRPr="004C3537" w:rsidRDefault="00824268" w:rsidP="0004125D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>1.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ครูเขียนข้อความ “ชายอกสามศอก” บนกระดาน แล้วถามนักเรียนตามประเด็นต่อไปนี้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-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นักเรียนเคยได้ยินข้อความนี้หรือไม่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-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ข้อความนี้มีความหมายว่าอย่างไร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-</w:t>
      </w:r>
      <w:r w:rsidR="00296F5F"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นักเรียนทราบหรือไม่ว่า 1 ศอก มีความยาวเท่าไร</w:t>
      </w:r>
    </w:p>
    <w:p w:rsidR="00296F5F" w:rsidRPr="004C3537" w:rsidRDefault="00296F5F" w:rsidP="0004125D">
      <w:pPr>
        <w:tabs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2.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ครูชี้นำให้นักเรียนเห็นว่าจากข้อความ “ชายอกสามศอก” เป็นการบอกโดยใช้หน่วยการวัดความยาวของไทย ซึ่งหน่วยการวัดความยาวจะมีหลายระบบ ในชั้นนี้หน่วยการวัด  ความยาวที่นักเรียนควรรู้มี 3 ระบบ คือ</w:t>
      </w:r>
    </w:p>
    <w:p w:rsidR="00296F5F" w:rsidRPr="004C3537" w:rsidRDefault="00296F5F" w:rsidP="00EB1A79">
      <w:pPr>
        <w:tabs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ind w:left="720" w:hanging="7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1)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หน่วยการวัดความยาวของไทย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br/>
        <w:t>2)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หน่วยการวัดความยาวในระบบเมตริก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br/>
        <w:t>3)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หน่วยการวัดความยาวในระบบอังกฤษ</w:t>
      </w:r>
    </w:p>
    <w:p w:rsidR="00296F5F" w:rsidRPr="004C3537" w:rsidRDefault="00296F5F" w:rsidP="00EB1A79">
      <w:pPr>
        <w:tabs>
          <w:tab w:val="left" w:pos="426"/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3.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ครูแบ่งนักเรียนเป็นกลุ่ม กลุ่มละ 4 คน คละกันตามความสามารถคือ เก่ง ปานกลางค่อนข้างเก่ง ปานกลางค่อนข้างอ่อน และอ่อน จากนั้นให้สมาชิกแต่ละคนในกลุ่มร่วมกันศึกษาความรู้ เรื่อง การวัดความยาวในระบบต่างๆ จากหนังสือเรียน</w:t>
      </w:r>
    </w:p>
    <w:p w:rsidR="00824268" w:rsidRPr="004C3537" w:rsidRDefault="00296F5F" w:rsidP="00296F5F">
      <w:pPr>
        <w:tabs>
          <w:tab w:val="left" w:pos="426"/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4.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ครูยกตัวอย่างการเปลี่ยนหน่วยความยาวจากหน่วยหนึ่งไปหน่วยหนึ่งในระบบเดียวกัน โดยใช้ความสัมพันธ์ของหน่วยการวัดความยาวในระบบนั้นๆ 3-5 ตัวอย่าง จนนักเรียนเข้าใจ</w:t>
      </w:r>
    </w:p>
    <w:p w:rsidR="00296F5F" w:rsidRPr="004C3537" w:rsidRDefault="00F07EDC" w:rsidP="00296F5F">
      <w:pPr>
        <w:tabs>
          <w:tab w:val="left" w:pos="426"/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ab/>
      </w:r>
      <w:r w:rsidR="00296F5F"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ขั้นที่ 2   จำแนกความแตกต่าง</w:t>
      </w:r>
    </w:p>
    <w:p w:rsidR="00296F5F" w:rsidRPr="004C3537" w:rsidRDefault="00296F5F" w:rsidP="00296F5F">
      <w:pPr>
        <w:pStyle w:val="NoSpacing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1.นักเรียนแต่ละกลุ่มร่วมกันอภิปรายเพื่อบอกข้อแตกต่างของหน่วยการวัดความยาวของแต่ละระบบ 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2.ครูสุ่มตัวแทนกลุ่มนำเสนอผลการอภิปรายหน้าชั้นเรียน   โดยครูคอยอธิบายเพิ่มเติมในส่วนที่ยังมีข้อบกพร่องอยู่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3.นักเรียนตอบคำถามกระตุ้นความคิด</w:t>
      </w:r>
    </w:p>
    <w:p w:rsidR="00F07EDC" w:rsidRDefault="00296F5F" w:rsidP="00296F5F">
      <w:pPr>
        <w:pStyle w:val="NoSpacing"/>
        <w:tabs>
          <w:tab w:val="left" w:pos="284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</w:p>
    <w:p w:rsidR="00F07EDC" w:rsidRDefault="00F07EDC" w:rsidP="00296F5F">
      <w:pPr>
        <w:pStyle w:val="NoSpacing"/>
        <w:tabs>
          <w:tab w:val="left" w:pos="284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96F5F" w:rsidRPr="004C3537" w:rsidRDefault="00F07EDC" w:rsidP="00296F5F">
      <w:pPr>
        <w:pStyle w:val="NoSpacing"/>
        <w:tabs>
          <w:tab w:val="left" w:pos="284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ab/>
        <w:t>ขั้</w:t>
      </w:r>
      <w:r w:rsidR="00296F5F"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นที่ 3   หาลักษณะร่วม</w:t>
      </w:r>
    </w:p>
    <w:p w:rsidR="00296F5F" w:rsidRPr="004C3537" w:rsidRDefault="00296F5F" w:rsidP="00296F5F">
      <w:pPr>
        <w:pStyle w:val="NoSpacing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.สมาชิกแต่ละกลุ่มร่วมกันอภิปรายเกี่ยวกับการเปลี่ยนหน่วยการวัดความยาวในระบบเดียวกันของแต่ละระบบว่าเหมือนกันอย่างไร 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2.ครูขออาสาสมัครนักเรียน กลุ่มละ 1 คน นำเสนอผลการอภิปรายหน้าชั้นเรียน แล้วครูอธิบายเพิ่มเติมในส่วนที่ยังมีข้อบกพร่องอยู่</w:t>
      </w:r>
    </w:p>
    <w:p w:rsidR="00296F5F" w:rsidRPr="004C3537" w:rsidRDefault="00296F5F" w:rsidP="00296F5F">
      <w:pPr>
        <w:tabs>
          <w:tab w:val="left" w:pos="284"/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ขั้นที่ 4   ระบุชื่อความคิดรวบยอด</w:t>
      </w:r>
    </w:p>
    <w:p w:rsidR="00296F5F" w:rsidRPr="004C3537" w:rsidRDefault="00296F5F" w:rsidP="00296F5F">
      <w:pPr>
        <w:tabs>
          <w:tab w:val="left" w:pos="284"/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นักเรียนทุกคนนำข้อมูลที่ได้จากขั้นที่ 2 และ 3 มาสรุปเกี่ยวกับหน่วยการวัดความยาวในระบบต่างๆ และการเปลี่ยนหน่วยการวัดความยาวในระบบเดียวกัน</w:t>
      </w:r>
    </w:p>
    <w:p w:rsidR="00296F5F" w:rsidRPr="004C3537" w:rsidRDefault="00296F5F" w:rsidP="00296F5F">
      <w:pPr>
        <w:tabs>
          <w:tab w:val="left" w:pos="284"/>
          <w:tab w:val="left" w:pos="567"/>
          <w:tab w:val="left" w:pos="600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ขั้นที่ 5   ทดสอบและนำไปใช้ </w:t>
      </w:r>
    </w:p>
    <w:p w:rsidR="00296F5F" w:rsidRPr="004C3537" w:rsidRDefault="00296F5F" w:rsidP="00296F5F">
      <w:pPr>
        <w:pStyle w:val="NoSpacing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1.นักเรียนตอบคำถามกระตุ้นความคิด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2.ครูให้นักเรียนตอบคำถามเพื่อตรวจสอบความรู้ความเข้าใจตามประเด็นต่อไปนี้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-หน่วยการวัดความยาวของไทยที่ใช้ในปัจจุบันมีหน่วยใดบ้างและใช้บอกความยาวในเรื่องใด</w:t>
      </w:r>
    </w:p>
    <w:p w:rsidR="00646731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646731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-จาก “12 นิ้ว เท่ากับ 1 คืบ” นักเรียนคิดว่าในที่นี้มีความยาวนิ้วเท่ากับ “นิ้ว” ในหน่วยการวัดความยาวในระบบอังกฤษหรือไม่ เพราะเหตุใด</w:t>
      </w:r>
    </w:p>
    <w:p w:rsidR="00296F5F" w:rsidRPr="004C3537" w:rsidRDefault="00296F5F" w:rsidP="00646731">
      <w:pPr>
        <w:pStyle w:val="NoSpacing"/>
        <w:ind w:left="720" w:firstLine="72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>-</w:t>
      </w:r>
      <w:r w:rsidRPr="004C3537">
        <w:rPr>
          <w:rFonts w:asciiTheme="majorBidi" w:hAnsiTheme="majorBidi" w:cstheme="majorBidi"/>
          <w:sz w:val="32"/>
          <w:szCs w:val="32"/>
          <w:cs/>
        </w:rPr>
        <w:t>หน่วยการวัดความยาวในระบบอังกฤษมีหน่วยใดบ้างที่นิยมใช้ในปัจจุบัน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>.นักเรียนทุกคนทำใบงานที่ 2.1 เรื่อง หน่วยการวัด ความยาวในระบบต่างๆ เสร็จแล้วจับคู่กับเพื่อนในกลุ่มผลัดกันอธิบายคำตอบของใบงาน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>.สมาชิกแต่ละคู่ในกลุ่มเดียวกันผลัดกันอธิบายคำตอบของ ใบงานที่ 2.1 จากนั้นครูจับสลากตัวแทนกลุ่มนำเสนอคำตอบของใบงาน</w:t>
      </w:r>
    </w:p>
    <w:p w:rsidR="00296F5F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5</w:t>
      </w:r>
      <w:r w:rsidRPr="004C3537">
        <w:rPr>
          <w:rFonts w:asciiTheme="majorBidi" w:hAnsiTheme="majorBidi" w:cstheme="majorBidi"/>
          <w:sz w:val="32"/>
          <w:szCs w:val="32"/>
          <w:cs/>
        </w:rPr>
        <w:t>ครูตรวจสอบความถูกต้อง และอธิบายเพิ่มเติมในส่วนที่ยังมีข้อบกพร่องอยู่</w:t>
      </w:r>
    </w:p>
    <w:p w:rsidR="00824268" w:rsidRPr="004C3537" w:rsidRDefault="00296F5F" w:rsidP="00296F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>6</w:t>
      </w:r>
      <w:r w:rsidRPr="004C3537">
        <w:rPr>
          <w:rFonts w:asciiTheme="majorBidi" w:hAnsiTheme="majorBidi" w:cstheme="majorBidi"/>
          <w:sz w:val="32"/>
          <w:szCs w:val="32"/>
          <w:cs/>
        </w:rPr>
        <w:t>.นักเรียนตอบคำถามกระตุ้นความคิด</w:t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สื่อ  อุปกรณ์  และแหล่งเรียนรู้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หนังสือเรียน คณิตศาสตร์ ม.2 เล่ม 1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2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ใบงานที่ 2.1 เรื่อง หน่วยการวัดความยาวในระบบต่างๆ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การวัดและการประเมินผลการเรียนรู้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33"/>
        <w:gridCol w:w="2456"/>
        <w:gridCol w:w="2038"/>
        <w:gridCol w:w="1814"/>
      </w:tblGrid>
      <w:tr w:rsidR="00ED1E74" w:rsidRPr="004C3537" w:rsidTr="00AF1574">
        <w:tc>
          <w:tcPr>
            <w:tcW w:w="2133" w:type="dxa"/>
            <w:tcBorders>
              <w:bottom w:val="single" w:sz="8" w:space="0" w:color="auto"/>
            </w:tcBorders>
            <w:shd w:val="clear" w:color="auto" w:fill="CCC0D9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 w:after="0" w:line="240" w:lineRule="auto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56" w:type="dxa"/>
            <w:tcBorders>
              <w:bottom w:val="single" w:sz="8" w:space="0" w:color="auto"/>
            </w:tcBorders>
            <w:shd w:val="clear" w:color="auto" w:fill="CCC0D9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 w:after="0" w:line="240" w:lineRule="auto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038" w:type="dxa"/>
            <w:tcBorders>
              <w:bottom w:val="single" w:sz="8" w:space="0" w:color="auto"/>
            </w:tcBorders>
            <w:shd w:val="clear" w:color="auto" w:fill="CCC0D9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 w:after="0" w:line="240" w:lineRule="auto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814" w:type="dxa"/>
            <w:tcBorders>
              <w:bottom w:val="single" w:sz="8" w:space="0" w:color="auto"/>
            </w:tcBorders>
            <w:shd w:val="clear" w:color="auto" w:fill="CCC0D9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 w:after="0" w:line="240" w:lineRule="auto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เกณฑ์</w:t>
            </w:r>
          </w:p>
        </w:tc>
      </w:tr>
      <w:tr w:rsidR="00ED1E74" w:rsidRPr="004C3537" w:rsidTr="00EB1A79">
        <w:tc>
          <w:tcPr>
            <w:tcW w:w="2133" w:type="dxa"/>
            <w:vMerge w:val="restart"/>
            <w:shd w:val="clear" w:color="auto" w:fill="auto"/>
          </w:tcPr>
          <w:p w:rsidR="00ED1E74" w:rsidRPr="004C3537" w:rsidRDefault="00ED1E74" w:rsidP="00EB1A7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เขียนความสัมพันธ์ของหน่วยการวัดความยาวในระบบต่างๆ</w:t>
            </w:r>
          </w:p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ตรวจแบบทดสอบก่อนเรียน หน่วยการเรียนรู้ที่ 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แบบทดสอบก่อนเรียน หน่วยการเรียนรู้ที่ 2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</w:rPr>
              <w:t>(ประเมินตามสภาพจริง)</w:t>
            </w:r>
          </w:p>
        </w:tc>
      </w:tr>
      <w:tr w:rsidR="00ED1E74" w:rsidRPr="004C3537" w:rsidTr="00EB1A79">
        <w:tc>
          <w:tcPr>
            <w:tcW w:w="2133" w:type="dxa"/>
            <w:vMerge/>
            <w:shd w:val="clear" w:color="auto" w:fill="auto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การแก้โจทย์ปัญหาความยาวและพิ้นที่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แบบตรวจการแก้โจทย์ปัญหาความยาวและพิ้นที่แก้โจทย์ปัญหาความยาวและพิ้นที่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ร้อยละ 60 ผ่านเกณฑ์</w:t>
            </w:r>
          </w:p>
        </w:tc>
      </w:tr>
      <w:tr w:rsidR="00ED1E74" w:rsidRPr="004C3537" w:rsidTr="00EB1A79">
        <w:tc>
          <w:tcPr>
            <w:tcW w:w="2133" w:type="dxa"/>
            <w:vMerge/>
            <w:shd w:val="clear" w:color="auto" w:fill="auto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ประเมินการนำเสนอผลงาน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แบบประเมินการนำเสนอผลงาน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94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ระดับคุณภาพ 2 ผ่านเกณฑ์</w:t>
            </w:r>
          </w:p>
        </w:tc>
      </w:tr>
      <w:tr w:rsidR="00ED1E74" w:rsidRPr="004C3537" w:rsidTr="00EB1A79">
        <w:tc>
          <w:tcPr>
            <w:tcW w:w="2133" w:type="dxa"/>
            <w:vMerge/>
            <w:shd w:val="clear" w:color="auto" w:fill="auto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สังเกตพฤติกรรมการทำงานรายบุคคล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แบบสังเกตพฤติกรรมการทำงานรายบุคคล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94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ระดับคุณภาพ 2 ผ่านเกณฑ์</w:t>
            </w:r>
          </w:p>
        </w:tc>
      </w:tr>
      <w:tr w:rsidR="00ED1E74" w:rsidRPr="004C3537" w:rsidTr="00EB1A79">
        <w:tc>
          <w:tcPr>
            <w:tcW w:w="2133" w:type="dxa"/>
            <w:vMerge/>
            <w:shd w:val="clear" w:color="auto" w:fill="auto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สังเกตพฤติกรรมการทำงานกลุ่ม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แบบสังเกตพฤติกรรมการทำงานกลุ่ม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94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ระดับคุณภาพ 2 ผ่านเกณฑ์</w:t>
            </w:r>
          </w:p>
        </w:tc>
      </w:tr>
      <w:tr w:rsidR="00ED1E74" w:rsidRPr="004C3537" w:rsidTr="00EB1A79">
        <w:tc>
          <w:tcPr>
            <w:tcW w:w="2133" w:type="dxa"/>
            <w:vMerge/>
            <w:shd w:val="clear" w:color="auto" w:fill="auto"/>
            <w:vAlign w:val="center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สังเกตความมีวินัย ใฝ่เรียนรู้ และมุ่งมั่นในการทำงาน</w:t>
            </w: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แบบประเมินคุณลักษณะอันพึงประสงค์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D1E74" w:rsidRPr="004C3537" w:rsidRDefault="00ED1E74" w:rsidP="00EB1A79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 w:line="240" w:lineRule="auto"/>
              <w:ind w:right="-94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ระดับคุณภาพ 2 ผ่านเกณฑ์</w:t>
            </w:r>
          </w:p>
        </w:tc>
      </w:tr>
    </w:tbl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Default="00646731" w:rsidP="00F07ED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Pr="004C3537" w:rsidRDefault="00F07EDC" w:rsidP="00F07ED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646731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560"/>
          <w:tab w:val="left" w:pos="1701"/>
          <w:tab w:val="left" w:pos="1985"/>
          <w:tab w:val="left" w:pos="2552"/>
          <w:tab w:val="left" w:pos="5670"/>
          <w:tab w:val="left" w:pos="5954"/>
        </w:tabs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ใบงานที่  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หน่วยการวัดความยาวในระบบต่างๆ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670"/>
          <w:tab w:val="left" w:pos="6521"/>
          <w:tab w:val="left" w:pos="7088"/>
          <w:tab w:val="left" w:pos="9498"/>
          <w:tab w:val="left" w:pos="9639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D5307F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ให้นักเรียนเปลี่ยนหน่วยวัดความยาวต่อไปนี้ให้เป็นหน่วยใหม่ แต่ให้มีความยาวเท่าเดิม</w:t>
      </w:r>
    </w:p>
    <w:p w:rsidR="00824268" w:rsidRPr="004C3537" w:rsidRDefault="00824268" w:rsidP="00D5307F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61.5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มิลลิเมตร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0.211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0.058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กิโลเมตร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15.6  </w:t>
      </w:r>
      <w:r w:rsidR="00F07EDC">
        <w:rPr>
          <w:rFonts w:asciiTheme="majorBidi" w:hAnsiTheme="majorBidi" w:cstheme="majorBidi"/>
          <w:sz w:val="32"/>
          <w:szCs w:val="32"/>
          <w:cs/>
        </w:rPr>
        <w:tab/>
        <w:t>หลา</w:t>
      </w:r>
      <w:r w:rsidR="00F07E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48    </w:t>
      </w:r>
      <w:r>
        <w:rPr>
          <w:rFonts w:asciiTheme="majorBidi" w:hAnsiTheme="majorBidi" w:cstheme="majorBidi"/>
          <w:sz w:val="32"/>
          <w:szCs w:val="32"/>
          <w:cs/>
        </w:rPr>
        <w:tab/>
        <w:t>นิ้ว (อังกฤษ)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18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ฟุต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12.5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เซนต</w:t>
      </w:r>
      <w:r w:rsidR="00F07EDC">
        <w:rPr>
          <w:rFonts w:asciiTheme="majorBidi" w:hAnsiTheme="majorBidi" w:cstheme="majorBidi"/>
          <w:sz w:val="32"/>
          <w:szCs w:val="32"/>
          <w:cs/>
        </w:rPr>
        <w:t>ิเมตร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1,530  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380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2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ไมล์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95      </w:t>
      </w:r>
      <w:r>
        <w:rPr>
          <w:rFonts w:asciiTheme="majorBidi" w:hAnsiTheme="majorBidi" w:cstheme="majorBidi"/>
          <w:sz w:val="32"/>
          <w:szCs w:val="32"/>
          <w:cs/>
        </w:rPr>
        <w:tab/>
        <w:t>มิลลิเมตร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1.85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1.025  กิโลเมตร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12.1   </w:t>
      </w:r>
      <w:r>
        <w:rPr>
          <w:rFonts w:asciiTheme="majorBidi" w:hAnsiTheme="majorBidi" w:cstheme="majorBidi"/>
          <w:sz w:val="32"/>
          <w:szCs w:val="32"/>
          <w:cs/>
        </w:rPr>
        <w:tab/>
        <w:t>หลา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72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นิ้ว (ของไทย)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12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ฟุต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19.2   </w:t>
      </w:r>
      <w:r>
        <w:rPr>
          <w:rFonts w:asciiTheme="majorBidi" w:hAnsiTheme="majorBidi" w:cstheme="majorBidi"/>
          <w:sz w:val="32"/>
          <w:szCs w:val="32"/>
          <w:cs/>
        </w:rPr>
        <w:tab/>
        <w:t>เซนติเมตร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1,460  เมตร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3      </w:t>
      </w:r>
      <w:r>
        <w:rPr>
          <w:rFonts w:asciiTheme="majorBidi" w:hAnsiTheme="majorBidi" w:cstheme="majorBidi"/>
          <w:sz w:val="32"/>
          <w:szCs w:val="32"/>
          <w:cs/>
        </w:rPr>
        <w:tab/>
        <w:t>ไมล์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sz w:val="32"/>
          <w:szCs w:val="32"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F07EDC" w:rsidP="00960CAC">
      <w:pPr>
        <w:numPr>
          <w:ilvl w:val="0"/>
          <w:numId w:val="30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125    </w:t>
      </w:r>
      <w:r>
        <w:rPr>
          <w:rFonts w:asciiTheme="majorBidi" w:hAnsiTheme="majorBidi" w:cstheme="majorBidi"/>
          <w:sz w:val="32"/>
          <w:szCs w:val="32"/>
          <w:cs/>
        </w:rPr>
        <w:tab/>
        <w:t>มิลลิเมตร</w:t>
      </w:r>
      <w:r w:rsidR="00824268"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="00824268"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EB1A79" w:rsidRPr="004C3537" w:rsidRDefault="00EB1A79" w:rsidP="00EB1A7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4678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646731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560"/>
          <w:tab w:val="left" w:pos="1701"/>
          <w:tab w:val="left" w:pos="1985"/>
          <w:tab w:val="left" w:pos="2552"/>
          <w:tab w:val="left" w:pos="5670"/>
          <w:tab w:val="left" w:pos="5954"/>
        </w:tabs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ใบงานที่  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หน่วยการวัดความยาวในระบบต่างๆ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670"/>
          <w:tab w:val="left" w:pos="6521"/>
          <w:tab w:val="left" w:pos="7088"/>
          <w:tab w:val="left" w:pos="9498"/>
          <w:tab w:val="left" w:pos="9639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D5307F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ให้นักเรียนเปลี่ยนหน่วยวัดความยาวต่อไปนี้ให้เป็นหน่วยใหม่ แต่ให้มีความยาวเท่าเดิม</w:t>
      </w:r>
    </w:p>
    <w:p w:rsidR="00824268" w:rsidRPr="004C3537" w:rsidRDefault="00824268" w:rsidP="00D5307F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4678"/>
          <w:tab w:val="left" w:pos="6096"/>
          <w:tab w:val="left" w:pos="7230"/>
          <w:tab w:val="left" w:pos="836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61.5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มิลลิเมตร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6.15 เซนติเมตร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0.211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21.1 เซนติเมตร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0.058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กิโลเมตร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58 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15.6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หลา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46.8 ฟุต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48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นิ้ว (อังกฤษ)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4 ฟุต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9498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18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ฟุต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6 หลา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12.5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เซนติเมตร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125 มิลลิลิตร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1,530  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1.53 กิโลเมตร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380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0.38 กิโลเมตร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2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ไมล์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3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,520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หลา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95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มิลลิเมตร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9.5 เซนติเมตร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1.85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185 เซนติเมตร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1.025  กิโลเมตร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,025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12.1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หลา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36.3 ฟุต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72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นิ้ว  (ของไทย)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6 คืบ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9498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12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ฟุต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4 หลา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19.2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เซนติเมตร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192 มิลลิเมตร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1,460  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1.460 กิโลเมตร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3  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ไมล์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5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,280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หลา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D5307F">
      <w:pPr>
        <w:numPr>
          <w:ilvl w:val="0"/>
          <w:numId w:val="31"/>
        </w:num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835"/>
          <w:tab w:val="left" w:pos="3402"/>
          <w:tab w:val="left" w:pos="3969"/>
          <w:tab w:val="left" w:pos="6096"/>
          <w:tab w:val="left" w:pos="7230"/>
          <w:tab w:val="left" w:pos="8364"/>
        </w:tabs>
        <w:spacing w:before="120" w:after="0" w:line="240" w:lineRule="auto"/>
        <w:ind w:hanging="436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125   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มิลลิเมตร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0"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>12.5 เซนติเมตร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A81744" w:rsidRPr="004C3537" w:rsidRDefault="00A8174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81744" w:rsidRPr="004C3537" w:rsidRDefault="00A81744" w:rsidP="00F07ED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5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5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แบบประเมิน    การนำเสนอผลงาน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646731" w:rsidRPr="004C3537" w:rsidRDefault="00824268" w:rsidP="00960CAC">
      <w:pPr>
        <w:tabs>
          <w:tab w:val="left" w:pos="567"/>
          <w:tab w:val="left" w:pos="851"/>
          <w:tab w:val="left" w:pos="1078"/>
          <w:tab w:val="left" w:pos="1134"/>
          <w:tab w:val="left" w:pos="1418"/>
          <w:tab w:val="left" w:pos="1701"/>
          <w:tab w:val="left" w:pos="1985"/>
          <w:tab w:val="left" w:pos="4733"/>
        </w:tabs>
        <w:spacing w:before="120" w:after="0" w:line="240" w:lineRule="auto"/>
        <w:ind w:left="1078" w:hanging="1078"/>
        <w:rPr>
          <w:rFonts w:asciiTheme="majorBidi" w:hAnsiTheme="majorBidi" w:cstheme="majorBidi"/>
          <w:spacing w:val="-1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ประเมินการนำเสนอผลงานของนักเรียนตามรายการที่กำหนดแล้วขีด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</w:p>
    <w:p w:rsidR="00824268" w:rsidRPr="004C3537" w:rsidRDefault="00824268" w:rsidP="00646731">
      <w:pPr>
        <w:tabs>
          <w:tab w:val="left" w:pos="567"/>
          <w:tab w:val="left" w:pos="851"/>
          <w:tab w:val="left" w:pos="1078"/>
          <w:tab w:val="left" w:pos="1134"/>
          <w:tab w:val="left" w:pos="1418"/>
          <w:tab w:val="left" w:pos="1701"/>
          <w:tab w:val="left" w:pos="1985"/>
          <w:tab w:val="left" w:pos="4733"/>
        </w:tabs>
        <w:spacing w:before="120" w:after="0" w:line="240" w:lineRule="auto"/>
        <w:ind w:left="1078" w:hanging="1078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ลงในช่อง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ที่ตรงกับระดับคะแนน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-2"/>
        <w:rPr>
          <w:rFonts w:asciiTheme="majorBidi" w:hAnsiTheme="majorBidi" w:cstheme="majorBidi"/>
          <w:sz w:val="32"/>
          <w:szCs w:val="32"/>
          <w:u w:val="dotte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2"/>
        <w:gridCol w:w="3472"/>
        <w:gridCol w:w="1014"/>
        <w:gridCol w:w="1014"/>
        <w:gridCol w:w="1014"/>
        <w:gridCol w:w="1015"/>
      </w:tblGrid>
      <w:tr w:rsidR="00824268" w:rsidRPr="004C3537" w:rsidTr="00960CAC">
        <w:tc>
          <w:tcPr>
            <w:tcW w:w="1091" w:type="dxa"/>
            <w:vMerge w:val="restart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19" w:type="dxa"/>
            <w:vMerge w:val="restart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661" w:type="dxa"/>
            <w:gridSpan w:val="4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824268" w:rsidRPr="004C3537" w:rsidTr="00960CAC">
        <w:trPr>
          <w:trHeight w:val="431"/>
        </w:trPr>
        <w:tc>
          <w:tcPr>
            <w:tcW w:w="1091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4019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66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824268" w:rsidRPr="004C3537" w:rsidTr="00960CAC">
        <w:tc>
          <w:tcPr>
            <w:tcW w:w="109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01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นำเสนอเนื้อหาในผลงานได้ถูกต้อง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6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960CAC">
        <w:tc>
          <w:tcPr>
            <w:tcW w:w="109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01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การลำดับขั้นตอนของเนื้อเรื่อง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6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960CAC">
        <w:tc>
          <w:tcPr>
            <w:tcW w:w="109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01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การนำเสนอมีความน่าสนใจ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6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960CAC">
        <w:tc>
          <w:tcPr>
            <w:tcW w:w="109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01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การมีส่วนร่วมของสมาชิกในกลุ่ม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6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960CAC">
        <w:tc>
          <w:tcPr>
            <w:tcW w:w="1091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01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การตรงต่อเวลา</w:t>
            </w: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166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960CAC">
        <w:tc>
          <w:tcPr>
            <w:tcW w:w="5110" w:type="dxa"/>
            <w:gridSpan w:val="2"/>
          </w:tcPr>
          <w:p w:rsidR="00824268" w:rsidRPr="004C3537" w:rsidRDefault="00824268" w:rsidP="00D5307F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661" w:type="dxa"/>
            <w:gridSpan w:val="4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</w:tbl>
    <w:p w:rsidR="00824268" w:rsidRPr="004C3537" w:rsidRDefault="00824268" w:rsidP="00D530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387"/>
          <w:tab w:val="left" w:pos="5893"/>
          <w:tab w:val="right" w:pos="9781"/>
        </w:tabs>
        <w:spacing w:before="240"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ลงชื่อ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.................................................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ผู้ประเมิน</w:t>
      </w:r>
    </w:p>
    <w:p w:rsidR="000F1863" w:rsidRPr="00F07EDC" w:rsidRDefault="00824268" w:rsidP="00F07ED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387"/>
          <w:tab w:val="left" w:pos="5893"/>
          <w:tab w:val="right" w:pos="9781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 /.........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...... /................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สมบูรณ์ชัดเจน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646731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มีข้อบกพร่องบางส่วน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646731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มีข้อบกพร่องเป็นส่วนใหญ่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มีข้อบกพร่องมาก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646731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tbl>
      <w:tblPr>
        <w:tblStyle w:val="TableGrid"/>
        <w:tblpPr w:leftFromText="180" w:rightFromText="180" w:vertAnchor="text" w:horzAnchor="page" w:tblpX="3508" w:tblpY="365"/>
        <w:tblW w:w="0" w:type="auto"/>
        <w:tblLook w:val="04A0" w:firstRow="1" w:lastRow="0" w:firstColumn="1" w:lastColumn="0" w:noHBand="0" w:noVBand="1"/>
      </w:tblPr>
      <w:tblGrid>
        <w:gridCol w:w="1916"/>
        <w:gridCol w:w="1916"/>
      </w:tblGrid>
      <w:tr w:rsidR="000F1863" w:rsidRPr="004C3537" w:rsidTr="000F1863">
        <w:tc>
          <w:tcPr>
            <w:tcW w:w="3832" w:type="dxa"/>
            <w:gridSpan w:val="2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เกณฑ์การตัดสินคุณภาพ</w:t>
            </w:r>
          </w:p>
        </w:tc>
      </w:tr>
      <w:tr w:rsidR="000F1863" w:rsidRPr="004C3537" w:rsidTr="000F1863"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FFFFFF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color w:val="FFFFFF"/>
                <w:sz w:val="32"/>
                <w:szCs w:val="32"/>
                <w:cs/>
              </w:rPr>
              <w:t>ระดับคุณภาพ</w:t>
            </w:r>
          </w:p>
        </w:tc>
      </w:tr>
      <w:tr w:rsidR="000F1863" w:rsidRPr="004C3537" w:rsidTr="000F1863"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18 - 20</w:t>
            </w:r>
          </w:p>
        </w:tc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0F1863" w:rsidRPr="004C3537" w:rsidTr="000F1863"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14 - 17</w:t>
            </w:r>
          </w:p>
        </w:tc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0F1863" w:rsidRPr="004C3537" w:rsidTr="000F1863"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10 - 13</w:t>
            </w:r>
          </w:p>
        </w:tc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0F1863" w:rsidRPr="004C3537" w:rsidTr="000F1863"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ต่ำกว่า 10</w:t>
            </w:r>
          </w:p>
        </w:tc>
        <w:tc>
          <w:tcPr>
            <w:tcW w:w="1916" w:type="dxa"/>
          </w:tcPr>
          <w:p w:rsidR="000F1863" w:rsidRPr="004C3537" w:rsidRDefault="000F1863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ปรับปรุง</w:t>
            </w: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8222"/>
        </w:tabs>
        <w:spacing w:after="140" w:line="240" w:lineRule="auto"/>
        <w:ind w:right="301"/>
        <w:rPr>
          <w:rFonts w:asciiTheme="majorBidi" w:hAnsiTheme="majorBidi" w:cstheme="majorBidi"/>
          <w:sz w:val="32"/>
          <w:szCs w:val="32"/>
          <w:u w:val="dotted"/>
          <w:cs/>
        </w:rPr>
      </w:pPr>
      <w:r w:rsidRPr="004C3537">
        <w:rPr>
          <w:rFonts w:asciiTheme="majorBidi" w:hAnsiTheme="majorBidi" w:cstheme="majorBidi"/>
          <w:sz w:val="32"/>
          <w:szCs w:val="32"/>
          <w:u w:val="dotted"/>
        </w:rPr>
        <w:br w:type="page"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แบบสังเกตพฤติกรรม    การทำงานรายบุคคล</w:t>
      </w:r>
    </w:p>
    <w:p w:rsidR="00646731" w:rsidRPr="004C3537" w:rsidRDefault="00824268" w:rsidP="00960CAC">
      <w:pPr>
        <w:tabs>
          <w:tab w:val="left" w:pos="567"/>
          <w:tab w:val="left" w:pos="851"/>
          <w:tab w:val="left" w:pos="992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992" w:hanging="992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สังเกตพฤติกรรมของนักเรียนในระหว่างเรียนและนอกเวลาเรียน 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</w:p>
    <w:p w:rsidR="00824268" w:rsidRPr="004C3537" w:rsidRDefault="00824268" w:rsidP="00960CAC">
      <w:pPr>
        <w:tabs>
          <w:tab w:val="left" w:pos="567"/>
          <w:tab w:val="left" w:pos="851"/>
          <w:tab w:val="left" w:pos="992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992" w:hanging="992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ลงในช่อง   ที่ตรงกับระดับคะแนน</w:t>
      </w:r>
    </w:p>
    <w:tbl>
      <w:tblPr>
        <w:tblStyle w:val="TableGrid"/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1679"/>
        <w:gridCol w:w="266"/>
        <w:gridCol w:w="266"/>
        <w:gridCol w:w="266"/>
        <w:gridCol w:w="283"/>
        <w:gridCol w:w="266"/>
        <w:gridCol w:w="265"/>
        <w:gridCol w:w="265"/>
        <w:gridCol w:w="276"/>
        <w:gridCol w:w="265"/>
        <w:gridCol w:w="265"/>
        <w:gridCol w:w="284"/>
        <w:gridCol w:w="269"/>
        <w:gridCol w:w="265"/>
        <w:gridCol w:w="265"/>
        <w:gridCol w:w="265"/>
        <w:gridCol w:w="276"/>
        <w:gridCol w:w="265"/>
        <w:gridCol w:w="265"/>
        <w:gridCol w:w="265"/>
        <w:gridCol w:w="277"/>
        <w:gridCol w:w="574"/>
      </w:tblGrid>
      <w:tr w:rsidR="00824268" w:rsidRPr="004C3537" w:rsidTr="00EB1A79">
        <w:trPr>
          <w:trHeight w:val="1498"/>
          <w:jc w:val="center"/>
        </w:trPr>
        <w:tc>
          <w:tcPr>
            <w:tcW w:w="429" w:type="pct"/>
            <w:vMerge w:val="restart"/>
            <w:vAlign w:val="center"/>
          </w:tcPr>
          <w:p w:rsidR="00824268" w:rsidRPr="004C3537" w:rsidRDefault="00824268" w:rsidP="00A817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84" w:right="-11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005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ชื่อ-สกุล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ของผู้รับการประเมิน</w:t>
            </w:r>
          </w:p>
        </w:tc>
        <w:tc>
          <w:tcPr>
            <w:tcW w:w="646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ความมีวินัย</w:t>
            </w:r>
          </w:p>
        </w:tc>
        <w:tc>
          <w:tcPr>
            <w:tcW w:w="642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ความมีน้ำใจเอื้อเฟื้อ เสียสละ</w:t>
            </w:r>
          </w:p>
        </w:tc>
        <w:tc>
          <w:tcPr>
            <w:tcW w:w="649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การรับฟังความคิดเห็น</w:t>
            </w:r>
          </w:p>
        </w:tc>
        <w:tc>
          <w:tcPr>
            <w:tcW w:w="641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การแสดงความคิดเห็น</w:t>
            </w:r>
          </w:p>
        </w:tc>
        <w:tc>
          <w:tcPr>
            <w:tcW w:w="642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การตรงต่อเวลา</w:t>
            </w:r>
          </w:p>
        </w:tc>
        <w:tc>
          <w:tcPr>
            <w:tcW w:w="346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07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07" w:right="-107"/>
              <w:jc w:val="center"/>
              <w:rPr>
                <w:rFonts w:asciiTheme="majorBidi" w:hAnsiTheme="majorBidi" w:cstheme="majorBidi"/>
                <w:color w:val="FFFFFF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 คะแนน</w:t>
            </w:r>
          </w:p>
        </w:tc>
      </w:tr>
      <w:tr w:rsidR="00824268" w:rsidRPr="004C3537" w:rsidTr="00EB1A79">
        <w:trPr>
          <w:trHeight w:val="149"/>
          <w:jc w:val="center"/>
        </w:trPr>
        <w:tc>
          <w:tcPr>
            <w:tcW w:w="429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88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88"/>
          <w:jc w:val="center"/>
        </w:trPr>
        <w:tc>
          <w:tcPr>
            <w:tcW w:w="42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อย่างสม่ำเสมอ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บ่อยครั้ง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บางครั้ง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น้อยครั้ง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u w:val="dotted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9" o:spid="_x0000_s1043" type="#_x0000_t202" style="position:absolute;margin-left:66.55pt;margin-top:6.8pt;width:164.7pt;height:128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12juQ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" filled="f" stroked="f">
            <v:textbox style="mso-next-textbox:#Text Box 59">
              <w:txbxContent>
                <w:tbl>
                  <w:tblPr>
                    <w:tblStyle w:val="TableGrid"/>
                    <w:tblW w:w="3078" w:type="dxa"/>
                    <w:tblLook w:val="04A0" w:firstRow="1" w:lastRow="0" w:firstColumn="1" w:lastColumn="0" w:noHBand="0" w:noVBand="1"/>
                  </w:tblPr>
                  <w:tblGrid>
                    <w:gridCol w:w="1539"/>
                    <w:gridCol w:w="1539"/>
                  </w:tblGrid>
                  <w:tr w:rsidR="00CA7B2E" w:rsidRPr="007241FC" w:rsidTr="00F07EDC">
                    <w:trPr>
                      <w:trHeight w:val="493"/>
                    </w:trPr>
                    <w:tc>
                      <w:tcPr>
                        <w:tcW w:w="3078" w:type="dxa"/>
                        <w:gridSpan w:val="2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7241FC" w:rsidTr="00F07EDC">
                    <w:trPr>
                      <w:trHeight w:val="454"/>
                    </w:trPr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18 - 20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7241FC" w:rsidTr="00F07EDC">
                    <w:trPr>
                      <w:trHeight w:val="474"/>
                    </w:trPr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14 - 17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7241FC" w:rsidTr="00F07EDC">
                    <w:trPr>
                      <w:trHeight w:val="474"/>
                    </w:trPr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10 - 13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7241FC" w:rsidTr="00F07EDC">
                    <w:trPr>
                      <w:trHeight w:val="182"/>
                    </w:trPr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ต่ำกว่า 10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28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28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Default="00CA7B2E" w:rsidP="00824268"/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แบบสังเกตพฤติกรรม    การทำงานกลุ่ม</w:t>
      </w:r>
    </w:p>
    <w:p w:rsidR="00646731" w:rsidRPr="004C3537" w:rsidRDefault="00824268" w:rsidP="00960CAC">
      <w:pPr>
        <w:tabs>
          <w:tab w:val="left" w:pos="567"/>
          <w:tab w:val="left" w:pos="851"/>
          <w:tab w:val="left" w:pos="992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992" w:hanging="992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สังเกตพฤติกรรมของนักเรียนในระหว่างเรียนและนอกเวลาเรียน 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</w:p>
    <w:p w:rsidR="00824268" w:rsidRPr="004C3537" w:rsidRDefault="00824268" w:rsidP="00960CAC">
      <w:pPr>
        <w:tabs>
          <w:tab w:val="left" w:pos="567"/>
          <w:tab w:val="left" w:pos="851"/>
          <w:tab w:val="left" w:pos="992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992" w:hanging="992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ลงในช่อง   ที่ตรงกับระดับคะแนน</w:t>
      </w:r>
    </w:p>
    <w:tbl>
      <w:tblPr>
        <w:tblStyle w:val="TableGrid"/>
        <w:tblW w:w="4882" w:type="pct"/>
        <w:tblLayout w:type="fixed"/>
        <w:tblLook w:val="04A0" w:firstRow="1" w:lastRow="0" w:firstColumn="1" w:lastColumn="0" w:noHBand="0" w:noVBand="1"/>
      </w:tblPr>
      <w:tblGrid>
        <w:gridCol w:w="535"/>
        <w:gridCol w:w="1885"/>
        <w:gridCol w:w="266"/>
        <w:gridCol w:w="266"/>
        <w:gridCol w:w="266"/>
        <w:gridCol w:w="278"/>
        <w:gridCol w:w="266"/>
        <w:gridCol w:w="265"/>
        <w:gridCol w:w="265"/>
        <w:gridCol w:w="274"/>
        <w:gridCol w:w="265"/>
        <w:gridCol w:w="265"/>
        <w:gridCol w:w="265"/>
        <w:gridCol w:w="274"/>
        <w:gridCol w:w="265"/>
        <w:gridCol w:w="265"/>
        <w:gridCol w:w="265"/>
        <w:gridCol w:w="274"/>
        <w:gridCol w:w="265"/>
        <w:gridCol w:w="265"/>
        <w:gridCol w:w="265"/>
        <w:gridCol w:w="276"/>
        <w:gridCol w:w="574"/>
      </w:tblGrid>
      <w:tr w:rsidR="00824268" w:rsidRPr="004C3537" w:rsidTr="00EB1A79">
        <w:trPr>
          <w:trHeight w:val="1498"/>
        </w:trPr>
        <w:tc>
          <w:tcPr>
            <w:tcW w:w="320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12" w:right="-10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ลำดับ ที่</w:t>
            </w:r>
          </w:p>
        </w:tc>
        <w:tc>
          <w:tcPr>
            <w:tcW w:w="1128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ชื่อ-สกุล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3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</w:t>
            </w: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br/>
              <w:t>ร่วมมือกัน</w:t>
            </w: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br/>
              <w:t>ทำกิจกรรม</w:t>
            </w:r>
          </w:p>
        </w:tc>
        <w:tc>
          <w:tcPr>
            <w:tcW w:w="641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การแสดงความคิดเห็น</w:t>
            </w:r>
          </w:p>
        </w:tc>
        <w:tc>
          <w:tcPr>
            <w:tcW w:w="640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การรับฟังความคิดเห็น</w:t>
            </w:r>
          </w:p>
        </w:tc>
        <w:tc>
          <w:tcPr>
            <w:tcW w:w="640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ความตั้งใจทำงาน</w:t>
            </w:r>
          </w:p>
        </w:tc>
        <w:tc>
          <w:tcPr>
            <w:tcW w:w="641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การแก้ไข ปัญหา</w:t>
            </w: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หรือ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ปรับปรุง ผลงานกลุ่ม</w:t>
            </w:r>
          </w:p>
        </w:tc>
        <w:tc>
          <w:tcPr>
            <w:tcW w:w="346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05" w:right="-6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05" w:right="-65"/>
              <w:jc w:val="center"/>
              <w:rPr>
                <w:rFonts w:asciiTheme="majorBidi" w:hAnsiTheme="majorBidi" w:cstheme="majorBidi"/>
                <w:color w:val="FFFFFF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 คะแนน</w:t>
            </w:r>
          </w:p>
        </w:tc>
      </w:tr>
      <w:tr w:rsidR="00824268" w:rsidRPr="004C3537" w:rsidTr="00EB1A79">
        <w:trPr>
          <w:trHeight w:val="149"/>
        </w:trPr>
        <w:tc>
          <w:tcPr>
            <w:tcW w:w="320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88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EB1A79">
        <w:trPr>
          <w:trHeight w:val="374"/>
        </w:trPr>
        <w:tc>
          <w:tcPr>
            <w:tcW w:w="32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8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5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อย่างสม่ำเสมอ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บ่อยครั้ง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บางครั้ง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น้อยครั้ง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u w:val="dotted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60" o:spid="_x0000_s1044" type="#_x0000_t202" style="position:absolute;margin-left:62.05pt;margin-top:12.7pt;width:197pt;height:115.6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g3ug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" filled="f" stroked="f">
            <v:textbox style="mso-next-textbox:#Text Box 60"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1916"/>
                  </w:tblGrid>
                  <w:tr w:rsidR="00CA7B2E" w:rsidRPr="007241FC" w:rsidTr="00960CAC">
                    <w:tc>
                      <w:tcPr>
                        <w:tcW w:w="3832" w:type="dxa"/>
                        <w:gridSpan w:val="2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18 - 20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14 - 17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10 - 13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ต่ำกว่า 10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Default="00CA7B2E" w:rsidP="00824268"/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แบบประเมิน   คุณลักษณะอันพึงประสงค์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733"/>
        </w:tabs>
        <w:spacing w:after="0" w:line="240" w:lineRule="auto"/>
        <w:ind w:left="993" w:hanging="993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สังเกตพฤติกรรมของนักเรียนในระหว่างเรียนและนอกเวลาเรียนแล้วขีด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  <w:r w:rsidRPr="004C3537">
        <w:rPr>
          <w:rFonts w:asciiTheme="majorBidi" w:hAnsiTheme="majorBidi" w:cstheme="majorBidi"/>
          <w:sz w:val="32"/>
          <w:szCs w:val="32"/>
          <w:cs/>
        </w:rPr>
        <w:t>ลงในช่องที่ตรงกับระดับคะแนน</w:t>
      </w:r>
    </w:p>
    <w:tbl>
      <w:tblPr>
        <w:tblStyle w:val="TableGrid"/>
        <w:tblW w:w="8681" w:type="dxa"/>
        <w:tblLayout w:type="fixed"/>
        <w:tblLook w:val="04A0" w:firstRow="1" w:lastRow="0" w:firstColumn="1" w:lastColumn="0" w:noHBand="0" w:noVBand="1"/>
      </w:tblPr>
      <w:tblGrid>
        <w:gridCol w:w="1960"/>
        <w:gridCol w:w="4952"/>
        <w:gridCol w:w="442"/>
        <w:gridCol w:w="443"/>
        <w:gridCol w:w="442"/>
        <w:gridCol w:w="442"/>
      </w:tblGrid>
      <w:tr w:rsidR="00824268" w:rsidRPr="004C3537" w:rsidTr="00DE011D">
        <w:tc>
          <w:tcPr>
            <w:tcW w:w="1960" w:type="dxa"/>
            <w:vMerge w:val="restart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อันพึงประสงค์ด้าน</w:t>
            </w:r>
          </w:p>
        </w:tc>
        <w:tc>
          <w:tcPr>
            <w:tcW w:w="4952" w:type="dxa"/>
            <w:vMerge w:val="restart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769" w:type="dxa"/>
            <w:gridSpan w:val="4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ระดับคะแนน</w:t>
            </w:r>
          </w:p>
        </w:tc>
      </w:tr>
      <w:tr w:rsidR="00824268" w:rsidRPr="004C3537" w:rsidTr="00DE011D">
        <w:trPr>
          <w:trHeight w:val="257"/>
        </w:trPr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824268" w:rsidRPr="004C3537" w:rsidTr="00DE011D">
        <w:tc>
          <w:tcPr>
            <w:tcW w:w="1960" w:type="dxa"/>
            <w:vMerge w:val="restart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รักชาติ ศาสน์</w:t>
            </w:r>
          </w:p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กษัตริย์</w:t>
            </w: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ยืนตรงเมื่อได้ยินเพลงชาติ ร้องเพลงชาติได้ และอธิบายความหมายของ เพลงชาติ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ปฏิบัติตนตามสิทธิและหน้าที่ของนักเรียน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ให้ความร่วมมือ ร่วมใจ ในการทำงานกับสมาชิกในโรงเรียน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เข้าร่วมกิจกรรมและมีส่วนร่วมในการจัดกิจกรรมที่สร้างความสามัคคี ปรองดอง และเป็นประโยชน์ต่อโรงเรียนและชุมชน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1.5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เข้าร่วมกิจกรรมทางศาสนาที่ตนนับถือ ปฏิบัติตนตามหลักของศาสนา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1.6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และมีส่วนร่วมในการจัดกิจกรรมที่เกี่ยวกับสถาบันพระมหากษัตริย์ตามที่โรงเรียนและชุมชนจัดขึ้น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 w:val="restart"/>
          </w:tcPr>
          <w:p w:rsidR="00824268" w:rsidRPr="004C3537" w:rsidRDefault="00824268" w:rsidP="00960CAC">
            <w:pPr>
              <w:tabs>
                <w:tab w:val="left" w:pos="331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ซื่อสัตย์ สุจริต</w:t>
            </w: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ให้ข้อมูลที่ถูกต้อง และเป็นจริง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ปฏิบัติในสิ่งที่ถูกต้อง ละอาย และเกรงกลัวที่จะทำความผิด ทำตามสัญญาที่ตนให้ไว้กับเพื่อน พ่อแม่ หรือผู้ปกครอง และครู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ปฏิบัติต่อผู้อื่นด้วยความซื่อตรง ไม่หาประโยชน์ในทางที่ไม่ถูกต้อง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332" w:hanging="3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 รับผิดชอบ</w:t>
            </w: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ปฏิบัติตามข้อตกลง กฎเกณฑ์ ระเบียบ ข้อบังคับของครอบครัว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และโรงเรียน ตรงต่อเวลาในการปฏิบัติกิจกรรมต่างๆ ในชีวิตประจำวัน และรับผิดชอบในการ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 w:val="restart"/>
          </w:tcPr>
          <w:p w:rsidR="00824268" w:rsidRPr="004C3537" w:rsidRDefault="00824268" w:rsidP="00960CAC">
            <w:pPr>
              <w:tabs>
                <w:tab w:val="left" w:pos="331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4.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ใฝ่เรียนรู้</w:t>
            </w: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แสวงหาข้อมูลจากแหล่งการเรียนรู้ต่างๆ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มีการจดบันทึกความรู้อย่างเป็นระบบ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สรุปความรู้ได้อย่างมีเหตุผล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DE011D" w:rsidRPr="004C3537" w:rsidRDefault="00DE011D">
      <w:pPr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8681" w:type="dxa"/>
        <w:tblLayout w:type="fixed"/>
        <w:tblLook w:val="04A0" w:firstRow="1" w:lastRow="0" w:firstColumn="1" w:lastColumn="0" w:noHBand="0" w:noVBand="1"/>
      </w:tblPr>
      <w:tblGrid>
        <w:gridCol w:w="1960"/>
        <w:gridCol w:w="4952"/>
        <w:gridCol w:w="442"/>
        <w:gridCol w:w="443"/>
        <w:gridCol w:w="442"/>
        <w:gridCol w:w="442"/>
      </w:tblGrid>
      <w:tr w:rsidR="00646731" w:rsidRPr="004C3537" w:rsidTr="00DE011D">
        <w:tc>
          <w:tcPr>
            <w:tcW w:w="1960" w:type="dxa"/>
            <w:vMerge w:val="restart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</w:t>
            </w:r>
          </w:p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อันพึงประสงค์ด้าน</w:t>
            </w:r>
          </w:p>
        </w:tc>
        <w:tc>
          <w:tcPr>
            <w:tcW w:w="4952" w:type="dxa"/>
            <w:vMerge w:val="restart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769" w:type="dxa"/>
            <w:gridSpan w:val="4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ระดับคะแนน</w:t>
            </w:r>
          </w:p>
        </w:tc>
      </w:tr>
      <w:tr w:rsidR="00646731" w:rsidRPr="004C3537" w:rsidTr="00DE011D">
        <w:tc>
          <w:tcPr>
            <w:tcW w:w="1960" w:type="dxa"/>
            <w:vMerge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Merge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" w:type="dxa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43" w:type="dxa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42" w:type="dxa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42" w:type="dxa"/>
            <w:vAlign w:val="center"/>
          </w:tcPr>
          <w:p w:rsidR="00646731" w:rsidRPr="004C3537" w:rsidRDefault="00646731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824268" w:rsidRPr="004C3537" w:rsidTr="00DE011D">
        <w:tc>
          <w:tcPr>
            <w:tcW w:w="1960" w:type="dxa"/>
            <w:vMerge w:val="restart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อยู่อย่างพอเพียง</w:t>
            </w: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5.1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ใช้ทรัพย์สินของตนเอง เช่น สิ่งของ เครื่องใช้ ฯลฯ อย่างประหยัด คุ้มค่า และเก็บรักษาดูแลอย่างดี และใช้เวลาอย่างเหมาะสม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ใช้ทรัพยากรของส่วนรวมอย่างประหยัด คุ้มค่า และเก็บรักษาดูแลอย่างดี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ปฏิบัติตนและตัดสินใจด้วยความรอบคอบ มีเหตุผล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824268" w:rsidRPr="004C3537" w:rsidRDefault="00824268" w:rsidP="00960CAC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ไม่เอาเปรียบผู้อื่น และไม่ทำให้ผู้อื่นเดือดร้อน พร้อมให้อภัยเมื่อผู้อื่นกระทำผิดพลาด</w:t>
            </w: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F07ED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5.5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วางแผนการเรียน การทำงานและการใช้ชีวิตประจำวันบนพื้นฐานของความรู้ ข้อมูล ข่าวสาร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F07ED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  <w:vAlign w:val="center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F07ED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5.6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รู้เท่าทันการเปลี่ยนแปลงทางสังคม และสภาพแวดล้อม ยอมรับและปรับตัว อยู่ร่วมกับผู้อื่นได้อย่างมีความสุข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F07ED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มุ่งมั่นในการ</w:t>
            </w:r>
          </w:p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ทำงาน</w:t>
            </w:r>
          </w:p>
        </w:tc>
        <w:tc>
          <w:tcPr>
            <w:tcW w:w="4952" w:type="dxa"/>
            <w:vAlign w:val="center"/>
          </w:tcPr>
          <w:p w:rsidR="00824268" w:rsidRPr="004C3537" w:rsidRDefault="00824268" w:rsidP="00F07ED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มีความตั้งใจและพยายามในการทำงานที่ได้รับมอบหมาย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F07ED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  <w:vAlign w:val="center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F07ED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F07ED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รักความเป็นไทย</w:t>
            </w:r>
          </w:p>
        </w:tc>
        <w:tc>
          <w:tcPr>
            <w:tcW w:w="4952" w:type="dxa"/>
            <w:vAlign w:val="center"/>
          </w:tcPr>
          <w:p w:rsidR="00824268" w:rsidRPr="004C3537" w:rsidRDefault="00824268" w:rsidP="00F07ED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มีจิตสำนึกในการอนุรักษ์วัฒนธรรมและภูมิปัญญาไทย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F07ED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F07ED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เห็นคุณค่าและปฏิบัติตนตามวัฒนธรรมไทย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331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มีจิตสาธารณะ</w:t>
            </w:r>
          </w:p>
        </w:tc>
        <w:tc>
          <w:tcPr>
            <w:tcW w:w="4952" w:type="dxa"/>
            <w:vAlign w:val="center"/>
          </w:tcPr>
          <w:p w:rsidR="00824268" w:rsidRPr="004C3537" w:rsidRDefault="00824268" w:rsidP="00AF263D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รู้จักช่วยพ่อแม่ ผู้ปกครอง และครูทำงาน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960CA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อาสาทำงาน ช่วยคิด ช่วยทำ และแบ่งปันสิ่งของให้ผู้อื่น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960CA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ดูแล รักษาทรัพย์สมบัติของห้องเรียน โรงเรียน ชุมชน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24268" w:rsidRPr="004C3537" w:rsidTr="00DE011D">
        <w:tc>
          <w:tcPr>
            <w:tcW w:w="1960" w:type="dxa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824268" w:rsidRPr="004C3537" w:rsidRDefault="00824268" w:rsidP="00960CAC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เข้าร่วมกิจกรรมเพื่อสังคมและสาธารณประโยชน์ของโรงเรียน</w:t>
            </w: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824268" w:rsidRPr="004C3537" w:rsidRDefault="00824268" w:rsidP="00960CAC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  <w:tab w:val="left" w:pos="7371"/>
          <w:tab w:val="left" w:pos="9639"/>
        </w:tabs>
        <w:spacing w:after="0" w:line="240" w:lineRule="auto"/>
        <w:rPr>
          <w:rFonts w:asciiTheme="majorBidi" w:hAnsiTheme="majorBidi" w:cstheme="majorBidi"/>
          <w:sz w:val="32"/>
          <w:szCs w:val="32"/>
          <w:u w:val="dotted"/>
        </w:rPr>
      </w:pPr>
    </w:p>
    <w:p w:rsidR="00824268" w:rsidRPr="004C3537" w:rsidRDefault="00824268" w:rsidP="00646731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  <w:tab w:val="left" w:pos="7371"/>
          <w:tab w:val="left" w:pos="9639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อย่าง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สม่ำเสมอ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บ่อยครั้ง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บางครั้ง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น้อยครั้ง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529"/>
          <w:tab w:val="center" w:pos="7513"/>
        </w:tabs>
        <w:spacing w:after="60" w:line="240" w:lineRule="auto"/>
        <w:rPr>
          <w:rFonts w:asciiTheme="majorBidi" w:hAnsiTheme="majorBidi" w:cstheme="majorBidi"/>
          <w:sz w:val="32"/>
          <w:szCs w:val="32"/>
          <w:u w:val="dotted"/>
        </w:rPr>
      </w:pPr>
      <w:r>
        <w:rPr>
          <w:rFonts w:asciiTheme="majorBidi" w:hAnsiTheme="majorBidi" w:cstheme="majorBidi"/>
          <w:b/>
          <w:bCs/>
          <w:noProof/>
          <w:color w:val="000000"/>
          <w:sz w:val="32"/>
          <w:szCs w:val="32"/>
        </w:rPr>
        <w:pict>
          <v:shape id="Text Box 61" o:spid="_x0000_s1045" type="#_x0000_t202" style="position:absolute;margin-left:68.75pt;margin-top:13.15pt;width:197pt;height:115.6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2CnuQIAAMQ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" filled="f" stroked="f">
            <v:textbox style="mso-next-textbox:#Text Box 61"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1916"/>
                  </w:tblGrid>
                  <w:tr w:rsidR="00CA7B2E" w:rsidRPr="007241FC" w:rsidTr="00960CAC">
                    <w:tc>
                      <w:tcPr>
                        <w:tcW w:w="3832" w:type="dxa"/>
                        <w:gridSpan w:val="2"/>
                      </w:tcPr>
                      <w:p w:rsidR="00CA7B2E" w:rsidRPr="00AF41A3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color w:val="000000"/>
                            <w:sz w:val="28"/>
                          </w:rPr>
                        </w:pPr>
                        <w:r w:rsidRPr="00E20D4A">
                          <w:rPr>
                            <w:rFonts w:ascii="Browallia New" w:hAnsi="Browallia New" w:cs="Browallia New" w:hint="cs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E5DFEC"/>
                            <w:sz w:val="32"/>
                            <w:szCs w:val="32"/>
                          </w:rPr>
                          <w:t>1</w:t>
                        </w: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 xml:space="preserve">91 - 108 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73 - 90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54 - 72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ต่ำกว่า 54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Default="00CA7B2E" w:rsidP="00824268"/>
              </w:txbxContent>
            </v:textbox>
          </v:shape>
        </w:pict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Default="00646731" w:rsidP="00F07ED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Pr="004C3537" w:rsidRDefault="00F07EDC" w:rsidP="00F07ED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 xml:space="preserve">ชั่วโมงที่  </w:t>
      </w:r>
      <w:r w:rsidR="001C76F7"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4</w:t>
      </w:r>
      <w:r w:rsidR="00F07EDC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หน่วยพื้นที่ 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ภาระงาน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</w:rPr>
        <w:t>/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ชิ้นงาน</w:t>
      </w:r>
      <w:r w:rsidR="00F07EDC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ED1E74" w:rsidRPr="004C3537">
        <w:rPr>
          <w:rFonts w:asciiTheme="majorBidi" w:hAnsiTheme="majorBidi" w:cstheme="majorBidi"/>
          <w:sz w:val="32"/>
          <w:szCs w:val="32"/>
          <w:cs/>
        </w:rPr>
        <w:t>แก้โจทย์ปัญหาความยาวและพิ้นที่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เปรียบเทียบหน่วยพื้นที่ในระบบเดียวกันและต่างระบบได้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2"/>
        <w:gridCol w:w="2487"/>
      </w:tblGrid>
      <w:tr w:rsidR="002B51DB" w:rsidRPr="004C3537" w:rsidTr="00BA0E50">
        <w:tc>
          <w:tcPr>
            <w:tcW w:w="6062" w:type="dxa"/>
          </w:tcPr>
          <w:p w:rsidR="002B51DB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ขั้นนำเข้าสู่บทเรียน</w:t>
            </w:r>
          </w:p>
          <w:p w:rsidR="002B51DB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1.</w:t>
            </w: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นักเรียนตอบคำถามกระตุ้นความคิด  </w:t>
            </w:r>
          </w:p>
          <w:p w:rsidR="00BA0E50" w:rsidRPr="004C3537" w:rsidRDefault="002B51DB" w:rsidP="002B51D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</w:pPr>
            <w:r w:rsidRPr="004C3537">
              <w:rPr>
                <w:cs/>
              </w:rPr>
              <w:t>2.</w:t>
            </w:r>
            <w:r w:rsidRPr="004C3537">
              <w:rPr>
                <w:cs/>
              </w:rPr>
              <w:tab/>
              <w:t>ครูตั้งประเด็นคำถามเกี่ยวกับการวัดความยาวและพื้นที่ แล้วให้</w:t>
            </w:r>
          </w:p>
          <w:p w:rsidR="00BA0E50" w:rsidRPr="004C3537" w:rsidRDefault="002B51DB" w:rsidP="002B51D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</w:pPr>
            <w:r w:rsidRPr="004C3537">
              <w:rPr>
                <w:cs/>
              </w:rPr>
              <w:t>นักเรียนช่วยกันตอบ เช่น</w:t>
            </w:r>
            <w:r w:rsidRPr="004C3537">
              <w:rPr>
                <w:cs/>
              </w:rPr>
              <w:br/>
              <w:t>-</w:t>
            </w:r>
            <w:r w:rsidRPr="004C3537">
              <w:rPr>
                <w:cs/>
              </w:rPr>
              <w:tab/>
              <w:t>นักเรียนจำได้ไหมว่า หน่วยวัดความยาวที่ใช้ในปัจจุบันมีกี่</w:t>
            </w:r>
          </w:p>
          <w:p w:rsidR="00BA0E50" w:rsidRPr="004C3537" w:rsidRDefault="002B51DB" w:rsidP="002B51D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</w:pPr>
            <w:r w:rsidRPr="004C3537">
              <w:rPr>
                <w:cs/>
              </w:rPr>
              <w:t>ระบบ มีชื่ออะไรบ้าง</w:t>
            </w:r>
            <w:r w:rsidRPr="004C3537">
              <w:rPr>
                <w:cs/>
              </w:rPr>
              <w:br/>
              <w:t>-</w:t>
            </w:r>
            <w:r w:rsidRPr="004C3537">
              <w:rPr>
                <w:cs/>
              </w:rPr>
              <w:tab/>
              <w:t>หน่วยการวัดความยาวที่นิยมใช้ในแต่ละระบบมีอะไรบ้างและ</w:t>
            </w:r>
          </w:p>
          <w:p w:rsidR="00BA0E50" w:rsidRPr="004C3537" w:rsidRDefault="002B51DB" w:rsidP="002B51D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</w:pPr>
            <w:r w:rsidRPr="004C3537">
              <w:rPr>
                <w:cs/>
              </w:rPr>
              <w:t>มีหน่วยวัดใดบ้าง</w:t>
            </w:r>
            <w:r w:rsidRPr="004C3537">
              <w:rPr>
                <w:cs/>
              </w:rPr>
              <w:br/>
              <w:t>-</w:t>
            </w:r>
            <w:r w:rsidRPr="004C3537">
              <w:rPr>
                <w:cs/>
              </w:rPr>
              <w:tab/>
              <w:t>นักเรียนคิดว่า การเปรียบเทียบหน่วยความยาวกับการ</w:t>
            </w:r>
          </w:p>
          <w:p w:rsidR="002B51DB" w:rsidRPr="004C3537" w:rsidRDefault="002B51DB" w:rsidP="002B51D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</w:pPr>
            <w:r w:rsidRPr="004C3537">
              <w:rPr>
                <w:cs/>
              </w:rPr>
              <w:t>เปรียบเทียบหน่วยพื้นที่มีแนวคิดและวิธีการเหมือนกันหรือแตกต่างกัน</w:t>
            </w:r>
          </w:p>
          <w:p w:rsidR="002B51DB" w:rsidRPr="004C3537" w:rsidRDefault="002B51DB" w:rsidP="002B51DB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7" w:hanging="567"/>
            </w:pPr>
            <w:r w:rsidRPr="004C3537">
              <w:rPr>
                <w:cs/>
              </w:rPr>
              <w:t>หรือไม่ อย่างไร</w:t>
            </w:r>
          </w:p>
          <w:p w:rsidR="002B51DB" w:rsidRPr="004C3537" w:rsidRDefault="002B51DB" w:rsidP="00960CAC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ขั้นสอน</w:t>
            </w:r>
          </w:p>
          <w:p w:rsidR="007F7689" w:rsidRPr="004C3537" w:rsidRDefault="007F7689" w:rsidP="007F768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173"/>
                <w:tab w:val="left" w:pos="1418"/>
                <w:tab w:val="left" w:pos="1701"/>
                <w:tab w:val="left" w:pos="1985"/>
                <w:tab w:val="left" w:pos="3002"/>
                <w:tab w:val="left" w:pos="3285"/>
              </w:tabs>
              <w:ind w:left="567" w:right="-193" w:hanging="567"/>
              <w:rPr>
                <w:noProof/>
              </w:rPr>
            </w:pPr>
            <w:r w:rsidRPr="004C3537">
              <w:rPr>
                <w:noProof/>
              </w:rPr>
              <w:t xml:space="preserve">3. </w:t>
            </w:r>
            <w:r w:rsidR="00BA0E50" w:rsidRPr="004C3537">
              <w:rPr>
                <w:noProof/>
                <w:cs/>
              </w:rPr>
              <w:t xml:space="preserve">ครูให้สมาชิกกลุ่มเดิม (จากแผนการจัดการเรียนรู้ที่ </w:t>
            </w:r>
            <w:r w:rsidR="00BA0E50" w:rsidRPr="004C3537">
              <w:rPr>
                <w:noProof/>
              </w:rPr>
              <w:t>1</w:t>
            </w:r>
            <w:r w:rsidRPr="004C3537">
              <w:rPr>
                <w:noProof/>
                <w:cs/>
              </w:rPr>
              <w:t xml:space="preserve">) </w:t>
            </w:r>
          </w:p>
          <w:p w:rsidR="00BA0E50" w:rsidRPr="004C3537" w:rsidRDefault="00BA0E50" w:rsidP="007F768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173"/>
                <w:tab w:val="left" w:pos="1418"/>
                <w:tab w:val="left" w:pos="1701"/>
                <w:tab w:val="left" w:pos="1985"/>
                <w:tab w:val="left" w:pos="3002"/>
                <w:tab w:val="left" w:pos="3285"/>
              </w:tabs>
              <w:ind w:left="567" w:right="-193" w:hanging="567"/>
              <w:rPr>
                <w:noProof/>
                <w:spacing w:val="-4"/>
              </w:rPr>
            </w:pPr>
            <w:r w:rsidRPr="004C3537">
              <w:rPr>
                <w:noProof/>
                <w:spacing w:val="-4"/>
                <w:cs/>
              </w:rPr>
              <w:t>ร่วมกันศึกษาความรู้เรื่อง การเปรียบเทียบหน่วยพื้นที่</w:t>
            </w:r>
            <w:r w:rsidRPr="004C3537">
              <w:rPr>
                <w:noProof/>
                <w:cs/>
              </w:rPr>
              <w:t>จากหนังสือเรียนดังนี้</w:t>
            </w:r>
            <w:r w:rsidRPr="004C3537">
              <w:rPr>
                <w:noProof/>
                <w:cs/>
              </w:rPr>
              <w:br/>
              <w:t>1)</w:t>
            </w:r>
            <w:r w:rsidRPr="004C3537">
              <w:rPr>
                <w:noProof/>
                <w:cs/>
              </w:rPr>
              <w:tab/>
              <w:t>การวัดพื้นที่ในระบบต่างๆ</w:t>
            </w:r>
            <w:r w:rsidRPr="004C3537">
              <w:rPr>
                <w:noProof/>
                <w:cs/>
              </w:rPr>
              <w:br/>
            </w:r>
            <w:r w:rsidRPr="004C3537">
              <w:rPr>
                <w:noProof/>
                <w:cs/>
              </w:rPr>
              <w:tab/>
              <w:t>-</w:t>
            </w:r>
            <w:r w:rsidRPr="004C3537">
              <w:rPr>
                <w:noProof/>
                <w:cs/>
              </w:rPr>
              <w:tab/>
              <w:t>หน่วยพื้นที่ของไทย</w:t>
            </w:r>
            <w:r w:rsidRPr="004C3537">
              <w:rPr>
                <w:noProof/>
                <w:cs/>
              </w:rPr>
              <w:tab/>
            </w:r>
          </w:p>
          <w:p w:rsidR="00BA0E50" w:rsidRPr="004C3537" w:rsidRDefault="00BA0E50" w:rsidP="00BA0E5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173"/>
                <w:tab w:val="left" w:pos="1418"/>
                <w:tab w:val="left" w:pos="1701"/>
                <w:tab w:val="left" w:pos="1985"/>
                <w:tab w:val="left" w:pos="3002"/>
                <w:tab w:val="left" w:pos="3285"/>
              </w:tabs>
              <w:spacing w:before="120"/>
              <w:ind w:left="567" w:right="-193" w:hanging="567"/>
              <w:rPr>
                <w:noProof/>
                <w:cs/>
              </w:rPr>
            </w:pPr>
            <w:r w:rsidRPr="004C3537">
              <w:rPr>
                <w:noProof/>
                <w:cs/>
              </w:rPr>
              <w:t xml:space="preserve">            -</w:t>
            </w:r>
            <w:r w:rsidRPr="004C3537">
              <w:rPr>
                <w:noProof/>
                <w:cs/>
              </w:rPr>
              <w:tab/>
              <w:t>หน่วยพื้นที่ในระบบเมตริก</w:t>
            </w:r>
            <w:r w:rsidRPr="004C3537">
              <w:rPr>
                <w:noProof/>
                <w:cs/>
              </w:rPr>
              <w:br/>
            </w:r>
            <w:r w:rsidRPr="004C3537">
              <w:rPr>
                <w:noProof/>
                <w:cs/>
              </w:rPr>
              <w:tab/>
              <w:t>-</w:t>
            </w:r>
            <w:r w:rsidRPr="004C3537">
              <w:rPr>
                <w:noProof/>
                <w:cs/>
              </w:rPr>
              <w:tab/>
              <w:t>หน่วยพื้นที่ในระบบอังกฤษ</w:t>
            </w:r>
            <w:r w:rsidRPr="004C3537">
              <w:rPr>
                <w:noProof/>
                <w:cs/>
              </w:rPr>
              <w:br/>
              <w:t>2)</w:t>
            </w:r>
            <w:r w:rsidRPr="004C3537">
              <w:rPr>
                <w:noProof/>
                <w:cs/>
              </w:rPr>
              <w:tab/>
              <w:t>การเปรียบเทียบหน่วยพื้นที่ในระบบเดียวกัน</w:t>
            </w:r>
            <w:r w:rsidRPr="004C3537">
              <w:rPr>
                <w:noProof/>
                <w:cs/>
              </w:rPr>
              <w:br/>
              <w:t>3)</w:t>
            </w:r>
            <w:r w:rsidRPr="004C3537">
              <w:rPr>
                <w:noProof/>
                <w:cs/>
              </w:rPr>
              <w:tab/>
              <w:t>การเปรียบเทียบหน่วยพื้นที่ต่างระบบ</w:t>
            </w:r>
          </w:p>
          <w:p w:rsidR="00BA0E50" w:rsidRPr="004C3537" w:rsidRDefault="007F7689" w:rsidP="00BA0E50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1985"/>
                <w:tab w:val="left" w:pos="2552"/>
              </w:tabs>
              <w:ind w:right="-108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4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ab/>
              <w:t>สมาชิกแต่ละคนในกลุ่มผลัดกันอธิบายความรู้ที่ตนได้ศึกษามาให้สมาชิกในกลุ่มฟัง โดยให้อธิบายทีละคนเรียงกันตามลำดับเป็นแบบเล่า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lastRenderedPageBreak/>
              <w:t>เรื่องรอบวง และให้สมาชิกคนอื่น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ab/>
              <w:t>ช่วยกันแสดงความคิดเห็นเพิ่มเติม</w:t>
            </w:r>
          </w:p>
          <w:p w:rsidR="00BA0E50" w:rsidRPr="004C3537" w:rsidRDefault="007F7689" w:rsidP="00BA0E50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1985"/>
                <w:tab w:val="left" w:pos="2552"/>
              </w:tabs>
              <w:ind w:right="-108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5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ab/>
              <w:t xml:space="preserve">สมาชิกทุกคนในกลุ่มร่วมกันสรุปความรู้ที่ได้จากการฟังเพื่อนเล่าเรื่องลงในแบบบันทึกการอ่าน จากนั้นครูสุ่มตัวแทนกลุ่ม 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2-3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 xml:space="preserve"> กลุ่ม นำเสนอผลงานหน้าชั้นเรียน แล้วให้กลุ่มอื่นที่มีผลงานที่แตกต่างกันได้นำเสนอเพิ่มเติม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ab/>
            </w:r>
          </w:p>
          <w:p w:rsidR="00BA0E50" w:rsidRPr="004C3537" w:rsidRDefault="007F7689" w:rsidP="00BA0E50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1985"/>
                <w:tab w:val="left" w:pos="2552"/>
              </w:tabs>
              <w:ind w:right="-108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6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ab/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ครูยกตัวอย่างการเปรียบเทียบหน่วยพื้นที่ทั้งในระบบเดียวกันและต่างระบบกัน 3-5 ตัวอย่าง พร้อมทั้งอธิบายให้นักเรียนฟัง</w:t>
            </w:r>
          </w:p>
          <w:p w:rsidR="00BA0E50" w:rsidRPr="004C3537" w:rsidRDefault="007F7689" w:rsidP="00BA0E50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1985"/>
                <w:tab w:val="left" w:pos="2552"/>
              </w:tabs>
              <w:ind w:right="-108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7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ab/>
              <w:t>ครูเปิดโอกาสให้นักเรียนซักถามข้อสงสัยในส่วนที่ยังไม่เข้าใจจากนั้นให้สมาชิกทุกคนในกลุ่มช่วยกันทำ</w:t>
            </w:r>
            <w:r w:rsidR="00BA0E50"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ใบงานที่ 2.</w:t>
            </w:r>
            <w:r w:rsidR="00BA0E50"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</w:t>
            </w:r>
            <w:r w:rsidR="00BA0E50"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 xml:space="preserve"> เรื่อง </w:t>
            </w:r>
            <w:r w:rsidR="00BA0E50"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br/>
              <w:t>การเปรียบเทียบหน่วยพื้นที่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 xml:space="preserve"> เสร็จแล้วครูขออาสาสมัครนักเรียนกลุ่มละ 1 คน นำเสนอใบงานหน้าชั้นเรียน แล้วให้ครูและเพื่อนๆ ที่เหลือช่วยกันตรวจสอบความถูกต้อง</w:t>
            </w:r>
          </w:p>
          <w:p w:rsidR="007F7689" w:rsidRPr="004C3537" w:rsidRDefault="007F7689" w:rsidP="00BA0E50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8</w:t>
            </w:r>
            <w:r w:rsidR="00BA0E50"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 xml:space="preserve">.นักเรียนตอบคำถามกระตุ้นความคิด  </w:t>
            </w:r>
          </w:p>
          <w:p w:rsidR="002B51DB" w:rsidRPr="004C3537" w:rsidRDefault="00BA0E50" w:rsidP="00BA0E50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ขั้นสรุป</w:t>
            </w:r>
          </w:p>
          <w:p w:rsidR="00BA0E50" w:rsidRPr="004C3537" w:rsidRDefault="00BA0E50" w:rsidP="00BA0E50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นักเรียนร่วมกันสรุปเกี่ยวกับการเปรียบเทียบหน่วยพื้นที่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ลงในสมุด แล้วนำส่งครูเพื่อตรวจสอบความถูกต้อง</w:t>
            </w:r>
          </w:p>
        </w:tc>
        <w:tc>
          <w:tcPr>
            <w:tcW w:w="2487" w:type="dxa"/>
          </w:tcPr>
          <w:p w:rsidR="002B51DB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i/>
                <w:iCs/>
                <w:noProof/>
                <w:sz w:val="32"/>
                <w:szCs w:val="32"/>
                <w:cs/>
              </w:rPr>
              <w:lastRenderedPageBreak/>
              <w:t>คำถามกระตุ้นความคิด</w:t>
            </w:r>
            <w:r w:rsidRPr="004C35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</w:rPr>
              <w:tab/>
            </w:r>
          </w:p>
          <w:p w:rsidR="00850577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การคำนวณพื้นที่ของรูป</w:t>
            </w:r>
          </w:p>
          <w:p w:rsidR="00850577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เรขาคณิตสองมิติ ต้องใช้</w:t>
            </w:r>
          </w:p>
          <w:p w:rsidR="00850577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ความรู้ทางคณิตศาสตร์</w:t>
            </w:r>
          </w:p>
          <w:p w:rsidR="002B51DB" w:rsidRPr="004C3537" w:rsidRDefault="002B51DB" w:rsidP="007F76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เรื่องใดบ้าง</w:t>
            </w:r>
          </w:p>
          <w:p w:rsidR="00850577" w:rsidRPr="004C3537" w:rsidRDefault="002B51DB" w:rsidP="0085057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hanging="284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(เช่น การวัดความยาว </w:t>
            </w:r>
          </w:p>
          <w:p w:rsidR="00850577" w:rsidRPr="004C3537" w:rsidRDefault="002B51DB" w:rsidP="0085057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hanging="284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ความสัมพันธ์ระหว่างหน่วย</w:t>
            </w:r>
          </w:p>
          <w:p w:rsidR="002B51DB" w:rsidRPr="004C3537" w:rsidRDefault="002B51DB" w:rsidP="0085057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hanging="284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วัดความยาว เป็นต้น)</w:t>
            </w:r>
          </w:p>
          <w:p w:rsidR="005B31BA" w:rsidRPr="004C3537" w:rsidRDefault="005B31BA" w:rsidP="002B51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hanging="284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  <w:p w:rsidR="00850577" w:rsidRPr="004C3537" w:rsidRDefault="00850577" w:rsidP="002B51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hanging="284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  <w:p w:rsidR="005B31BA" w:rsidRPr="004C3537" w:rsidRDefault="005B31BA" w:rsidP="002B51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hanging="284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  <w:p w:rsidR="005B31BA" w:rsidRPr="004C3537" w:rsidRDefault="005B31BA" w:rsidP="005B31B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sym w:font="Wingdings" w:char="F09F"/>
            </w:r>
            <w:r w:rsidRPr="004C35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b/>
                <w:bCs/>
                <w:i/>
                <w:iCs/>
                <w:noProof/>
                <w:sz w:val="32"/>
                <w:szCs w:val="32"/>
                <w:cs/>
              </w:rPr>
              <w:t>คำถามกระตุ้นความคิด</w:t>
            </w:r>
          </w:p>
          <w:p w:rsidR="00850577" w:rsidRPr="004C3537" w:rsidRDefault="005B31BA" w:rsidP="005B31B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เพื่อนของพี่ชายอยู่ที่</w:t>
            </w:r>
          </w:p>
          <w:p w:rsidR="00850577" w:rsidRPr="004C3537" w:rsidRDefault="005B31BA" w:rsidP="005B31B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ประเทศสหรัฐอเมริกา </w:t>
            </w:r>
          </w:p>
          <w:p w:rsidR="00850577" w:rsidRPr="004C3537" w:rsidRDefault="005B31BA" w:rsidP="005B31B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ต้องการซื้อที่ดิน 0.5 </w:t>
            </w:r>
          </w:p>
          <w:p w:rsidR="00850577" w:rsidRPr="004C3537" w:rsidRDefault="005B31BA" w:rsidP="005B31B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เอเคอร์ ถ้าพื้นที่  1 เอเคอร์ </w:t>
            </w:r>
          </w:p>
          <w:p w:rsidR="00850577" w:rsidRPr="004C3537" w:rsidRDefault="005B31BA" w:rsidP="005B31B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เท่ากับ 2.5 ไร่ เพื่อนของ</w:t>
            </w:r>
          </w:p>
          <w:p w:rsidR="00850577" w:rsidRPr="004C3537" w:rsidRDefault="00850577" w:rsidP="0085057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พี่ชายต้องการซื้อที่ดิน</w:t>
            </w:r>
          </w:p>
          <w:p w:rsidR="005B31BA" w:rsidRPr="004C3537" w:rsidRDefault="005B31BA" w:rsidP="0085057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284" w:right="-100" w:hanging="28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คิดเป็นกี่ตารางวา</w:t>
            </w:r>
          </w:p>
          <w:p w:rsidR="002B51DB" w:rsidRPr="004C3537" w:rsidRDefault="005B31BA" w:rsidP="005B31BA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(ที่ดิน 0.5 เอเคอร์ เท่ากับ 2.5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÷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 2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= 1.25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ไร่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br/>
              <w:t xml:space="preserve"> ที่ดิน 1 ไร่ เท่ากับ 400 ตารางวา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br/>
              <w:t xml:space="preserve"> ที่ดิน 1.25 ไร่ เท่ากับ 1.25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lastRenderedPageBreak/>
              <w:t xml:space="preserve">x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400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= 500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ตารางวา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br/>
              <w:t xml:space="preserve"> ดังนั้น เพื่อนของพี่ชายต้องการซื้อที่ดินคิดเป็น </w:t>
            </w:r>
            <w:r w:rsidRPr="004C353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br/>
              <w:t>500 ตารางวา)</w:t>
            </w:r>
          </w:p>
        </w:tc>
      </w:tr>
    </w:tbl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 xml:space="preserve"> 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สื่อ  อุปกรณ์  และแหล่งเรียนรู้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1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หนังสือเรียน คณิตศาสตร์ ม.2 เล่ม 1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824268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2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ใบงานที่ 2.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การเปรียบเทียบหน่วยพื้นที่</w:t>
      </w: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:rsidR="00F07EDC" w:rsidRPr="004C3537" w:rsidRDefault="00F07EDC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การวัดและการประเมินผลการเรียนรู้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1"/>
        <w:gridCol w:w="2246"/>
        <w:gridCol w:w="1971"/>
        <w:gridCol w:w="1831"/>
      </w:tblGrid>
      <w:tr w:rsidR="00ED1E74" w:rsidRPr="004C3537" w:rsidTr="00ED1E74">
        <w:tc>
          <w:tcPr>
            <w:tcW w:w="250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246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197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83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60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เกณฑ</w:t>
            </w:r>
            <w:r w:rsidR="00F87F90" w:rsidRPr="004C3537">
              <w:rPr>
                <w:rFonts w:asciiTheme="majorBidi" w:hAnsiTheme="majorBidi" w:cstheme="majorBidi"/>
                <w:b/>
                <w:bCs/>
                <w:noProof/>
                <w:color w:val="000000"/>
                <w:sz w:val="32"/>
                <w:szCs w:val="32"/>
                <w:cs/>
              </w:rPr>
              <w:t>์การผ่าน</w:t>
            </w:r>
          </w:p>
        </w:tc>
      </w:tr>
      <w:tr w:rsidR="00ED1E74" w:rsidRPr="004C3537" w:rsidTr="00ED1E74">
        <w:tc>
          <w:tcPr>
            <w:tcW w:w="2501" w:type="dxa"/>
            <w:vMerge w:val="restart"/>
          </w:tcPr>
          <w:p w:rsidR="00ED1E74" w:rsidRPr="004C3537" w:rsidRDefault="00ED1E74" w:rsidP="00ED1E74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เปรียบเทียบหน่วยพื้นที่ในระบบเดียวกันและต่างระบบได้</w:t>
            </w:r>
          </w:p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/>
              <w:ind w:right="-8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2246" w:type="dxa"/>
          </w:tcPr>
          <w:p w:rsidR="00ED1E74" w:rsidRPr="004C3537" w:rsidRDefault="00ED1E74" w:rsidP="00ED1E74">
            <w:pPr>
              <w:tabs>
                <w:tab w:val="left" w:pos="426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728"/>
                <w:tab w:val="left" w:pos="1985"/>
                <w:tab w:val="left" w:pos="2016"/>
                <w:tab w:val="left" w:pos="2304"/>
              </w:tabs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แก้โจทย์ปัญหาความยาวและพิ้นที่</w:t>
            </w:r>
          </w:p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/>
              <w:ind w:right="-8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97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/>
              <w:ind w:right="-8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ใบงานที่ 2.</w:t>
            </w:r>
            <w:r w:rsidRPr="004C3537">
              <w:rPr>
                <w:rFonts w:asciiTheme="majorBidi" w:hAnsiTheme="majorBidi" w:cstheme="majorBidi"/>
                <w:noProof/>
                <w:sz w:val="32"/>
                <w:szCs w:val="32"/>
              </w:rPr>
              <w:t>8</w:t>
            </w:r>
          </w:p>
        </w:tc>
        <w:tc>
          <w:tcPr>
            <w:tcW w:w="183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560"/>
                <w:tab w:val="left" w:pos="1701"/>
                <w:tab w:val="left" w:pos="1985"/>
                <w:tab w:val="left" w:pos="2552"/>
              </w:tabs>
              <w:spacing w:before="50" w:after="10"/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ร้อยละ 60 ผ่านเกณฑ์</w:t>
            </w:r>
          </w:p>
        </w:tc>
      </w:tr>
      <w:tr w:rsidR="00ED1E74" w:rsidRPr="004C3537" w:rsidTr="00ED1E74">
        <w:tc>
          <w:tcPr>
            <w:tcW w:w="2501" w:type="dxa"/>
            <w:vMerge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6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สังเกตพฤติกรรมการทำงานรายบุคคล</w:t>
            </w:r>
          </w:p>
        </w:tc>
        <w:tc>
          <w:tcPr>
            <w:tcW w:w="197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แบบสังเกตพฤติกรรมการทำงานรายบุคคล</w:t>
            </w:r>
          </w:p>
        </w:tc>
        <w:tc>
          <w:tcPr>
            <w:tcW w:w="1831" w:type="dxa"/>
          </w:tcPr>
          <w:p w:rsidR="00ED1E74" w:rsidRPr="004C3537" w:rsidRDefault="00ED1E74" w:rsidP="000F0CB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ระดับคุณภาพ </w:t>
            </w:r>
            <w:r w:rsidR="000F0CB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</w:tc>
      </w:tr>
      <w:tr w:rsidR="00ED1E74" w:rsidRPr="004C3537" w:rsidTr="00ED1E74">
        <w:trPr>
          <w:trHeight w:val="377"/>
        </w:trPr>
        <w:tc>
          <w:tcPr>
            <w:tcW w:w="2501" w:type="dxa"/>
            <w:vMerge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6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สังเกตพฤติกรรมการทำงานกลุ่ม</w:t>
            </w:r>
          </w:p>
        </w:tc>
        <w:tc>
          <w:tcPr>
            <w:tcW w:w="197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แบบสังเกตพฤติกรรมการทำงานกลุ่ม</w:t>
            </w:r>
          </w:p>
        </w:tc>
        <w:tc>
          <w:tcPr>
            <w:tcW w:w="1831" w:type="dxa"/>
          </w:tcPr>
          <w:p w:rsidR="00ED1E74" w:rsidRPr="004C3537" w:rsidRDefault="00ED1E74" w:rsidP="000F0CB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ระดับคุณภาพ </w:t>
            </w:r>
            <w:r w:rsidR="000F0CB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</w:tc>
      </w:tr>
      <w:tr w:rsidR="00ED1E74" w:rsidRPr="004C3537" w:rsidTr="00ED1E74">
        <w:trPr>
          <w:trHeight w:val="100"/>
        </w:trPr>
        <w:tc>
          <w:tcPr>
            <w:tcW w:w="2501" w:type="dxa"/>
            <w:vMerge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46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สังเกตความมีวินัย ใฝ่เรียนรู้ และมุ่งมั่นในการ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ทำงาน </w:t>
            </w:r>
          </w:p>
        </w:tc>
        <w:tc>
          <w:tcPr>
            <w:tcW w:w="1971" w:type="dxa"/>
          </w:tcPr>
          <w:p w:rsidR="00ED1E74" w:rsidRPr="004C3537" w:rsidRDefault="00ED1E74" w:rsidP="00ED1E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แบบประเมินคุณลักษณะอันพึงประสงค์</w:t>
            </w:r>
          </w:p>
        </w:tc>
        <w:tc>
          <w:tcPr>
            <w:tcW w:w="1831" w:type="dxa"/>
          </w:tcPr>
          <w:p w:rsidR="00ED1E74" w:rsidRPr="004C3537" w:rsidRDefault="00ED1E74" w:rsidP="000F0CB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60"/>
              <w:ind w:right="-136" w:hanging="5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ระดับคุณภาพ </w:t>
            </w:r>
            <w:r w:rsidR="000F0CB8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ดี</w:t>
            </w:r>
          </w:p>
        </w:tc>
      </w:tr>
    </w:tbl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Default="00AF263D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Default="00F07EDC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Default="00F07EDC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Pr="004C3537" w:rsidRDefault="00F07EDC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D5307F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560"/>
          <w:tab w:val="left" w:pos="1701"/>
          <w:tab w:val="left" w:pos="1985"/>
          <w:tab w:val="left" w:pos="2552"/>
          <w:tab w:val="left" w:pos="5670"/>
          <w:tab w:val="left" w:pos="5954"/>
        </w:tabs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ใบงานที่ 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การเปรียบเทียบหน่วยพื้นที่</w:t>
      </w:r>
    </w:p>
    <w:p w:rsidR="00824268" w:rsidRPr="004C3537" w:rsidRDefault="00824268" w:rsidP="00CA6354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ให้นักเรียนแสดงวิธีคิดหาคำตอบจาก</w:t>
      </w:r>
      <w:r w:rsidR="00CA6354" w:rsidRPr="004C3537">
        <w:rPr>
          <w:rFonts w:asciiTheme="majorBidi" w:hAnsiTheme="majorBidi" w:cstheme="majorBidi"/>
          <w:sz w:val="32"/>
          <w:szCs w:val="32"/>
          <w:cs/>
        </w:rPr>
        <w:t>โจทย์ปัญหาต่อไปนี้</w:t>
      </w:r>
      <w:r w:rsidR="00CA6354" w:rsidRPr="004C3537">
        <w:rPr>
          <w:rFonts w:asciiTheme="majorBidi" w:hAnsiTheme="majorBidi" w:cstheme="majorBidi"/>
          <w:sz w:val="32"/>
          <w:szCs w:val="32"/>
          <w:cs/>
        </w:rPr>
        <w:br/>
        <w:t xml:space="preserve">1)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จงเปลี่ยนพื้นที่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68 </w:t>
      </w:r>
      <w:r w:rsidRPr="004C3537">
        <w:rPr>
          <w:rFonts w:asciiTheme="majorBidi" w:hAnsiTheme="majorBidi" w:cstheme="majorBidi"/>
          <w:sz w:val="32"/>
          <w:szCs w:val="32"/>
          <w:cs/>
        </w:rPr>
        <w:t>ตารางวา ให้มีหน่วยเป็นตารางเมตร</w:t>
      </w:r>
    </w:p>
    <w:p w:rsidR="00646731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เนื่องจาก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   ตารางวา    เท่ากับ 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4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    จะได้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68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   ตารางวา    เท่ากับ 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68 × 4 = 272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ดังนั้น    พื้นที่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68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ตารางวา    เท่ากับ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272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824268" w:rsidRPr="004C3537" w:rsidRDefault="00824268" w:rsidP="006467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8364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ab/>
      </w:r>
    </w:p>
    <w:p w:rsidR="00824268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2)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จงเปลี่ยนพื้นที่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2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งาน </w:t>
      </w:r>
      <w:r w:rsidRPr="004C3537">
        <w:rPr>
          <w:rFonts w:asciiTheme="majorBidi" w:hAnsiTheme="majorBidi" w:cstheme="majorBidi"/>
          <w:sz w:val="32"/>
          <w:szCs w:val="32"/>
        </w:rPr>
        <w:t xml:space="preserve">30 </w:t>
      </w:r>
      <w:r w:rsidRPr="004C3537">
        <w:rPr>
          <w:rFonts w:asciiTheme="majorBidi" w:hAnsiTheme="majorBidi" w:cstheme="majorBidi"/>
          <w:sz w:val="32"/>
          <w:szCs w:val="32"/>
          <w:cs/>
        </w:rPr>
        <w:t>ตารางวา ให้มีหน่วยเป็นตารางวา</w:t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เนื่องจาก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   งาน    เท่ากับ 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100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     จะได้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2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   งาน    เท่ากับ 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100 × 2 = 200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ดังนั้น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2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งาน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30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ตารางวา    เท่ากับ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200 + 30 = 230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3)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จงเปลี่ยนพื้นที่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1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งาน </w:t>
      </w:r>
      <w:r w:rsidRPr="004C3537">
        <w:rPr>
          <w:rFonts w:asciiTheme="majorBidi" w:hAnsiTheme="majorBidi" w:cstheme="majorBidi"/>
          <w:sz w:val="32"/>
          <w:szCs w:val="32"/>
        </w:rPr>
        <w:t xml:space="preserve">70 </w:t>
      </w:r>
      <w:r w:rsidRPr="004C3537">
        <w:rPr>
          <w:rFonts w:asciiTheme="majorBidi" w:hAnsiTheme="majorBidi" w:cstheme="majorBidi"/>
          <w:sz w:val="32"/>
          <w:szCs w:val="32"/>
          <w:cs/>
        </w:rPr>
        <w:t>ตารางวา ให้มีหน่วยเป็นตารางเมตร</w:t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เนื่องจาก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   งาน    เท่ากับ 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100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     จะได้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งาน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700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ตารางวา  เท่ากับ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100 + 70 = 170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เนื่องจาก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   ตารางวา    เท่ากับ 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4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     จะได้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170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 ตารางวา  เท่ากับ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4 × 170 = 680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  <w:t xml:space="preserve">ดังนั้น   พื้นที่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 1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งาน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70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 xml:space="preserve">ตารางวา  เท่ากับ   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</w:rPr>
        <w:t xml:space="preserve">680 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FFFF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</w:p>
    <w:p w:rsidR="00CA6354" w:rsidRPr="004C3537" w:rsidRDefault="00CA6354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</w:p>
    <w:p w:rsidR="00CA6354" w:rsidRPr="004C3537" w:rsidRDefault="00CA6354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</w:p>
    <w:p w:rsidR="00CA6354" w:rsidRPr="004C3537" w:rsidRDefault="00CA6354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</w:p>
    <w:p w:rsidR="00824268" w:rsidRPr="004C3537" w:rsidRDefault="00824268" w:rsidP="00960CAC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560"/>
          <w:tab w:val="left" w:pos="1701"/>
          <w:tab w:val="left" w:pos="1985"/>
          <w:tab w:val="left" w:pos="2552"/>
          <w:tab w:val="left" w:pos="5670"/>
          <w:tab w:val="left" w:pos="5954"/>
        </w:tabs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เฉลย ใบงานที่  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6F7" w:rsidRPr="004C3537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การเปรียบเทียบหน่วยพื้นที่</w:t>
      </w:r>
    </w:p>
    <w:p w:rsidR="00824268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ให้นักเรียนแสดงวิธีคิดหาคำตอบจากโจทย์ปัญหาต่อไปนี้</w:t>
      </w:r>
      <w:r w:rsidRPr="004C3537">
        <w:rPr>
          <w:rFonts w:asciiTheme="majorBidi" w:hAnsiTheme="majorBidi" w:cstheme="majorBidi"/>
          <w:sz w:val="32"/>
          <w:szCs w:val="32"/>
          <w:cs/>
        </w:rPr>
        <w:br/>
        <w:t>1)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จงเปลี่ยนพื้นที่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68 </w:t>
      </w:r>
      <w:r w:rsidRPr="004C3537">
        <w:rPr>
          <w:rFonts w:asciiTheme="majorBidi" w:hAnsiTheme="majorBidi" w:cstheme="majorBidi"/>
          <w:sz w:val="32"/>
          <w:szCs w:val="32"/>
          <w:cs/>
        </w:rPr>
        <w:t>ตารางวา ให้มีหน่วยเป็นตารางเมตร</w:t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เนื่องจาก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   ตารางวา    เท่ากับ 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4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    จะได้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68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   ตารางวา    เท่ากับ 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68 × 4 = 272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ดังนั้น    พื้นที่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68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ตารางวา    เท่ากับ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272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2)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จงเปลี่ยนพื้นที่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2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งาน </w:t>
      </w:r>
      <w:r w:rsidRPr="004C3537">
        <w:rPr>
          <w:rFonts w:asciiTheme="majorBidi" w:hAnsiTheme="majorBidi" w:cstheme="majorBidi"/>
          <w:sz w:val="32"/>
          <w:szCs w:val="32"/>
        </w:rPr>
        <w:t xml:space="preserve">30 </w:t>
      </w:r>
      <w:r w:rsidRPr="004C3537">
        <w:rPr>
          <w:rFonts w:asciiTheme="majorBidi" w:hAnsiTheme="majorBidi" w:cstheme="majorBidi"/>
          <w:sz w:val="32"/>
          <w:szCs w:val="32"/>
          <w:cs/>
        </w:rPr>
        <w:t>ตารางวา ให้มีหน่วยเป็นตารางวา</w:t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เนื่องจาก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   งาน    เท่ากับ 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100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     จะได้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2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   งาน    เท่ากับ 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100 × 2 = 200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ดังนั้น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2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งาน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30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ตารางวา    เท่ากับ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200 + 30 = 230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3)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จงเปลี่ยนพื้นที่ </w:t>
      </w:r>
      <w:r w:rsidRPr="004C3537">
        <w:rPr>
          <w:rFonts w:asciiTheme="majorBidi" w:hAnsiTheme="majorBidi" w:cstheme="majorBidi"/>
          <w:sz w:val="32"/>
          <w:szCs w:val="32"/>
        </w:rPr>
        <w:t xml:space="preserve">1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งาน </w:t>
      </w:r>
      <w:r w:rsidRPr="004C3537">
        <w:rPr>
          <w:rFonts w:asciiTheme="majorBidi" w:hAnsiTheme="majorBidi" w:cstheme="majorBidi"/>
          <w:sz w:val="32"/>
          <w:szCs w:val="32"/>
        </w:rPr>
        <w:t xml:space="preserve">70 </w:t>
      </w:r>
      <w:r w:rsidRPr="004C3537">
        <w:rPr>
          <w:rFonts w:asciiTheme="majorBidi" w:hAnsiTheme="majorBidi" w:cstheme="majorBidi"/>
          <w:sz w:val="32"/>
          <w:szCs w:val="32"/>
          <w:cs/>
        </w:rPr>
        <w:t>ตารางวา ให้มีหน่วยเป็นตารางเมตร</w:t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เนื่องจาก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   งาน    เท่ากับ 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100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     จะได้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งาน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700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ตารางวา  เท่ากับ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100 + 70 = 170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ตารางวา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เนื่องจาก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   ตารางวา    เท่ากับ 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4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     จะได้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170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 ตารางวา  เท่ากับ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4 × 170 = 680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  <w:t xml:space="preserve">ดังนั้น   พื้นที่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 1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งาน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70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 xml:space="preserve">ตารางวา  เท่ากับ   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 xml:space="preserve">680 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>ตารางเมตร</w:t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646731" w:rsidRPr="004C3537" w:rsidRDefault="00824268" w:rsidP="00960C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797"/>
          <w:tab w:val="left" w:pos="9214"/>
          <w:tab w:val="left" w:pos="9639"/>
        </w:tabs>
        <w:spacing w:after="0" w:line="240" w:lineRule="auto"/>
        <w:ind w:left="284" w:right="-11" w:hanging="284"/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</w:pP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</w:rPr>
        <w:tab/>
      </w:r>
      <w:r w:rsidRPr="004C3537">
        <w:rPr>
          <w:rFonts w:asciiTheme="majorBidi" w:hAnsiTheme="majorBidi" w:cstheme="majorBidi"/>
          <w:color w:val="FF0066"/>
          <w:sz w:val="32"/>
          <w:szCs w:val="32"/>
          <w:u w:val="dotted" w:color="000000"/>
          <w:cs/>
        </w:rPr>
        <w:tab/>
      </w: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646731" w:rsidRPr="004C3537" w:rsidRDefault="00646731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Default="00AF263D" w:rsidP="00D5307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Pr="004C3537" w:rsidRDefault="00F07EDC" w:rsidP="00D5307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D5307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AF263D" w:rsidRPr="004C3537" w:rsidRDefault="00AF263D" w:rsidP="00D5307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5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แบบประเมิน  การนำเสนอผลงาน</w:t>
      </w:r>
    </w:p>
    <w:p w:rsidR="00824268" w:rsidRPr="004C3537" w:rsidRDefault="00824268" w:rsidP="00AF263D">
      <w:pPr>
        <w:tabs>
          <w:tab w:val="left" w:pos="567"/>
          <w:tab w:val="left" w:pos="851"/>
          <w:tab w:val="left" w:pos="1078"/>
          <w:tab w:val="left" w:pos="1134"/>
          <w:tab w:val="left" w:pos="1418"/>
          <w:tab w:val="left" w:pos="1701"/>
          <w:tab w:val="left" w:pos="1985"/>
          <w:tab w:val="left" w:pos="4733"/>
        </w:tabs>
        <w:spacing w:before="120" w:after="0" w:line="240" w:lineRule="auto"/>
        <w:ind w:left="1078" w:hanging="1078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ประเมินการนำเสนอผลงานของนักเรียนตามรายการที่กำหนดแล้วขีด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  <w:r w:rsidRPr="004C3537">
        <w:rPr>
          <w:rFonts w:asciiTheme="majorBidi" w:hAnsiTheme="majorBidi" w:cstheme="majorBidi"/>
          <w:sz w:val="32"/>
          <w:szCs w:val="32"/>
          <w:cs/>
        </w:rPr>
        <w:t>ลงในช่อง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ที่ตรงกับระดับคะแนน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3477"/>
        <w:gridCol w:w="1012"/>
        <w:gridCol w:w="1012"/>
        <w:gridCol w:w="1012"/>
        <w:gridCol w:w="1013"/>
      </w:tblGrid>
      <w:tr w:rsidR="00824268" w:rsidRPr="004C3537" w:rsidTr="00CA6354">
        <w:tc>
          <w:tcPr>
            <w:tcW w:w="1023" w:type="dxa"/>
            <w:vMerge w:val="restart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77" w:type="dxa"/>
            <w:vMerge w:val="restart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049" w:type="dxa"/>
            <w:gridSpan w:val="4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824268" w:rsidRPr="004C3537" w:rsidTr="00CA6354">
        <w:trPr>
          <w:trHeight w:val="431"/>
        </w:trPr>
        <w:tc>
          <w:tcPr>
            <w:tcW w:w="1023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3477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1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4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ความถูกต้องของเนื้อหา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4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ความคิดสร้างสรรค์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4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วิธีการนำเสนอผลงาน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4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การนำไปใช้ประโยชน์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477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การตรงต่อเวลา</w:t>
            </w: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2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4500" w:type="dxa"/>
            <w:gridSpan w:val="2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รวม</w:t>
            </w:r>
          </w:p>
        </w:tc>
        <w:tc>
          <w:tcPr>
            <w:tcW w:w="4049" w:type="dxa"/>
            <w:gridSpan w:val="4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387"/>
          <w:tab w:val="left" w:pos="5893"/>
          <w:tab w:val="right" w:pos="9781"/>
        </w:tabs>
        <w:spacing w:before="240"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ลงชื่อ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.................................................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ผู้ประเมิน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387"/>
          <w:tab w:val="left" w:pos="5893"/>
          <w:tab w:val="right" w:pos="9781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 /.........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...... /................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สมบูรณ์ชัดเจน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="0045315F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มีข้อบกพร่องบางส่วน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45315F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มีข้อบกพร่องเป็นส่วนใหญ่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clear" w:pos="5320"/>
          <w:tab w:val="left" w:pos="851"/>
          <w:tab w:val="left" w:pos="1134"/>
          <w:tab w:val="left" w:pos="1418"/>
          <w:tab w:val="left" w:pos="1701"/>
          <w:tab w:val="left" w:pos="1985"/>
          <w:tab w:val="left" w:pos="4620"/>
          <w:tab w:val="center" w:pos="5012"/>
          <w:tab w:val="left" w:pos="518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ผลงานหรือพฤติกรรม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มีข้อบกพร่องมาก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45315F"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color w:val="000000"/>
          <w:sz w:val="32"/>
          <w:szCs w:val="32"/>
        </w:rPr>
        <w:pict>
          <v:shape id="Text Box 63" o:spid="_x0000_s1046" type="#_x0000_t202" style="position:absolute;left:0;text-align:left;margin-left:69.25pt;margin-top:9.55pt;width:197pt;height:115.6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W7xug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" filled="f" stroked="f">
            <v:textbox style="mso-next-textbox:#Text Box 63"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1916"/>
                  </w:tblGrid>
                  <w:tr w:rsidR="00CA7B2E" w:rsidRPr="007241FC" w:rsidTr="00960CAC">
                    <w:tc>
                      <w:tcPr>
                        <w:tcW w:w="3832" w:type="dxa"/>
                        <w:gridSpan w:val="2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18 - 20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14 - 17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10 - 13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ต่ำกว่า 10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Default="00CA7B2E" w:rsidP="00824268"/>
              </w:txbxContent>
            </v:textbox>
          </v:shape>
        </w:pic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45315F" w:rsidRPr="004C3537" w:rsidRDefault="0045315F" w:rsidP="00D530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rPr>
          <w:rFonts w:asciiTheme="majorBidi" w:hAnsiTheme="majorBidi" w:cstheme="majorBidi"/>
          <w:b/>
          <w:bCs/>
          <w:sz w:val="32"/>
          <w:szCs w:val="32"/>
        </w:rPr>
      </w:pPr>
    </w:p>
    <w:p w:rsidR="00CA6354" w:rsidRDefault="00CA6354" w:rsidP="00F07ED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rPr>
          <w:rFonts w:asciiTheme="majorBidi" w:hAnsiTheme="majorBidi" w:cstheme="majorBidi"/>
          <w:b/>
          <w:bCs/>
          <w:sz w:val="32"/>
          <w:szCs w:val="32"/>
        </w:rPr>
      </w:pPr>
    </w:p>
    <w:p w:rsidR="00F07EDC" w:rsidRPr="004C3537" w:rsidRDefault="00F07EDC" w:rsidP="00F07ED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rPr>
          <w:rFonts w:asciiTheme="majorBidi" w:hAnsiTheme="majorBidi" w:cstheme="majorBidi"/>
          <w:b/>
          <w:bCs/>
          <w:sz w:val="32"/>
          <w:szCs w:val="32"/>
        </w:rPr>
      </w:pPr>
    </w:p>
    <w:p w:rsidR="00AF263D" w:rsidRPr="004C3537" w:rsidRDefault="00AF263D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แบบสังเกตพฤติกรรม    การทำงานรายบุคคล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733"/>
        </w:tabs>
        <w:spacing w:before="120" w:after="0" w:line="240" w:lineRule="auto"/>
        <w:ind w:left="993" w:hanging="993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สังเกตพฤติกรรมของนักเรียนในระหว่างเรียนและนอกเวลาเรียนแล้วขีด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  <w:r w:rsidRPr="004C3537">
        <w:rPr>
          <w:rFonts w:asciiTheme="majorBidi" w:hAnsiTheme="majorBidi" w:cstheme="majorBidi"/>
          <w:sz w:val="32"/>
          <w:szCs w:val="32"/>
          <w:cs/>
        </w:rPr>
        <w:t>ลงในช่องที่ตรงกับระดับคะแนน</w:t>
      </w:r>
    </w:p>
    <w:tbl>
      <w:tblPr>
        <w:tblStyle w:val="TableGrid"/>
        <w:tblW w:w="4883" w:type="pct"/>
        <w:tblLayout w:type="fixed"/>
        <w:tblLook w:val="04A0" w:firstRow="1" w:lastRow="0" w:firstColumn="1" w:lastColumn="0" w:noHBand="0" w:noVBand="1"/>
      </w:tblPr>
      <w:tblGrid>
        <w:gridCol w:w="450"/>
        <w:gridCol w:w="1924"/>
        <w:gridCol w:w="267"/>
        <w:gridCol w:w="266"/>
        <w:gridCol w:w="266"/>
        <w:gridCol w:w="271"/>
        <w:gridCol w:w="266"/>
        <w:gridCol w:w="267"/>
        <w:gridCol w:w="267"/>
        <w:gridCol w:w="271"/>
        <w:gridCol w:w="267"/>
        <w:gridCol w:w="267"/>
        <w:gridCol w:w="267"/>
        <w:gridCol w:w="267"/>
        <w:gridCol w:w="267"/>
        <w:gridCol w:w="267"/>
        <w:gridCol w:w="267"/>
        <w:gridCol w:w="271"/>
        <w:gridCol w:w="267"/>
        <w:gridCol w:w="267"/>
        <w:gridCol w:w="267"/>
        <w:gridCol w:w="269"/>
        <w:gridCol w:w="626"/>
      </w:tblGrid>
      <w:tr w:rsidR="00824268" w:rsidRPr="004C3537" w:rsidTr="00CA6354">
        <w:trPr>
          <w:trHeight w:val="1498"/>
        </w:trPr>
        <w:tc>
          <w:tcPr>
            <w:tcW w:w="269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22" w:right="-11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ลำดับ ที่</w:t>
            </w:r>
          </w:p>
        </w:tc>
        <w:tc>
          <w:tcPr>
            <w:tcW w:w="1152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ชื่อ-สกุล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ของผู้รับการประเมิน</w:t>
            </w:r>
          </w:p>
        </w:tc>
        <w:tc>
          <w:tcPr>
            <w:tcW w:w="640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ความมีวินัย</w:t>
            </w:r>
          </w:p>
        </w:tc>
        <w:tc>
          <w:tcPr>
            <w:tcW w:w="641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ความมีน้ำใจเอื้อเฟื้อ เสียสละ</w:t>
            </w:r>
          </w:p>
        </w:tc>
        <w:tc>
          <w:tcPr>
            <w:tcW w:w="640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การรับฟังความคิดเห็น</w:t>
            </w:r>
          </w:p>
        </w:tc>
        <w:tc>
          <w:tcPr>
            <w:tcW w:w="642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การแสดงความคิดเห็น</w:t>
            </w:r>
          </w:p>
        </w:tc>
        <w:tc>
          <w:tcPr>
            <w:tcW w:w="641" w:type="pct"/>
            <w:gridSpan w:val="4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การตรงต่อเวลา</w:t>
            </w:r>
          </w:p>
        </w:tc>
        <w:tc>
          <w:tcPr>
            <w:tcW w:w="376" w:type="pct"/>
            <w:vMerge w:val="restar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07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ind w:left="-107" w:right="-107"/>
              <w:jc w:val="center"/>
              <w:rPr>
                <w:rFonts w:asciiTheme="majorBidi" w:hAnsiTheme="majorBidi" w:cstheme="majorBidi"/>
                <w:color w:val="FFFFFF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20 คะแนน</w:t>
            </w:r>
          </w:p>
        </w:tc>
      </w:tr>
      <w:tr w:rsidR="00824268" w:rsidRPr="004C3537" w:rsidTr="00CA6354">
        <w:trPr>
          <w:trHeight w:val="149"/>
        </w:trPr>
        <w:tc>
          <w:tcPr>
            <w:tcW w:w="269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6" w:type="pct"/>
            <w:vMerge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88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4268" w:rsidRPr="004C3537" w:rsidTr="00CA6354">
        <w:trPr>
          <w:trHeight w:val="374"/>
        </w:trPr>
        <w:tc>
          <w:tcPr>
            <w:tcW w:w="26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0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1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76" w:type="pct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7365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อย่างสม่ำเสมอ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บ่อยครั้ง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บางครั้ง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น้อยครั้ง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u w:val="dotted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64" o:spid="_x0000_s1047" type="#_x0000_t202" style="position:absolute;margin-left:90.55pt;margin-top:14.15pt;width:197pt;height:115.6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OptuQIAAMQ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" filled="f" stroked="f">
            <v:textbox style="mso-next-textbox:#Text Box 64"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1916"/>
                  </w:tblGrid>
                  <w:tr w:rsidR="00CA7B2E" w:rsidRPr="007241FC" w:rsidTr="00960CAC">
                    <w:tc>
                      <w:tcPr>
                        <w:tcW w:w="3832" w:type="dxa"/>
                        <w:gridSpan w:val="2"/>
                      </w:tcPr>
                      <w:p w:rsidR="00CA7B2E" w:rsidRPr="00AF41A3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color w:val="000000"/>
                            <w:sz w:val="28"/>
                          </w:rPr>
                        </w:pPr>
                        <w:r w:rsidRPr="00E20D4A">
                          <w:rPr>
                            <w:rFonts w:ascii="Browallia New" w:hAnsi="Browallia New" w:cs="Browallia New" w:hint="cs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18 - 20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14 - 17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10 - 13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7241F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ต่ำกว่า 10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Default="00CA7B2E" w:rsidP="00824268"/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176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แบบสังเกตพฤติกรรม    การทำงานกลุ่ม</w:t>
      </w:r>
    </w:p>
    <w:p w:rsidR="00824268" w:rsidRPr="004C3537" w:rsidRDefault="00824268" w:rsidP="00CA635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6270"/>
          <w:tab w:val="left" w:pos="979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ชื่อกลุ่ม </w:t>
      </w:r>
      <w:r w:rsidRPr="004C3537">
        <w:rPr>
          <w:rFonts w:asciiTheme="majorBidi" w:hAnsiTheme="majorBidi" w:cstheme="majorBidi"/>
          <w:sz w:val="32"/>
          <w:szCs w:val="32"/>
          <w:u w:val="dotted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ชั้น</w:t>
      </w:r>
      <w:r w:rsidRPr="004C3537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</w:p>
    <w:p w:rsidR="00824268" w:rsidRPr="004C3537" w:rsidRDefault="00824268" w:rsidP="00960CAC">
      <w:pPr>
        <w:tabs>
          <w:tab w:val="left" w:pos="567"/>
          <w:tab w:val="left" w:pos="851"/>
          <w:tab w:val="left" w:pos="1078"/>
          <w:tab w:val="left" w:pos="1134"/>
          <w:tab w:val="left" w:pos="1418"/>
          <w:tab w:val="left" w:pos="1701"/>
          <w:tab w:val="left" w:pos="1985"/>
          <w:tab w:val="left" w:pos="4733"/>
        </w:tabs>
        <w:spacing w:before="120" w:after="0" w:line="240" w:lineRule="auto"/>
        <w:ind w:left="1078" w:hanging="1078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สังเกตพฤติกรรมของนักเรียนในระหว่างเรียนและนอกเวลาเรียนแล้วขีด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  <w:r w:rsidRPr="004C3537">
        <w:rPr>
          <w:rFonts w:asciiTheme="majorBidi" w:hAnsiTheme="majorBidi" w:cstheme="majorBidi"/>
          <w:sz w:val="32"/>
          <w:szCs w:val="32"/>
          <w:cs/>
        </w:rPr>
        <w:t>ลงในช่องที่ตรงกับระดับคะแนน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3469"/>
        <w:gridCol w:w="1014"/>
        <w:gridCol w:w="1014"/>
        <w:gridCol w:w="1014"/>
        <w:gridCol w:w="1015"/>
      </w:tblGrid>
      <w:tr w:rsidR="00824268" w:rsidRPr="004C3537" w:rsidTr="00CA6354">
        <w:tc>
          <w:tcPr>
            <w:tcW w:w="1023" w:type="dxa"/>
            <w:vMerge w:val="restart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69" w:type="dxa"/>
            <w:vMerge w:val="restart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057" w:type="dxa"/>
            <w:gridSpan w:val="4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824268" w:rsidRPr="004C3537" w:rsidTr="00CA6354">
        <w:trPr>
          <w:trHeight w:val="431"/>
        </w:trPr>
        <w:tc>
          <w:tcPr>
            <w:tcW w:w="1023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3469" w:type="dxa"/>
            <w:vMerge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1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46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การแบ่งหน้าที่กันอย่างเหมาะสม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46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ความร่วมมือกันทำงาน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46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การแสดงความคิดเห็น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46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การรับฟังความคิดเห็น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1023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469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ความมีน้ำใจช่วยเหลือกัน</w:t>
            </w: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4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  <w:tc>
          <w:tcPr>
            <w:tcW w:w="1015" w:type="dxa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  <w:tr w:rsidR="00824268" w:rsidRPr="004C3537" w:rsidTr="00CA6354">
        <w:tc>
          <w:tcPr>
            <w:tcW w:w="4492" w:type="dxa"/>
            <w:gridSpan w:val="2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รวม</w:t>
            </w:r>
          </w:p>
        </w:tc>
        <w:tc>
          <w:tcPr>
            <w:tcW w:w="4057" w:type="dxa"/>
            <w:gridSpan w:val="4"/>
          </w:tcPr>
          <w:p w:rsidR="00824268" w:rsidRPr="004C3537" w:rsidRDefault="00824268" w:rsidP="00960CAC">
            <w:pPr>
              <w:tabs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276"/>
                <w:tab w:val="left" w:pos="1418"/>
                <w:tab w:val="left" w:pos="1701"/>
                <w:tab w:val="left" w:pos="1985"/>
                <w:tab w:val="left" w:pos="2580"/>
              </w:tabs>
              <w:spacing w:before="40"/>
              <w:ind w:right="-2"/>
              <w:rPr>
                <w:rFonts w:asciiTheme="majorBidi" w:hAnsiTheme="majorBidi" w:cstheme="majorBidi"/>
                <w:sz w:val="32"/>
                <w:szCs w:val="32"/>
                <w:u w:val="dotted"/>
              </w:rPr>
            </w:pP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387"/>
          <w:tab w:val="left" w:pos="5893"/>
          <w:tab w:val="right" w:pos="9781"/>
        </w:tabs>
        <w:spacing w:before="240"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ลงชื่อ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.................................................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ผู้ประเมิน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387"/>
          <w:tab w:val="left" w:pos="5893"/>
          <w:tab w:val="right" w:pos="9781"/>
        </w:tabs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................ /.........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...... /................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733"/>
        </w:tabs>
        <w:spacing w:after="0" w:line="240" w:lineRule="auto"/>
        <w:ind w:left="993" w:hanging="993"/>
        <w:rPr>
          <w:rFonts w:asciiTheme="majorBidi" w:hAnsiTheme="majorBidi" w:cstheme="majorBidi"/>
          <w:color w:val="000000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7365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อย่างสม่ำเสมอ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บ่อยครั้ง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บางครั้ง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824268" w:rsidP="00960CAC">
      <w:pPr>
        <w:pStyle w:val="a"/>
        <w:tabs>
          <w:tab w:val="clear" w:pos="3976"/>
          <w:tab w:val="clear" w:pos="4508"/>
          <w:tab w:val="clear" w:pos="4858"/>
          <w:tab w:val="left" w:pos="851"/>
          <w:tab w:val="left" w:pos="1134"/>
          <w:tab w:val="left" w:pos="1418"/>
          <w:tab w:val="left" w:pos="1701"/>
          <w:tab w:val="left" w:pos="1985"/>
          <w:tab w:val="left" w:pos="4111"/>
          <w:tab w:val="left" w:pos="4536"/>
          <w:tab w:val="left" w:pos="48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น้อยครั้ง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3261"/>
          <w:tab w:val="left" w:pos="3640"/>
          <w:tab w:val="left" w:pos="3892"/>
          <w:tab w:val="left" w:pos="5110"/>
          <w:tab w:val="left" w:pos="7895"/>
          <w:tab w:val="left" w:pos="8287"/>
          <w:tab w:val="left" w:pos="8511"/>
        </w:tabs>
        <w:spacing w:after="0" w:line="240" w:lineRule="auto"/>
        <w:rPr>
          <w:rFonts w:asciiTheme="majorBidi" w:hAnsiTheme="majorBidi" w:cstheme="majorBidi"/>
          <w:sz w:val="32"/>
          <w:szCs w:val="32"/>
          <w:u w:val="dotted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65" o:spid="_x0000_s1048" type="#_x0000_t202" style="position:absolute;margin-left:78.25pt;margin-top:9.4pt;width:197pt;height:144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" filled="f" stroked="f">
            <v:textbox style="mso-next-textbox:#Text Box 65"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1916"/>
                  </w:tblGrid>
                  <w:tr w:rsidR="00CA7B2E" w:rsidRPr="00036E49" w:rsidTr="00960CAC">
                    <w:tc>
                      <w:tcPr>
                        <w:tcW w:w="3832" w:type="dxa"/>
                        <w:gridSpan w:val="2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036E49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18 - 20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036E49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14 - 17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036E49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10 - 13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036E49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ต่ำกว่า 10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Pr="00036E49" w:rsidRDefault="00CA7B2E" w:rsidP="00824268">
                  <w:pPr>
                    <w:rPr>
                      <w:sz w:val="24"/>
                      <w:szCs w:val="32"/>
                    </w:rPr>
                  </w:pPr>
                </w:p>
              </w:txbxContent>
            </v:textbox>
          </v:shape>
        </w:pic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CA6354" w:rsidRPr="004C3537" w:rsidRDefault="00CA6354" w:rsidP="00F07ED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rPr>
          <w:rFonts w:asciiTheme="majorBidi" w:hAnsiTheme="majorBidi" w:cstheme="majorBidi"/>
          <w:b/>
          <w:bCs/>
          <w:sz w:val="32"/>
          <w:szCs w:val="32"/>
        </w:rPr>
      </w:pP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</w:tabs>
        <w:spacing w:after="0" w:line="240" w:lineRule="auto"/>
        <w:ind w:right="2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แบบประเมิน   คุณลักษณะอันพึงประสงค์</w:t>
      </w: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733"/>
        </w:tabs>
        <w:spacing w:after="0" w:line="240" w:lineRule="auto"/>
        <w:ind w:left="993" w:hanging="993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คำชี้แจง </w:t>
      </w:r>
      <w:r w:rsidRPr="004C3537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ให้ 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ผู้สอน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สังเกตพฤติกรรมของนักเรียนในระหว่างเรียนและนอกเวลาเรียนแล้วขีด </w:t>
      </w:r>
      <w:r w:rsidRPr="004C3537">
        <w:rPr>
          <w:rFonts w:asciiTheme="majorBidi" w:hAnsiTheme="majorBidi" w:cstheme="majorBidi"/>
          <w:sz w:val="32"/>
          <w:szCs w:val="32"/>
        </w:rPr>
        <w:sym w:font="Wingdings" w:char="F0FC"/>
      </w:r>
      <w:r w:rsidRPr="004C3537">
        <w:rPr>
          <w:rFonts w:asciiTheme="majorBidi" w:hAnsiTheme="majorBidi" w:cstheme="majorBidi"/>
          <w:sz w:val="32"/>
          <w:szCs w:val="32"/>
          <w:cs/>
        </w:rPr>
        <w:t>ลงในช่องที่ตรงกับระดับคะแนน</w:t>
      </w:r>
    </w:p>
    <w:tbl>
      <w:tblPr>
        <w:tblStyle w:val="TableGrid"/>
        <w:tblW w:w="8681" w:type="dxa"/>
        <w:tblLayout w:type="fixed"/>
        <w:tblLook w:val="04A0" w:firstRow="1" w:lastRow="0" w:firstColumn="1" w:lastColumn="0" w:noHBand="0" w:noVBand="1"/>
      </w:tblPr>
      <w:tblGrid>
        <w:gridCol w:w="1960"/>
        <w:gridCol w:w="4952"/>
        <w:gridCol w:w="442"/>
        <w:gridCol w:w="443"/>
        <w:gridCol w:w="442"/>
        <w:gridCol w:w="442"/>
      </w:tblGrid>
      <w:tr w:rsidR="0045315F" w:rsidRPr="004C3537" w:rsidTr="00CA6354">
        <w:tc>
          <w:tcPr>
            <w:tcW w:w="1960" w:type="dxa"/>
            <w:vMerge w:val="restart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</w:t>
            </w:r>
          </w:p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อันพึงประสงค์ด้าน</w:t>
            </w:r>
          </w:p>
        </w:tc>
        <w:tc>
          <w:tcPr>
            <w:tcW w:w="4952" w:type="dxa"/>
            <w:vMerge w:val="restart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769" w:type="dxa"/>
            <w:gridSpan w:val="4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ระดับคะแนน</w:t>
            </w:r>
          </w:p>
        </w:tc>
      </w:tr>
      <w:tr w:rsidR="0045315F" w:rsidRPr="004C3537" w:rsidTr="00CA6354">
        <w:trPr>
          <w:trHeight w:val="257"/>
        </w:trPr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45315F" w:rsidRPr="004C3537" w:rsidTr="00CA6354">
        <w:tc>
          <w:tcPr>
            <w:tcW w:w="1960" w:type="dxa"/>
            <w:vMerge w:val="restart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รักชาติ ศาสน์</w:t>
            </w:r>
          </w:p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กษัตริย์</w:t>
            </w: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ยืนตรงเมื่อได้ยินเพลงชาติ ร้องเพลงชาติได้ และอธิบายความหมายของ เพลงชาติ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ปฏิบัติตนตามสิทธิและหน้าที่ของนักเรียน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ให้ความร่วมมือ ร่วมใจ ในการทำงานกับสมาชิกในโรงเรียน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เข้าร่วมกิจกรรมและมีส่วนร่วมในการจัดกิจกรรมที่สร้างความสามัคคี ปรองดอง และเป็นประโยชน์ต่อโรงเรียนและชุมชน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1.5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เข้าร่วมกิจกรรมทางศาสนาที่ตนนับถือ ปฏิบัติตนตามหลักของศาสนา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1.6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และมีส่วนร่วมในการจัดกิจกรรมที่เกี่ยวกับสถาบันพระมหากษัตริย์ตามที่โรงเรียนและชุมชนจัดขึ้น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 w:val="restart"/>
          </w:tcPr>
          <w:p w:rsidR="0045315F" w:rsidRPr="004C3537" w:rsidRDefault="0045315F" w:rsidP="0035416E">
            <w:pPr>
              <w:tabs>
                <w:tab w:val="left" w:pos="331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ซื่อสัตย์ สุจริต</w:t>
            </w: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ให้ข้อมูลที่ถูกต้อง และเป็นจริง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ปฏิบัติในสิ่งที่ถูกต้อง ละอาย และเกรงกลัวที่จะทำความผิด ทำตามสัญญาที่ตนให้ไว้กับเพื่อน พ่อแม่ หรือผู้ปกครอง และครู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ปฏิบัติต่อผู้อื่นด้วยความซื่อตรง ไม่หาประโยชน์ในทางที่ไม่ถูกต้อง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332" w:hanging="3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 รับผิดชอบ</w:t>
            </w: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ปฏิบัติตามข้อตกลง กฎเกณฑ์ ระเบียบ ข้อบังคับของครอบครัว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และโรงเรียน ตรงต่อเวลาในการปฏิบัติกิจกรรมต่างๆ ในชีวิตประจำวัน และรับผิดชอบในการ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ทำงาน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 w:val="restart"/>
          </w:tcPr>
          <w:p w:rsidR="0045315F" w:rsidRPr="004C3537" w:rsidRDefault="0045315F" w:rsidP="0035416E">
            <w:pPr>
              <w:tabs>
                <w:tab w:val="left" w:pos="331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4.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ใฝ่เรียนรู้</w:t>
            </w: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แสวงหาข้อมูลจากแหล่งการเรียนรู้ต่างๆ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มีการจดบันทึกความรู้อย่างเป็นระบบ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สรุปความรู้ได้อย่างมีเหตุผล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CA6354" w:rsidRPr="004C3537" w:rsidRDefault="00CA6354">
      <w:pPr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8681" w:type="dxa"/>
        <w:tblLayout w:type="fixed"/>
        <w:tblLook w:val="04A0" w:firstRow="1" w:lastRow="0" w:firstColumn="1" w:lastColumn="0" w:noHBand="0" w:noVBand="1"/>
      </w:tblPr>
      <w:tblGrid>
        <w:gridCol w:w="1960"/>
        <w:gridCol w:w="4952"/>
        <w:gridCol w:w="442"/>
        <w:gridCol w:w="443"/>
        <w:gridCol w:w="442"/>
        <w:gridCol w:w="442"/>
      </w:tblGrid>
      <w:tr w:rsidR="0045315F" w:rsidRPr="004C3537" w:rsidTr="00CA6354">
        <w:tc>
          <w:tcPr>
            <w:tcW w:w="1960" w:type="dxa"/>
            <w:vMerge w:val="restart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คุณลักษณะ</w:t>
            </w:r>
          </w:p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อันพึงประสงค์ด้าน</w:t>
            </w:r>
          </w:p>
        </w:tc>
        <w:tc>
          <w:tcPr>
            <w:tcW w:w="4952" w:type="dxa"/>
            <w:vMerge w:val="restart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769" w:type="dxa"/>
            <w:gridSpan w:val="4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ระดับคะแนน</w:t>
            </w: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45315F" w:rsidRPr="004C3537" w:rsidTr="00CA6354">
        <w:tc>
          <w:tcPr>
            <w:tcW w:w="1960" w:type="dxa"/>
            <w:vMerge w:val="restart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อยู่อย่างพอเพียง</w:t>
            </w: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5.1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ใช้ทรัพย์สินของตนเอง เช่น สิ่งของ เครื่องใช้ ฯลฯ อย่างประหยัด คุ้มค่า และเก็บรักษาดูแลอย่างดี และใช้เวลาอย่างเหมาะสม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ใช้ทรัพยากรของส่วนรวมอย่างประหยัด คุ้มค่า และเก็บรักษาดูแลอย่างดี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ปฏิบัติตนและตัดสินใจด้วยความรอบคอบ มีเหตุผล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</w:tcPr>
          <w:p w:rsidR="0045315F" w:rsidRPr="004C3537" w:rsidRDefault="0045315F" w:rsidP="0035416E">
            <w:pPr>
              <w:tabs>
                <w:tab w:val="left" w:pos="40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14" w:hanging="4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ไม่เอาเปรียบผู้อื่น และไม่ทำให้ผู้อื่นเดือดร้อน พร้อมให้อภัยเมื่อผู้อื่นกระทำผิดพลาด</w:t>
            </w: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 w:val="restart"/>
            <w:vAlign w:val="center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5.5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วางแผนการเรียน การทำงานและการใช้ชีวิตประจำวันบนพื้นฐานของความรู้ ข้อมูล ข่าวสาร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adjustRightInd w:val="0"/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5.6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รู้เท่าทันการเปลี่ยนแปลงทางสังคม และสภาพแวดล้อม ยอมรับและปรับตัว อยู่ร่วมกับผู้อื่นได้อย่างมีความสุข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 w:val="restart"/>
            <w:vAlign w:val="center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มุ่งมั่นในการ</w:t>
            </w:r>
          </w:p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ทำงาน</w:t>
            </w: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มีความตั้งใจและพยายามในการทำงานที่ได้รับมอบหมาย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 w:val="restart"/>
            <w:vAlign w:val="center"/>
          </w:tcPr>
          <w:p w:rsidR="0045315F" w:rsidRPr="004C3537" w:rsidRDefault="0045315F" w:rsidP="0035416E">
            <w:pPr>
              <w:tabs>
                <w:tab w:val="left" w:pos="3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รักความเป็นไทย</w:t>
            </w: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มีจิตสำนึกในการอนุรักษ์วัฒนธรรมและภูมิปัญญาไทย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เห็นคุณค่าและปฏิบัติตนตามวัฒนธรรมไทย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 w:val="restart"/>
            <w:vAlign w:val="center"/>
          </w:tcPr>
          <w:p w:rsidR="0045315F" w:rsidRPr="004C3537" w:rsidRDefault="0045315F" w:rsidP="0035416E">
            <w:pPr>
              <w:tabs>
                <w:tab w:val="left" w:pos="331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มีจิตสาธารณะ</w:t>
            </w: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8.1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รู้จักช่วยพ่อแม่ ผู้ปกครอง และครูทำงาน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8.2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อาสาทำงาน ช่วยคิด ช่วยทำ และแบ่งปันสิ่งของให้ผู้อื่น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8.3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ดูแล รักษาทรัพย์สมบัติของห้องเรียน โรงเรียน ชุมชน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5315F" w:rsidRPr="004C3537" w:rsidTr="00CA6354">
        <w:tc>
          <w:tcPr>
            <w:tcW w:w="1960" w:type="dxa"/>
            <w:vMerge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2" w:type="dxa"/>
            <w:vAlign w:val="center"/>
          </w:tcPr>
          <w:p w:rsidR="0045315F" w:rsidRPr="004C3537" w:rsidRDefault="0045315F" w:rsidP="00CA6354">
            <w:pPr>
              <w:tabs>
                <w:tab w:val="left" w:pos="418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ind w:left="426" w:hanging="4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8.4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เข้าร่วมกิจกรรมเพื่อสังคมและสาธารณประโยชน์ของโรงเรียน</w:t>
            </w: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" w:type="dxa"/>
            <w:vAlign w:val="center"/>
          </w:tcPr>
          <w:p w:rsidR="0045315F" w:rsidRPr="004C3537" w:rsidRDefault="0045315F" w:rsidP="0035416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4733"/>
              </w:tabs>
              <w:spacing w:before="50" w:after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45315F" w:rsidRPr="004C3537" w:rsidRDefault="0045315F" w:rsidP="0045315F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  <w:tab w:val="left" w:pos="7371"/>
          <w:tab w:val="left" w:pos="9639"/>
        </w:tabs>
        <w:spacing w:after="0" w:line="240" w:lineRule="auto"/>
        <w:rPr>
          <w:rFonts w:asciiTheme="majorBidi" w:hAnsiTheme="majorBidi" w:cstheme="majorBidi"/>
          <w:sz w:val="32"/>
          <w:szCs w:val="32"/>
          <w:u w:val="dotted"/>
        </w:rPr>
      </w:pPr>
    </w:p>
    <w:p w:rsidR="0045315F" w:rsidRPr="004C3537" w:rsidRDefault="0045315F" w:rsidP="0045315F">
      <w:pPr>
        <w:tabs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580"/>
          <w:tab w:val="left" w:pos="7371"/>
          <w:tab w:val="left" w:pos="9639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เกณฑ์การให้คะแนน</w:t>
      </w: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ปฏิบัติหรือแสดงพฤติกรรม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อย่าง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สม่ำเสมอ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4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บ่อยครั้ง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บางครั้ง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ปฏิบัติหรือแสดงพฤติกรรม</w:t>
      </w:r>
      <w:r w:rsidRPr="004C3537">
        <w:rPr>
          <w:rFonts w:asciiTheme="majorBidi" w:hAnsiTheme="majorBidi" w:cstheme="majorBidi"/>
          <w:bCs/>
          <w:sz w:val="32"/>
          <w:szCs w:val="32"/>
          <w:cs/>
        </w:rPr>
        <w:t>น้อยครั้ง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45315F" w:rsidRPr="004C3537" w:rsidRDefault="0045315F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80"/>
          <w:tab w:val="left" w:pos="4111"/>
          <w:tab w:val="left" w:pos="4536"/>
          <w:tab w:val="left" w:pos="482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45315F" w:rsidRPr="004C3537" w:rsidRDefault="00241558" w:rsidP="0045315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529"/>
          <w:tab w:val="center" w:pos="7513"/>
        </w:tabs>
        <w:spacing w:after="60" w:line="240" w:lineRule="auto"/>
        <w:rPr>
          <w:rFonts w:asciiTheme="majorBidi" w:hAnsiTheme="majorBidi" w:cstheme="majorBidi"/>
          <w:sz w:val="32"/>
          <w:szCs w:val="32"/>
          <w:u w:val="dotted"/>
        </w:rPr>
      </w:pPr>
      <w:r>
        <w:rPr>
          <w:rFonts w:asciiTheme="majorBidi" w:hAnsiTheme="majorBidi" w:cstheme="majorBidi"/>
          <w:b/>
          <w:bCs/>
          <w:noProof/>
          <w:color w:val="000000"/>
          <w:sz w:val="32"/>
          <w:szCs w:val="32"/>
        </w:rPr>
        <w:pict>
          <v:shape id="_x0000_s1049" type="#_x0000_t202" style="position:absolute;margin-left:65pt;margin-top:13.15pt;width:200.75pt;height:141.9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RJugIAAMU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" filled="f" stroked="f">
            <v:textbox style="mso-next-textbox:#_x0000_s1049"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916"/>
                    <w:gridCol w:w="1916"/>
                  </w:tblGrid>
                  <w:tr w:rsidR="00CA7B2E" w:rsidRPr="00F07EDC" w:rsidTr="00960CAC">
                    <w:tc>
                      <w:tcPr>
                        <w:tcW w:w="3832" w:type="dxa"/>
                        <w:gridSpan w:val="2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32"/>
                            <w:szCs w:val="32"/>
                            <w:cs/>
                          </w:rPr>
                          <w:t>เกณฑ์การตัดสินคุณภาพ</w:t>
                        </w:r>
                      </w:p>
                    </w:tc>
                  </w:tr>
                  <w:tr w:rsidR="00CA7B2E" w:rsidRPr="00F07ED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91 - 10</w:t>
                        </w:r>
                        <w:r>
                          <w:rPr>
                            <w:rFonts w:asciiTheme="majorBidi" w:hAnsiTheme="majorBidi" w:cstheme="majorBidi" w:hint="cs"/>
                            <w:color w:val="000000"/>
                            <w:sz w:val="32"/>
                            <w:szCs w:val="32"/>
                            <w:cs/>
                          </w:rPr>
                          <w:t>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ดีมาก</w:t>
                        </w:r>
                      </w:p>
                    </w:tc>
                  </w:tr>
                  <w:tr w:rsidR="00CA7B2E" w:rsidRPr="00F07ED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73 - 90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ดี</w:t>
                        </w:r>
                      </w:p>
                    </w:tc>
                  </w:tr>
                  <w:tr w:rsidR="00CA7B2E" w:rsidRPr="00F07ED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54 - 72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พอใช้</w:t>
                        </w:r>
                      </w:p>
                    </w:tc>
                  </w:tr>
                  <w:tr w:rsidR="00CA7B2E" w:rsidRPr="00F07EDC" w:rsidTr="00960CAC"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ต่ำกว่า 54</w:t>
                        </w:r>
                      </w:p>
                    </w:tc>
                    <w:tc>
                      <w:tcPr>
                        <w:tcW w:w="1916" w:type="dxa"/>
                      </w:tcPr>
                      <w:p w:rsidR="00CA7B2E" w:rsidRPr="00F07EDC" w:rsidRDefault="00CA7B2E" w:rsidP="00960CAC">
                        <w:pPr>
                          <w:tabs>
                            <w:tab w:val="left" w:pos="567"/>
                            <w:tab w:val="left" w:pos="5103"/>
                            <w:tab w:val="left" w:pos="5954"/>
                            <w:tab w:val="left" w:pos="6521"/>
                            <w:tab w:val="left" w:pos="7365"/>
                          </w:tabs>
                          <w:jc w:val="center"/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</w:rPr>
                        </w:pPr>
                        <w:r w:rsidRPr="00F07EDC">
                          <w:rPr>
                            <w:rFonts w:asciiTheme="majorBidi" w:hAnsiTheme="majorBidi" w:cstheme="majorBidi"/>
                            <w:color w:val="000000"/>
                            <w:sz w:val="32"/>
                            <w:szCs w:val="32"/>
                            <w:cs/>
                          </w:rPr>
                          <w:t>ปรับปรุง</w:t>
                        </w:r>
                      </w:p>
                    </w:tc>
                  </w:tr>
                </w:tbl>
                <w:p w:rsidR="00CA7B2E" w:rsidRDefault="00CA7B2E" w:rsidP="0045315F"/>
              </w:txbxContent>
            </v:textbox>
          </v:shape>
        </w:pict>
      </w: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45315F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Default="00824268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F07EDC" w:rsidRPr="004C3537" w:rsidRDefault="00F07EDC" w:rsidP="00960CAC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 xml:space="preserve">ชั่วโมงที่  </w:t>
      </w:r>
      <w:r w:rsidR="001C76F7"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5</w:t>
      </w:r>
      <w:r w:rsidR="00F07EDC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การอ่านแผนภูมิรูปวงกลม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ภาระงาน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</w:rPr>
        <w:t>/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ชิ้นงาน</w:t>
      </w:r>
      <w:r w:rsidR="00F07EDC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="000F0CB8" w:rsidRPr="004C3537">
        <w:rPr>
          <w:rFonts w:asciiTheme="majorBidi" w:hAnsiTheme="majorBidi" w:cstheme="majorBidi"/>
          <w:spacing w:val="-6"/>
          <w:sz w:val="32"/>
          <w:szCs w:val="32"/>
          <w:cs/>
        </w:rPr>
        <w:t>อ่านและนำเสนอข้อมูลโดยใช้</w:t>
      </w:r>
      <w:r w:rsidRPr="004C3537">
        <w:rPr>
          <w:rFonts w:asciiTheme="majorBidi" w:hAnsiTheme="majorBidi" w:cstheme="majorBidi"/>
          <w:sz w:val="32"/>
          <w:szCs w:val="32"/>
          <w:cs/>
        </w:rPr>
        <w:t>แผนภูมิรูปวงกลม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อ่านแผนภูมิรูปวงกลมได้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824268" w:rsidRPr="004C3537" w:rsidRDefault="00824268" w:rsidP="00F570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4C3537">
        <w:rPr>
          <w:rFonts w:asciiTheme="majorBidi" w:hAnsiTheme="majorBidi" w:cstheme="majorBidi"/>
          <w:sz w:val="32"/>
          <w:szCs w:val="32"/>
          <w:cs/>
        </w:rPr>
        <w:t>ครูอธิบายพร้อมยกตัวอย่างและสนทนากับนักเรียนเกี่ยวกับการนำเสนอข้อมูลในรูปแบบต่างๆ พร้อมให้นักเรียนยกตัวอย่างการนำเสนอข้อมูลที่นักเรียนรู้จัก</w:t>
      </w:r>
    </w:p>
    <w:p w:rsidR="00824268" w:rsidRPr="004C3537" w:rsidRDefault="00824268" w:rsidP="00F570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4C3537">
        <w:rPr>
          <w:rFonts w:asciiTheme="majorBidi" w:hAnsiTheme="majorBidi" w:cstheme="majorBidi"/>
          <w:sz w:val="32"/>
          <w:szCs w:val="32"/>
          <w:cs/>
        </w:rPr>
        <w:t>ครูให้นักเรียนฝึกอ่านแผนภูมิรูปวงกลมที่กำหนดให้</w:t>
      </w:r>
    </w:p>
    <w:p w:rsidR="00824268" w:rsidRPr="004C3537" w:rsidRDefault="00824268" w:rsidP="00F570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ครูอธิบายพร้อมทั้งให้นักเรียนศึกษา เรื่อง แผนภูมิรูปวงกลม</w:t>
      </w:r>
    </w:p>
    <w:p w:rsidR="00824268" w:rsidRPr="004C3537" w:rsidRDefault="00824268" w:rsidP="00F570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หลักการสร้างและตีความข้อมูลของแผนภูมิรูปวงกลมยึดถือหลักการว่ามุมรอบจุดศูนย์กลางทั้งหมดเท่ากับ </w:t>
      </w:r>
      <w:r w:rsidRPr="004C3537">
        <w:rPr>
          <w:rFonts w:asciiTheme="majorBidi" w:hAnsiTheme="majorBidi" w:cstheme="majorBidi"/>
          <w:position w:val="-6"/>
          <w:sz w:val="32"/>
          <w:szCs w:val="32"/>
          <w:cs/>
        </w:rPr>
        <w:object w:dxaOrig="499" w:dyaOrig="320">
          <v:shape id="_x0000_i1037" type="#_x0000_t75" style="width:25.15pt;height:15.6pt" o:ole="">
            <v:imagedata r:id="rId88" o:title=""/>
          </v:shape>
          <o:OLEObject Type="Embed" ProgID="Equation.3" ShapeID="_x0000_i1037" DrawAspect="Content" ObjectID="_1536381184" r:id="rId89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และพื้นที่วงกลมเท่ากับ</w:t>
      </w:r>
      <w:r w:rsidRPr="004C3537">
        <w:rPr>
          <w:rFonts w:asciiTheme="majorBidi" w:hAnsiTheme="majorBidi" w:cstheme="majorBidi"/>
          <w:sz w:val="32"/>
          <w:szCs w:val="32"/>
        </w:rPr>
        <w:t xml:space="preserve"> 100 </w:t>
      </w:r>
      <w:r w:rsidRPr="004C3537">
        <w:rPr>
          <w:rFonts w:asciiTheme="majorBidi" w:hAnsiTheme="majorBidi" w:cstheme="majorBidi"/>
          <w:sz w:val="32"/>
          <w:szCs w:val="32"/>
          <w:cs/>
        </w:rPr>
        <w:t>ส่วน หรือ 100</w:t>
      </w:r>
      <w:r w:rsidRPr="004C3537">
        <w:rPr>
          <w:rFonts w:asciiTheme="majorBidi" w:hAnsiTheme="majorBidi" w:cstheme="majorBidi"/>
          <w:sz w:val="32"/>
          <w:szCs w:val="32"/>
        </w:rPr>
        <w:t xml:space="preserve"> % </w: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และสามารถหาร้อยละของข้อมูลย่อยขนาดของมุมของข้อมูลย่อยได้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F85183" w:rsidRPr="004C3537" w:rsidRDefault="00824268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i/>
          <w:sz w:val="32"/>
          <w:szCs w:val="32"/>
        </w:rPr>
      </w:pPr>
      <m:oMathPara>
        <m:oMath>
          <m:r>
            <w:rPr>
              <w:rFonts w:asciiTheme="majorBidi" w:hAnsiTheme="majorBidi" w:cstheme="majorBidi"/>
              <w:sz w:val="32"/>
              <w:szCs w:val="32"/>
            </w:rPr>
            <m:t>1.</m:t>
          </m:r>
          <m:r>
            <m:rPr>
              <m:sty m:val="p"/>
            </m:rPr>
            <w:rPr>
              <w:rFonts w:asciiTheme="majorBidi" w:hAnsiTheme="majorBidi" w:cstheme="majorBidi"/>
              <w:sz w:val="32"/>
              <w:szCs w:val="32"/>
              <w:cs/>
            </w:rPr>
            <m:t>ร้อยละของข้อมูลทั้งหมด</m:t>
          </m:r>
          <m:r>
            <w:rPr>
              <w:rFonts w:asciiTheme="majorBidi" w:hAnsiTheme="majorBidi" w:cstheme="majorBidi"/>
              <w:sz w:val="32"/>
              <w:szCs w:val="32"/>
            </w:rPr>
            <m:t>=</m:t>
          </m:r>
          <m:f>
            <m:fPr>
              <m:ctrlPr>
                <w:rPr>
                  <w:rFonts w:asciiTheme="majorBidi" w:hAnsiTheme="majorBidi" w:cstheme="majorBidi"/>
                  <w:i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Theme="majorBidi" w:hAnsiTheme="majorBidi" w:cstheme="majorBidi"/>
                  <w:sz w:val="32"/>
                  <w:szCs w:val="32"/>
                  <w:cs/>
                </w:rPr>
                <m:t>ปริมาณข้อมูลย่อย</m:t>
              </m:r>
              <m:r>
                <w:rPr>
                  <w:rFonts w:asciiTheme="majorBidi" w:hAnsiTheme="majorBidi" w:cstheme="majorBidi"/>
                  <w:sz w:val="32"/>
                  <w:szCs w:val="32"/>
                </w:rPr>
                <m:t>×360</m:t>
              </m:r>
            </m:num>
            <m:den>
              <m:r>
                <m:rPr>
                  <m:sty m:val="p"/>
                </m:rPr>
                <w:rPr>
                  <w:rFonts w:asciiTheme="majorBidi" w:hAnsiTheme="majorBidi" w:cstheme="majorBidi"/>
                  <w:sz w:val="32"/>
                  <w:szCs w:val="32"/>
                  <w:cs/>
                </w:rPr>
                <m:t>ปริมาณข้อมูลทั้งหมด</m:t>
              </m:r>
            </m:den>
          </m:f>
        </m:oMath>
      </m:oMathPara>
    </w:p>
    <w:p w:rsidR="00F85183" w:rsidRPr="004C3537" w:rsidRDefault="00F85183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  <m:oMathPara>
        <m:oMathParaPr>
          <m:jc m:val="center"/>
        </m:oMathParaPr>
        <m:oMath>
          <m:r>
            <w:rPr>
              <w:rFonts w:asciiTheme="majorBidi" w:hAnsiTheme="majorBidi" w:cstheme="majorBidi"/>
              <w:sz w:val="32"/>
              <w:szCs w:val="32"/>
            </w:rPr>
            <m:t>2.</m:t>
          </m:r>
          <m:r>
            <m:rPr>
              <m:sty m:val="p"/>
            </m:rPr>
            <w:rPr>
              <w:rFonts w:asciiTheme="majorBidi" w:hAnsiTheme="majorBidi" w:cstheme="majorBidi"/>
              <w:sz w:val="32"/>
              <w:szCs w:val="32"/>
              <w:cs/>
            </w:rPr>
            <m:t>ขนาดมุมของข้อมูลย่อย</m:t>
          </m:r>
          <m:r>
            <w:rPr>
              <w:rFonts w:asciiTheme="majorBidi" w:hAnsiTheme="majorBidi" w:cstheme="majorBidi"/>
              <w:sz w:val="32"/>
              <w:szCs w:val="32"/>
            </w:rPr>
            <m:t>=</m:t>
          </m:r>
          <m:f>
            <m:fPr>
              <m:ctrlPr>
                <w:rPr>
                  <w:rFonts w:asciiTheme="majorBidi" w:hAnsiTheme="majorBidi" w:cstheme="majorBidi"/>
                  <w:i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Theme="majorBidi" w:hAnsiTheme="majorBidi" w:cstheme="majorBidi"/>
                  <w:sz w:val="32"/>
                  <w:szCs w:val="32"/>
                  <w:cs/>
                </w:rPr>
                <m:t>ปริมาณข้อมูลย่อย</m:t>
              </m:r>
              <m:r>
                <w:rPr>
                  <w:rFonts w:asciiTheme="majorBidi" w:hAnsiTheme="majorBidi" w:cstheme="majorBidi"/>
                  <w:sz w:val="32"/>
                  <w:szCs w:val="32"/>
                </w:rPr>
                <m:t>×360</m:t>
              </m:r>
            </m:num>
            <m:den>
              <m:r>
                <m:rPr>
                  <m:sty m:val="p"/>
                </m:rPr>
                <w:rPr>
                  <w:rFonts w:asciiTheme="majorBidi" w:hAnsiTheme="majorBidi" w:cstheme="majorBidi"/>
                  <w:sz w:val="32"/>
                  <w:szCs w:val="32"/>
                  <w:cs/>
                </w:rPr>
                <m:t>ปริมาณข้อมูลทั้งหมด</m:t>
              </m:r>
            </m:den>
          </m:f>
        </m:oMath>
      </m:oMathPara>
    </w:p>
    <w:p w:rsidR="00824268" w:rsidRPr="004C3537" w:rsidRDefault="00824268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หรือ         </w:t>
      </w:r>
      <w:r w:rsidRPr="004C3537">
        <w:rPr>
          <w:rFonts w:asciiTheme="majorBidi" w:hAnsiTheme="majorBidi" w:cstheme="majorBidi"/>
          <w:sz w:val="32"/>
          <w:szCs w:val="32"/>
        </w:rPr>
        <w:t>=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ร้อยละของข้อมูลย่อย</w:t>
      </w:r>
      <w:r w:rsidRPr="004C3537">
        <w:rPr>
          <w:rFonts w:asciiTheme="majorBidi" w:hAnsiTheme="majorBidi" w:cstheme="majorBidi"/>
          <w:position w:val="-4"/>
          <w:sz w:val="32"/>
          <w:szCs w:val="32"/>
        </w:rPr>
        <w:object w:dxaOrig="180" w:dyaOrig="200">
          <v:shape id="_x0000_i1038" type="#_x0000_t75" style="width:9.5pt;height:9.5pt" o:ole="">
            <v:imagedata r:id="rId90" o:title=""/>
          </v:shape>
          <o:OLEObject Type="Embed" ProgID="Equation.3" ShapeID="_x0000_i1038" DrawAspect="Content" ObjectID="_1536381185" r:id="rId91"/>
        </w:object>
      </w:r>
      <w:r w:rsidRPr="004C3537">
        <w:rPr>
          <w:rFonts w:asciiTheme="majorBidi" w:hAnsiTheme="majorBidi" w:cstheme="majorBidi"/>
          <w:position w:val="-6"/>
          <w:sz w:val="32"/>
          <w:szCs w:val="32"/>
          <w:cs/>
        </w:rPr>
        <w:object w:dxaOrig="440" w:dyaOrig="320">
          <v:shape id="_x0000_i1039" type="#_x0000_t75" style="width:21.05pt;height:15.6pt" o:ole="">
            <v:imagedata r:id="rId92" o:title=""/>
          </v:shape>
          <o:OLEObject Type="Embed" ProgID="Equation.3" ShapeID="_x0000_i1039" DrawAspect="Content" ObjectID="_1536381186" r:id="rId93"/>
        </w:object>
      </w:r>
    </w:p>
    <w:p w:rsidR="00824268" w:rsidRPr="004C3537" w:rsidRDefault="00824268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 ครูให้นักเรียนทำแบบฝึกหัดเพิ่มเติม เรื่อง แผนภูมิรูปวงกลม</w:t>
      </w:r>
    </w:p>
    <w:p w:rsidR="00824268" w:rsidRPr="004C3537" w:rsidRDefault="00824268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5. ครูและนักเรียนร่วมกันสรุป การอ่านแผนภูมิรูปวงกลมเป็นการนำเสนอข้อมูล โดยแทนปริมาณในข้อมูลทั้งหมดด้วยพื้นที่วงกลมในวงกลมหนึ่งวง และแบ่งพื้นที่ในวงกลมจากจุดศูนย์กลางออกเป็นส่วนของวงกลมย่อยๆ ตามส่วนของปริมาณที่นำเสนอ แล้วเขียนตัวเลขแสดงข้อมูลกำกับไว้</w:t>
      </w:r>
    </w:p>
    <w:p w:rsidR="00824268" w:rsidRPr="004C3537" w:rsidRDefault="00824268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6. ครูให้นักเรียนทำใบกิจกรรม เรื่อง แผนภูมิรูปวงกลม</w:t>
      </w:r>
    </w:p>
    <w:p w:rsidR="00824268" w:rsidRPr="004C3537" w:rsidRDefault="00824268" w:rsidP="00F8518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7. นักเรียนทำแบบฝึกหัดที่ 3. ในหนังสือเรียนสาระการเรียนรู้พื้นฐานคณิตศาสตร์ เล่ม 1 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สื่อ  อุปกรณ์  และแหล่งเรียนรู้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1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หนังสือเรียน คณิตศาสตร์ ม.2 เล่ม 1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DE011D" w:rsidRDefault="00824268" w:rsidP="00F07ED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2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ใบกิจกรรม</w:t>
      </w:r>
      <w:r w:rsidRPr="004C35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Pr="004C3537">
        <w:rPr>
          <w:rFonts w:asciiTheme="majorBidi" w:hAnsiTheme="majorBidi" w:cstheme="majorBidi"/>
          <w:sz w:val="32"/>
          <w:szCs w:val="32"/>
          <w:cs/>
        </w:rPr>
        <w:t>แผนภูมิรูปวงกลมแสดงค่าใช้จ่ายของครอบครัว</w:t>
      </w:r>
    </w:p>
    <w:p w:rsidR="00F07EDC" w:rsidRPr="00F07EDC" w:rsidRDefault="00F07EDC" w:rsidP="00F07ED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การวัดและการประเมินผลการเรียนรู้</w:t>
      </w:r>
    </w:p>
    <w:tbl>
      <w:tblPr>
        <w:tblW w:w="8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701"/>
        <w:gridCol w:w="2126"/>
        <w:gridCol w:w="3031"/>
      </w:tblGrid>
      <w:tr w:rsidR="00824268" w:rsidRPr="004C3537" w:rsidTr="00F85183">
        <w:tc>
          <w:tcPr>
            <w:tcW w:w="1951" w:type="dxa"/>
          </w:tcPr>
          <w:p w:rsidR="00824268" w:rsidRPr="004C3537" w:rsidRDefault="000F0CB8" w:rsidP="00F851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701" w:type="dxa"/>
          </w:tcPr>
          <w:p w:rsidR="00824268" w:rsidRPr="004C3537" w:rsidRDefault="00824268" w:rsidP="00F851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126" w:type="dxa"/>
          </w:tcPr>
          <w:p w:rsidR="00824268" w:rsidRPr="004C3537" w:rsidRDefault="00824268" w:rsidP="00F851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3031" w:type="dxa"/>
          </w:tcPr>
          <w:p w:rsidR="00824268" w:rsidRPr="004C3537" w:rsidRDefault="00824268" w:rsidP="00F851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824268" w:rsidRPr="004C3537" w:rsidTr="00F85183">
        <w:tc>
          <w:tcPr>
            <w:tcW w:w="195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อ่านแผนภูมิรูปวงกลมได้</w:t>
            </w:r>
          </w:p>
        </w:tc>
        <w:tc>
          <w:tcPr>
            <w:tcW w:w="170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ตรวจแบบฝึกหัด</w:t>
            </w:r>
          </w:p>
        </w:tc>
        <w:tc>
          <w:tcPr>
            <w:tcW w:w="2126" w:type="dxa"/>
          </w:tcPr>
          <w:p w:rsidR="00824268" w:rsidRPr="004C3537" w:rsidRDefault="00824268" w:rsidP="00F851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แบบตรวจแบบฝึกหัด</w:t>
            </w:r>
          </w:p>
        </w:tc>
        <w:tc>
          <w:tcPr>
            <w:tcW w:w="3031" w:type="dxa"/>
          </w:tcPr>
          <w:p w:rsidR="00824268" w:rsidRPr="004C3537" w:rsidRDefault="00824268" w:rsidP="00F851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นักเรียนทุกคนมีผลการประเมินอยู่ในระดับ 3 ขึ้นไป</w:t>
            </w:r>
          </w:p>
        </w:tc>
      </w:tr>
      <w:tr w:rsidR="00824268" w:rsidRPr="004C3537" w:rsidTr="00F85183">
        <w:tc>
          <w:tcPr>
            <w:tcW w:w="195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การให้เหตุผล</w:t>
            </w:r>
          </w:p>
        </w:tc>
        <w:tc>
          <w:tcPr>
            <w:tcW w:w="170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ตรวจใบกิจกรรม</w:t>
            </w:r>
          </w:p>
        </w:tc>
        <w:tc>
          <w:tcPr>
            <w:tcW w:w="212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แบบตรวจใบกิจกรรม</w:t>
            </w:r>
          </w:p>
        </w:tc>
        <w:tc>
          <w:tcPr>
            <w:tcW w:w="303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นักเรียนทุกคนมีผลการประเมินอยู่ในระดับ 3 ขึ้นไป</w:t>
            </w:r>
          </w:p>
        </w:tc>
      </w:tr>
      <w:tr w:rsidR="00824268" w:rsidRPr="004C3537" w:rsidTr="00F85183">
        <w:tc>
          <w:tcPr>
            <w:tcW w:w="195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มีระเบียบวินัย</w:t>
            </w:r>
          </w:p>
        </w:tc>
        <w:tc>
          <w:tcPr>
            <w:tcW w:w="170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ตรวจแบบฝึกหัด</w:t>
            </w:r>
          </w:p>
        </w:tc>
        <w:tc>
          <w:tcPr>
            <w:tcW w:w="212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แบบตรวจแบบฝึกหัด</w:t>
            </w:r>
          </w:p>
        </w:tc>
        <w:tc>
          <w:tcPr>
            <w:tcW w:w="3031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นักเรียนทุกคนมีผลการประเมินอยู่ในระดับ 3 ขึ้นไป</w:t>
            </w:r>
          </w:p>
        </w:tc>
      </w:tr>
    </w:tbl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Default="000F0CB8" w:rsidP="00FA6A1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FA6A1F" w:rsidRPr="004C3537" w:rsidRDefault="00FA6A1F" w:rsidP="00FA6A1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Pr="004C3537" w:rsidRDefault="000F0CB8" w:rsidP="00DE01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DE011D" w:rsidRPr="004C3537" w:rsidRDefault="00DE011D" w:rsidP="00DE01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เกณฑ์ระดับคุณภาพ</w:t>
      </w:r>
    </w:p>
    <w:tbl>
      <w:tblPr>
        <w:tblW w:w="8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800"/>
        <w:gridCol w:w="1429"/>
        <w:gridCol w:w="1800"/>
        <w:gridCol w:w="1872"/>
      </w:tblGrid>
      <w:tr w:rsidR="000F0CB8" w:rsidRPr="004C3537" w:rsidTr="00AF1574">
        <w:tc>
          <w:tcPr>
            <w:tcW w:w="1908" w:type="dxa"/>
            <w:vMerge w:val="restart"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6901" w:type="dxa"/>
            <w:gridSpan w:val="4"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F0CB8" w:rsidRPr="004C3537" w:rsidTr="00AF1574">
        <w:tc>
          <w:tcPr>
            <w:tcW w:w="1908" w:type="dxa"/>
            <w:vMerge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4(ดีมาก)</w:t>
            </w:r>
          </w:p>
        </w:tc>
        <w:tc>
          <w:tcPr>
            <w:tcW w:w="1429" w:type="dxa"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3(ดี)</w:t>
            </w:r>
          </w:p>
        </w:tc>
        <w:tc>
          <w:tcPr>
            <w:tcW w:w="1800" w:type="dxa"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2(พอใช้)</w:t>
            </w:r>
          </w:p>
        </w:tc>
        <w:tc>
          <w:tcPr>
            <w:tcW w:w="1872" w:type="dxa"/>
            <w:vAlign w:val="center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1(ควรปรับปรุง)</w:t>
            </w:r>
          </w:p>
        </w:tc>
      </w:tr>
      <w:tr w:rsidR="000F0CB8" w:rsidRPr="004C3537" w:rsidTr="00AF1574">
        <w:trPr>
          <w:trHeight w:val="967"/>
        </w:trPr>
        <w:tc>
          <w:tcPr>
            <w:tcW w:w="1908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อ่านแผนภูมิรูปวงกลมได้</w:t>
            </w:r>
          </w:p>
        </w:tc>
        <w:tc>
          <w:tcPr>
            <w:tcW w:w="1800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ทำงานได้ถูกต้อง 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80 % ขึ้นไป</w:t>
            </w:r>
          </w:p>
        </w:tc>
        <w:tc>
          <w:tcPr>
            <w:tcW w:w="1429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ทำงานได้ถูกต้อง 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79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 xml:space="preserve">–70 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% </w:t>
            </w:r>
          </w:p>
        </w:tc>
        <w:tc>
          <w:tcPr>
            <w:tcW w:w="1800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ทำงานได้ถูกต้อง 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69 </w:t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51 %</w:t>
            </w:r>
          </w:p>
        </w:tc>
        <w:tc>
          <w:tcPr>
            <w:tcW w:w="1872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ทำงานได้น้อยกว่า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50 %</w:t>
            </w:r>
          </w:p>
        </w:tc>
      </w:tr>
      <w:tr w:rsidR="000F0CB8" w:rsidRPr="004C3537" w:rsidTr="00AF1574">
        <w:tc>
          <w:tcPr>
            <w:tcW w:w="1908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ในการให้เหตุผล</w:t>
            </w:r>
          </w:p>
        </w:tc>
        <w:tc>
          <w:tcPr>
            <w:tcW w:w="1800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 เสนอแนวคิดประกอบการตัดสินใจอย่างสมเหตุสมผล</w:t>
            </w:r>
          </w:p>
        </w:tc>
        <w:tc>
          <w:tcPr>
            <w:tcW w:w="1429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มีการอ้างอิงถูกต้องบางส่วนและเสนอแนวคิดประกอบการตัดสินใจ</w:t>
            </w:r>
          </w:p>
        </w:tc>
        <w:tc>
          <w:tcPr>
            <w:tcW w:w="1800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เสนอแนวคิดไม่สมเหตุสมผลในการประกอบ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การตัตสินใจ</w:t>
            </w:r>
          </w:p>
        </w:tc>
        <w:tc>
          <w:tcPr>
            <w:tcW w:w="1872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มีความพยายามเสนอแนวคิดประกอบการตัดสินใจ</w:t>
            </w:r>
          </w:p>
        </w:tc>
      </w:tr>
      <w:tr w:rsidR="000F0CB8" w:rsidRPr="004C3537" w:rsidTr="00AF1574">
        <w:tc>
          <w:tcPr>
            <w:tcW w:w="1908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มีระเบียบวินัย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 เสนอแนวคิดประกอบการตัดสินใจอย่าง สมเหตุสมผล</w:t>
            </w:r>
          </w:p>
        </w:tc>
        <w:tc>
          <w:tcPr>
            <w:tcW w:w="1429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มีการอ้างอิงที่ถูกต้องบางส่วนและเสนอแนวคิดประกอบการตัดสินใจ</w:t>
            </w:r>
          </w:p>
        </w:tc>
        <w:tc>
          <w:tcPr>
            <w:tcW w:w="1800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เสนอแนวคิดไม่สมเหตุสมผลในการประกอบการตัดสินใจ</w:t>
            </w:r>
          </w:p>
        </w:tc>
        <w:tc>
          <w:tcPr>
            <w:tcW w:w="1872" w:type="dxa"/>
          </w:tcPr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สมุดงาน ชิ้นงานไม่ค่อยเรียบร้อย ปฏิบัติอยู่ในข้อตกลงที่</w:t>
            </w:r>
          </w:p>
          <w:p w:rsidR="000F0CB8" w:rsidRPr="004C3537" w:rsidRDefault="000F0CB8" w:rsidP="00DE011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กำหนดให้ร่วมกันเป็นบางครั้ง ต้องอาศัยการแนะนำอยู่บ่อยครั้ง</w:t>
            </w:r>
          </w:p>
        </w:tc>
      </w:tr>
    </w:tbl>
    <w:p w:rsidR="000F0CB8" w:rsidRPr="004C3537" w:rsidRDefault="000F0CB8" w:rsidP="000F0CB8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F0CB8" w:rsidRPr="004C3537" w:rsidRDefault="000F0CB8" w:rsidP="000F0CB8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F0CB8" w:rsidRPr="004C3537" w:rsidRDefault="000F0CB8" w:rsidP="000F0CB8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F0CB8" w:rsidRPr="004C3537" w:rsidRDefault="000F0CB8" w:rsidP="000F0CB8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F0CB8" w:rsidRPr="004C3537" w:rsidRDefault="000F0CB8" w:rsidP="000F0CB8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F0CB8" w:rsidRPr="004C3537" w:rsidRDefault="000F0CB8" w:rsidP="000F0CB8">
      <w:pPr>
        <w:pStyle w:val="BodyText3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0F0CB8" w:rsidRPr="004C3537" w:rsidRDefault="000F0CB8" w:rsidP="000F0CB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F0CB8" w:rsidRDefault="000F0CB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FA6A1F" w:rsidRPr="004C3537" w:rsidRDefault="00FA6A1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DE01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ใบกิจกรรมที่ 1</w:t>
      </w:r>
    </w:p>
    <w:p w:rsidR="00824268" w:rsidRPr="004C3537" w:rsidRDefault="00824268" w:rsidP="00DE01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  จากแผนภูมิรูปวงกลมให้นักเรียนเติมคำตอบลงในช่องว่างให้ถูกต้อง</w:t>
      </w:r>
    </w:p>
    <w:p w:rsidR="00824268" w:rsidRPr="004C3537" w:rsidRDefault="00824268" w:rsidP="002A350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1. แผนภูมิรูปวงกลมแสดงค่าใช้จ่ายของครอบครัวหนึ่งซึ่งมีรายได้เดือนละ 3,600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จากแผนภูมิจงหาค่าใช้จ่ายต่อไปนี้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70" o:spid="_x0000_s1052" type="#_x0000_t202" style="position:absolute;left:0;text-align:left;margin-left:217.6pt;margin-top:39.55pt;width:45pt;height:2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jbuAIAAMI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" filled="f" stroked="f">
            <v:textbox style="mso-next-textbox:#Text Box 70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/>
                      <w:sz w:val="16"/>
                      <w:szCs w:val="16"/>
                      <w:cs/>
                    </w:rPr>
                    <w:t>ค่า</w:t>
                  </w: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เบ็ดเตล็ด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25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69" o:spid="_x0000_s1054" type="#_x0000_t202" style="position:absolute;left:0;text-align:left;margin-left:222.55pt;margin-top:102.8pt;width:36pt;height:27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" stroked="f">
            <v:textbox style="mso-next-textbox:#Text Box 69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 w:rsidRPr="00B51F5B">
                    <w:rPr>
                      <w:rFonts w:ascii="Angsana New" w:hAnsi="Angsana New"/>
                      <w:sz w:val="16"/>
                      <w:szCs w:val="16"/>
                      <w:cs/>
                    </w:rPr>
                    <w:t>ค่าอาหาร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  30 %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72" o:spid="_x0000_s1050" type="#_x0000_t202" style="position:absolute;left:0;text-align:left;margin-left:155.2pt;margin-top:105.95pt;width:39.85pt;height:22.2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" stroked="f">
            <v:textbox style="mso-next-textbox:#Text Box 72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 w:rsidRPr="00B51F5B">
                    <w:rPr>
                      <w:rFonts w:ascii="Angsana New" w:hAnsi="Angsana New"/>
                      <w:sz w:val="16"/>
                      <w:szCs w:val="16"/>
                      <w:cs/>
                    </w:rPr>
                    <w:t>ค่า</w:t>
                  </w: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เช่าบ้าน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/>
                      <w:sz w:val="16"/>
                      <w:szCs w:val="16"/>
                    </w:rPr>
                    <w:t xml:space="preserve">   20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73" o:spid="_x0000_s1051" type="#_x0000_t202" style="position:absolute;left:0;text-align:left;margin-left:143.6pt;margin-top:72.35pt;width:32.25pt;height:17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" stroked="f">
            <v:textbox style="mso-next-textbox:#Text Box 73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เสื้อผ้า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10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71" o:spid="_x0000_s1053" type="#_x0000_t202" style="position:absolute;left:0;text-align:left;margin-left:164.8pt;margin-top:39.95pt;width:37.4pt;height:19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" stroked="f">
            <v:textbox style="mso-next-textbox:#Text Box 71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/>
                      <w:sz w:val="16"/>
                      <w:szCs w:val="16"/>
                      <w:cs/>
                    </w:rPr>
                    <w:t>อ</w:t>
                  </w: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อมทรัพย์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15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>
            <wp:extent cx="2357120" cy="2335295"/>
            <wp:effectExtent l="0" t="0" r="0" b="0"/>
            <wp:docPr id="15" name="Objec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4"/>
              </a:graphicData>
            </a:graphic>
          </wp:inline>
        </w:drawing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1. จ่ายค่าอาหาร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840" w:dyaOrig="620">
          <v:shape id="_x0000_i1040" type="#_x0000_t75" style="width:92.4pt;height:30.55pt" o:ole="">
            <v:imagedata r:id="rId95" o:title=""/>
          </v:shape>
          <o:OLEObject Type="Embed" ProgID="Equation.3" ShapeID="_x0000_i1040" DrawAspect="Content" ObjectID="_1536381187" r:id="rId96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บาท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2. จ่ายค่าเช่าบ้าน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2040" w:dyaOrig="620">
          <v:shape id="_x0000_i1041" type="#_x0000_t75" style="width:101.9pt;height:30.55pt" o:ole="">
            <v:imagedata r:id="rId97" o:title=""/>
          </v:shape>
          <o:OLEObject Type="Embed" ProgID="Equation.3" ShapeID="_x0000_i1041" DrawAspect="Content" ObjectID="_1536381188" r:id="rId98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3. จ่ายค่าเสื้อผ้า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2040" w:dyaOrig="620">
          <v:shape id="_x0000_i1042" type="#_x0000_t75" style="width:101.9pt;height:30.55pt" o:ole="">
            <v:imagedata r:id="rId99" o:title=""/>
          </v:shape>
          <o:OLEObject Type="Embed" ProgID="Equation.3" ShapeID="_x0000_i1042" DrawAspect="Content" ObjectID="_1536381189" r:id="rId100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4. </w:t>
      </w:r>
      <w:r w:rsidRPr="004C3537">
        <w:rPr>
          <w:rFonts w:asciiTheme="majorBidi" w:hAnsiTheme="majorBidi" w:cstheme="majorBidi"/>
          <w:sz w:val="32"/>
          <w:szCs w:val="32"/>
          <w:cs/>
        </w:rPr>
        <w:t>จ่ายค่าออมทรัพย์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2040" w:dyaOrig="620">
          <v:shape id="_x0000_i1043" type="#_x0000_t75" style="width:101.9pt;height:30.55pt" o:ole="">
            <v:imagedata r:id="rId101" o:title=""/>
          </v:shape>
          <o:OLEObject Type="Embed" ProgID="Equation.3" ShapeID="_x0000_i1043" DrawAspect="Content" ObjectID="_1536381190" r:id="rId102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5. จ่ายค่าเบ็ดเตล็ด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2040" w:dyaOrig="620">
          <v:shape id="_x0000_i1044" type="#_x0000_t75" style="width:101.9pt;height:30.55pt" o:ole="">
            <v:imagedata r:id="rId103" o:title=""/>
          </v:shape>
          <o:OLEObject Type="Embed" ProgID="Equation.3" ShapeID="_x0000_i1044" DrawAspect="Content" ObjectID="_1536381191" r:id="rId104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รวม .................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2.  จากข้อ 1 จงหาขนาดของมุมที่จุดศูนย์กลางในแต่ละส่วนโดยเทียบขนาดของมุมรอบ                               จุดศูนย์กลางเป็น </w:t>
      </w:r>
      <w:r w:rsidRPr="004C3537">
        <w:rPr>
          <w:rFonts w:asciiTheme="majorBidi" w:hAnsiTheme="majorBidi" w:cstheme="majorBidi"/>
          <w:position w:val="-6"/>
          <w:sz w:val="32"/>
          <w:szCs w:val="32"/>
          <w:cs/>
        </w:rPr>
        <w:object w:dxaOrig="499" w:dyaOrig="320">
          <v:shape id="_x0000_i1045" type="#_x0000_t75" style="width:25.15pt;height:15.6pt" o:ole="">
            <v:imagedata r:id="rId105" o:title=""/>
          </v:shape>
          <o:OLEObject Type="Embed" ProgID="Equation.3" ShapeID="_x0000_i1045" DrawAspect="Content" ObjectID="_1536381192" r:id="rId106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1. จ่ายค่าอาหาร 30 % 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2500" w:dyaOrig="320">
          <v:shape id="_x0000_i1046" type="#_x0000_t75" style="width:125.65pt;height:15.6pt" o:ole="">
            <v:imagedata r:id="rId107" o:title=""/>
          </v:shape>
          <o:OLEObject Type="Embed" ProgID="Equation.3" ShapeID="_x0000_i1046" DrawAspect="Content" ObjectID="_1536381193" r:id="rId108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 xml:space="preserve">    2. จ่ายค่าเช่าบ้าน 20% คิดเป็นมุมที่จุดศูนย์กลาง</w:t>
      </w:r>
      <w:r w:rsidR="00C87B34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2560" w:dyaOrig="320">
          <v:shape id="_x0000_i1047" type="#_x0000_t75" style="width:128.4pt;height:15.6pt" o:ole="">
            <v:imagedata r:id="rId109" o:title=""/>
          </v:shape>
          <o:OLEObject Type="Embed" ProgID="Equation.3" ShapeID="_x0000_i1047" DrawAspect="Content" ObjectID="_1536381194" r:id="rId110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3. จ่ายค่าเสื้อผ้า 10%คิดเป็นมุมที่จุดศูนย์กลาง</w:t>
      </w:r>
      <w:r w:rsidR="007419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2540" w:dyaOrig="200">
          <v:shape id="_x0000_i1048" type="#_x0000_t75" style="width:126.35pt;height:9.5pt" o:ole="">
            <v:imagedata r:id="rId111" o:title=""/>
          </v:shape>
          <o:OLEObject Type="Embed" ProgID="Equation.3" ShapeID="_x0000_i1048" DrawAspect="Content" ObjectID="_1536381195" r:id="rId112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4. </w:t>
      </w:r>
      <w:r w:rsidRPr="004C3537">
        <w:rPr>
          <w:rFonts w:asciiTheme="majorBidi" w:hAnsiTheme="majorBidi" w:cstheme="majorBidi"/>
          <w:sz w:val="32"/>
          <w:szCs w:val="32"/>
          <w:cs/>
        </w:rPr>
        <w:t>จ่ายค่าออมทรัพย์</w:t>
      </w:r>
      <w:r w:rsidRPr="004C3537">
        <w:rPr>
          <w:rFonts w:asciiTheme="majorBidi" w:hAnsiTheme="majorBidi" w:cstheme="majorBidi"/>
          <w:sz w:val="32"/>
          <w:szCs w:val="32"/>
        </w:rPr>
        <w:t xml:space="preserve"> 15</w:t>
      </w:r>
      <w:r w:rsidRPr="004C3537">
        <w:rPr>
          <w:rFonts w:asciiTheme="majorBidi" w:hAnsiTheme="majorBidi" w:cstheme="majorBidi"/>
          <w:sz w:val="32"/>
          <w:szCs w:val="32"/>
          <w:cs/>
        </w:rPr>
        <w:t>% คิดเป็นมุมที่จุดศูนย์กลาง</w:t>
      </w:r>
      <w:r w:rsidR="007419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2540" w:dyaOrig="200">
          <v:shape id="_x0000_i1049" type="#_x0000_t75" style="width:126.35pt;height:9.5pt" o:ole="">
            <v:imagedata r:id="rId113" o:title=""/>
          </v:shape>
          <o:OLEObject Type="Embed" ProgID="Equation.3" ShapeID="_x0000_i1049" DrawAspect="Content" ObjectID="_1536381196" r:id="rId114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5. </w:t>
      </w:r>
      <w:r w:rsidRPr="004C3537">
        <w:rPr>
          <w:rFonts w:asciiTheme="majorBidi" w:hAnsiTheme="majorBidi" w:cstheme="majorBidi"/>
          <w:sz w:val="32"/>
          <w:szCs w:val="32"/>
          <w:cs/>
        </w:rPr>
        <w:t>จ่ายค่าเบ็ดเตล็ด 25%คิดเป็นมุมที่จุดศูนย์กลาง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2540" w:dyaOrig="200">
          <v:shape id="_x0000_i1050" type="#_x0000_t75" style="width:126.35pt;height:9.5pt" o:ole="">
            <v:imagedata r:id="rId113" o:title=""/>
          </v:shape>
          <o:OLEObject Type="Embed" ProgID="Equation.3" ShapeID="_x0000_i1050" DrawAspect="Content" ObjectID="_1536381197" r:id="rId115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รวม ........................... 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C87B34" w:rsidRPr="004C3537" w:rsidRDefault="00C87B3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C87B34" w:rsidRPr="004C3537" w:rsidRDefault="00C87B3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C87B34" w:rsidRPr="004C3537" w:rsidRDefault="00C87B3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C87B34" w:rsidRPr="004C3537" w:rsidRDefault="00C87B34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74192B" w:rsidRPr="004C3537" w:rsidRDefault="0074192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ใบเฉลยใบกิจกรรมที่ 1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1. แผนภูมิรูปวงกลมแสดงค่าใช้จ่ายของครอบครัวหนึ่งซึ่งมีรายได้เดือนละ 3,600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จากแผนภูมิจงหาค่าใช้จ่ายต่อไปนี้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74" o:spid="_x0000_s1059" type="#_x0000_t202" style="position:absolute;left:0;text-align:left;margin-left:221.2pt;margin-top:100.15pt;width:40pt;height:18.2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" stroked="f">
            <v:textbox style="mso-next-textbox:#Text Box 74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 w:rsidRPr="00B51F5B">
                    <w:rPr>
                      <w:rFonts w:ascii="Angsana New" w:hAnsi="Angsana New"/>
                      <w:sz w:val="16"/>
                      <w:szCs w:val="16"/>
                      <w:cs/>
                    </w:rPr>
                    <w:t>ค่าอาหาร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  30 %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75" o:spid="_x0000_s1058" type="#_x0000_t202" style="position:absolute;left:0;text-align:left;margin-left:220.4pt;margin-top:41.1pt;width:34.65pt;height:18.1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rE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" filled="f" stroked="f">
            <v:textbox style="mso-next-textbox:#Text Box 75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เบ็ดเตล็ด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25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76" o:spid="_x0000_s1057" type="#_x0000_t202" style="position:absolute;left:0;text-align:left;margin-left:163.2pt;margin-top:37.95pt;width:41.05pt;height:16.6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UO0hAIAABg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" stroked="f">
            <v:textbox style="mso-next-textbox:#Text Box 76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/>
                      <w:sz w:val="16"/>
                      <w:szCs w:val="16"/>
                      <w:cs/>
                    </w:rPr>
                    <w:t>อ</w:t>
                  </w: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อมทรัพย์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15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78" o:spid="_x0000_s1056" type="#_x0000_t202" style="position:absolute;left:0;text-align:left;margin-left:143.8pt;margin-top:68.3pt;width:32.85pt;height:14.8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" stroked="f">
            <v:textbox style="mso-next-textbox:#Text Box 78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เสื้อผ้า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10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77" o:spid="_x0000_s1055" type="#_x0000_t202" style="position:absolute;left:0;text-align:left;margin-left:158.6pt;margin-top:97.35pt;width:39pt;height:19.4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" stroked="f">
            <v:textbox style="mso-next-textbox:#Text Box 77">
              <w:txbxContent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 w:rsidRPr="00B51F5B">
                    <w:rPr>
                      <w:rFonts w:ascii="Angsana New" w:hAnsi="Angsana New"/>
                      <w:sz w:val="16"/>
                      <w:szCs w:val="16"/>
                      <w:cs/>
                    </w:rPr>
                    <w:t>ค่า</w:t>
                  </w:r>
                  <w:r>
                    <w:rPr>
                      <w:rFonts w:ascii="Angsana New" w:hAnsi="Angsana New" w:hint="cs"/>
                      <w:sz w:val="16"/>
                      <w:szCs w:val="16"/>
                      <w:cs/>
                    </w:rPr>
                    <w:t>เช่าบ้าน</w:t>
                  </w:r>
                </w:p>
                <w:p w:rsidR="00CA7B2E" w:rsidRPr="00B51F5B" w:rsidRDefault="00CA7B2E" w:rsidP="00824268">
                  <w:pPr>
                    <w:rPr>
                      <w:rFonts w:ascii="Angsana New" w:hAnsi="Angsana New"/>
                      <w:sz w:val="16"/>
                      <w:szCs w:val="16"/>
                    </w:rPr>
                  </w:pPr>
                  <w:r>
                    <w:rPr>
                      <w:rFonts w:ascii="Angsana New" w:hAnsi="Angsana New"/>
                      <w:sz w:val="16"/>
                      <w:szCs w:val="16"/>
                    </w:rPr>
                    <w:t xml:space="preserve">   20</w:t>
                  </w:r>
                  <w:r w:rsidRPr="00B51F5B">
                    <w:rPr>
                      <w:rFonts w:ascii="Angsana New" w:hAnsi="Angsana New"/>
                      <w:sz w:val="16"/>
                      <w:szCs w:val="16"/>
                    </w:rPr>
                    <w:t xml:space="preserve">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>
            <wp:extent cx="2219960" cy="2199405"/>
            <wp:effectExtent l="0" t="0" r="0" b="0"/>
            <wp:docPr id="11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6"/>
              </a:graphicData>
            </a:graphic>
          </wp:inline>
        </w:drawing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1. จ่ายค่าอาหาร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840" w:dyaOrig="620">
          <v:shape id="_x0000_i1051" type="#_x0000_t75" style="width:92.4pt;height:30.55pt" o:ole="">
            <v:imagedata r:id="rId95" o:title=""/>
          </v:shape>
          <o:OLEObject Type="Embed" ProgID="Equation.3" ShapeID="_x0000_i1051" DrawAspect="Content" ObjectID="_1536381198" r:id="rId117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บาท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2. จ่ายค่าเช่าบ้าน 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700" w:dyaOrig="620">
          <v:shape id="_x0000_i1052" type="#_x0000_t75" style="width:84.9pt;height:30.55pt" o:ole="">
            <v:imagedata r:id="rId118" o:title=""/>
          </v:shape>
          <o:OLEObject Type="Embed" ProgID="Equation.3" ShapeID="_x0000_i1052" DrawAspect="Content" ObjectID="_1536381199" r:id="rId119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3. จ่ายค่าเสื้อผ้า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700" w:dyaOrig="620">
          <v:shape id="_x0000_i1053" type="#_x0000_t75" style="width:84.9pt;height:30.55pt" o:ole="">
            <v:imagedata r:id="rId120" o:title=""/>
          </v:shape>
          <o:OLEObject Type="Embed" ProgID="Equation.3" ShapeID="_x0000_i1053" DrawAspect="Content" ObjectID="_1536381200" r:id="rId121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4. </w:t>
      </w:r>
      <w:r w:rsidRPr="004C3537">
        <w:rPr>
          <w:rFonts w:asciiTheme="majorBidi" w:hAnsiTheme="majorBidi" w:cstheme="majorBidi"/>
          <w:sz w:val="32"/>
          <w:szCs w:val="32"/>
          <w:cs/>
        </w:rPr>
        <w:t>จ่ายค่าออมทรัพย์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700" w:dyaOrig="620">
          <v:shape id="_x0000_i1054" type="#_x0000_t75" style="width:84.9pt;height:30.55pt" o:ole="">
            <v:imagedata r:id="rId122" o:title=""/>
          </v:shape>
          <o:OLEObject Type="Embed" ProgID="Equation.3" ShapeID="_x0000_i1054" DrawAspect="Content" ObjectID="_1536381201" r:id="rId123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5. จ่ายค่าเบ็ดเตล็ด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1700" w:dyaOrig="620">
          <v:shape id="_x0000_i1055" type="#_x0000_t75" style="width:84.9pt;height:30.55pt" o:ole="">
            <v:imagedata r:id="rId124" o:title=""/>
          </v:shape>
          <o:OLEObject Type="Embed" ProgID="Equation.3" ShapeID="_x0000_i1055" DrawAspect="Content" ObjectID="_1536381202" r:id="rId125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รวม 3,600 บาท</w:t>
      </w:r>
    </w:p>
    <w:p w:rsidR="0045315F" w:rsidRPr="004C3537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45315F" w:rsidRDefault="0045315F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74192B" w:rsidRPr="004C3537" w:rsidRDefault="0074192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</w:p>
    <w:p w:rsidR="00824268" w:rsidRPr="004C3537" w:rsidRDefault="00824268" w:rsidP="00C87B34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 xml:space="preserve">2.  จากข้อ 1 จงหาขนาดของมุมที่จุดศูนย์กลางในแต่ละส่วนโดยเทียบขนาดของมุมรอบ                               จุดศูนย์กลางเป็น </w:t>
      </w:r>
      <w:r w:rsidRPr="004C3537">
        <w:rPr>
          <w:rFonts w:asciiTheme="majorBidi" w:hAnsiTheme="majorBidi" w:cstheme="majorBidi"/>
          <w:position w:val="-6"/>
          <w:sz w:val="32"/>
          <w:szCs w:val="32"/>
          <w:cs/>
        </w:rPr>
        <w:object w:dxaOrig="499" w:dyaOrig="320">
          <v:shape id="_x0000_i1056" type="#_x0000_t75" style="width:25.15pt;height:15.6pt" o:ole="">
            <v:imagedata r:id="rId105" o:title=""/>
          </v:shape>
          <o:OLEObject Type="Embed" ProgID="Equation.3" ShapeID="_x0000_i1056" DrawAspect="Content" ObjectID="_1536381203" r:id="rId126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1. จ่ายค่าอาหาร 30 % 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1840" w:dyaOrig="320">
          <v:shape id="_x0000_i1057" type="#_x0000_t75" style="width:92.4pt;height:15.6pt" o:ole="">
            <v:imagedata r:id="rId127" o:title=""/>
          </v:shape>
          <o:OLEObject Type="Embed" ProgID="Equation.3" ShapeID="_x0000_i1057" DrawAspect="Content" ObjectID="_1536381204" r:id="rId128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2. จ่ายค่าเช่าบ้าน 20% คิดเป็นมุมที่จุดศูนย์กลาง</w:t>
      </w:r>
      <w:r w:rsidR="00C87B34"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1760" w:dyaOrig="320">
          <v:shape id="_x0000_i1058" type="#_x0000_t75" style="width:86.95pt;height:15.6pt" o:ole="">
            <v:imagedata r:id="rId129" o:title=""/>
          </v:shape>
          <o:OLEObject Type="Embed" ProgID="Equation.3" ShapeID="_x0000_i1058" DrawAspect="Content" ObjectID="_1536381205" r:id="rId130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 xml:space="preserve">    3. จ่ายค่าเสื้อผ้า 10%คิดเป็นมุมที่จุดศูนย์กลาง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1719" w:dyaOrig="320">
          <v:shape id="_x0000_i1059" type="#_x0000_t75" style="width:85.6pt;height:15.6pt" o:ole="">
            <v:imagedata r:id="rId131" o:title=""/>
          </v:shape>
          <o:OLEObject Type="Embed" ProgID="Equation.3" ShapeID="_x0000_i1059" DrawAspect="Content" ObjectID="_1536381206" r:id="rId132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4. </w:t>
      </w:r>
      <w:r w:rsidRPr="004C3537">
        <w:rPr>
          <w:rFonts w:asciiTheme="majorBidi" w:hAnsiTheme="majorBidi" w:cstheme="majorBidi"/>
          <w:sz w:val="32"/>
          <w:szCs w:val="32"/>
          <w:cs/>
        </w:rPr>
        <w:t>จ่ายค่าออมทรัพย์</w:t>
      </w:r>
      <w:r w:rsidRPr="004C3537">
        <w:rPr>
          <w:rFonts w:asciiTheme="majorBidi" w:hAnsiTheme="majorBidi" w:cstheme="majorBidi"/>
          <w:sz w:val="32"/>
          <w:szCs w:val="32"/>
        </w:rPr>
        <w:t xml:space="preserve"> 15</w:t>
      </w:r>
      <w:r w:rsidRPr="004C3537">
        <w:rPr>
          <w:rFonts w:asciiTheme="majorBidi" w:hAnsiTheme="majorBidi" w:cstheme="majorBidi"/>
          <w:sz w:val="32"/>
          <w:szCs w:val="32"/>
          <w:cs/>
        </w:rPr>
        <w:t>% 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1719" w:dyaOrig="320">
          <v:shape id="_x0000_i1060" type="#_x0000_t75" style="width:85.6pt;height:15.6pt" o:ole="">
            <v:imagedata r:id="rId133" o:title=""/>
          </v:shape>
          <o:OLEObject Type="Embed" ProgID="Equation.3" ShapeID="_x0000_i1060" DrawAspect="Content" ObjectID="_1536381207" r:id="rId134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 xml:space="preserve">    5. </w:t>
      </w:r>
      <w:r w:rsidRPr="004C3537">
        <w:rPr>
          <w:rFonts w:asciiTheme="majorBidi" w:hAnsiTheme="majorBidi" w:cstheme="majorBidi"/>
          <w:sz w:val="32"/>
          <w:szCs w:val="32"/>
          <w:cs/>
        </w:rPr>
        <w:t>จ่ายค่าเบ็ดเตล็ด 25%คิดเป็นมุมที่จุดศูนย์กลาง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</w:rPr>
        <w:object w:dxaOrig="1740" w:dyaOrig="320">
          <v:shape id="_x0000_i1061" type="#_x0000_t75" style="width:87.6pt;height:15.6pt" o:ole="">
            <v:imagedata r:id="rId135" o:title=""/>
          </v:shape>
          <o:OLEObject Type="Embed" ProgID="Equation.3" ShapeID="_x0000_i1061" DrawAspect="Content" ObjectID="_1536381208" r:id="rId136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รวม 360 องศา</w:t>
      </w: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Pr="004C3537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45315F" w:rsidRDefault="0045315F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74192B" w:rsidRDefault="0074192B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74192B" w:rsidRDefault="0074192B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74192B" w:rsidRPr="004C3537" w:rsidRDefault="0074192B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 xml:space="preserve">ชั่วโมงที่  </w:t>
      </w:r>
      <w:r w:rsidR="001C76F7"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6</w:t>
      </w:r>
      <w:r w:rsidR="0074192B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</w:t>
      </w:r>
      <w:r w:rsidRPr="004C3537">
        <w:rPr>
          <w:rFonts w:asciiTheme="majorBidi" w:hAnsiTheme="majorBidi" w:cstheme="majorBidi"/>
          <w:sz w:val="32"/>
          <w:szCs w:val="32"/>
          <w:cs/>
        </w:rPr>
        <w:t>การเขียนแผนภูมิรูปวงกลม</w:t>
      </w:r>
    </w:p>
    <w:p w:rsidR="00824268" w:rsidRPr="004C3537" w:rsidRDefault="00824268" w:rsidP="002A350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ภาระงาน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</w:rPr>
        <w:t>/</w:t>
      </w:r>
      <w:r w:rsidRPr="004C353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ชิ้นงาน</w:t>
      </w:r>
      <w:r w:rsidR="000F0CB8" w:rsidRPr="004C3537">
        <w:rPr>
          <w:rFonts w:asciiTheme="majorBidi" w:hAnsiTheme="majorBidi" w:cstheme="majorBidi"/>
          <w:sz w:val="32"/>
          <w:szCs w:val="32"/>
          <w:cs/>
        </w:rPr>
        <w:t xml:space="preserve">  อ่านและนำเสนอข้อมูลโดยใช้</w:t>
      </w:r>
      <w:r w:rsidRPr="004C3537">
        <w:rPr>
          <w:rFonts w:asciiTheme="majorBidi" w:hAnsiTheme="majorBidi" w:cstheme="majorBidi"/>
          <w:sz w:val="32"/>
          <w:szCs w:val="32"/>
          <w:cs/>
        </w:rPr>
        <w:t>แ</w:t>
      </w:r>
      <w:r w:rsidR="000F0CB8" w:rsidRPr="004C3537">
        <w:rPr>
          <w:rFonts w:asciiTheme="majorBidi" w:hAnsiTheme="majorBidi" w:cstheme="majorBidi"/>
          <w:sz w:val="32"/>
          <w:szCs w:val="32"/>
          <w:cs/>
        </w:rPr>
        <w:t>ผนภูมิรูปวงกลม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76F7" w:rsidRPr="004C3537">
        <w:rPr>
          <w:rFonts w:asciiTheme="majorBidi" w:hAnsiTheme="majorBidi" w:cstheme="majorBidi"/>
          <w:sz w:val="32"/>
          <w:szCs w:val="32"/>
          <w:cs/>
        </w:rPr>
        <w:t>1</w:t>
      </w:r>
      <w:r w:rsidRPr="004C3537">
        <w:rPr>
          <w:rFonts w:asciiTheme="majorBidi" w:hAnsiTheme="majorBidi" w:cstheme="majorBidi"/>
          <w:sz w:val="32"/>
          <w:szCs w:val="32"/>
          <w:cs/>
        </w:rPr>
        <w:t>. เขียนแผนภูมิรูปวงกลมได้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824268" w:rsidRPr="004C3537" w:rsidRDefault="0045315F" w:rsidP="00DE011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="00824268" w:rsidRPr="004C3537">
        <w:rPr>
          <w:rFonts w:asciiTheme="majorBidi" w:hAnsiTheme="majorBidi" w:cstheme="majorBidi"/>
          <w:sz w:val="32"/>
          <w:szCs w:val="32"/>
          <w:cs/>
        </w:rPr>
        <w:t>1. ครูเฉลยและให้นักเรียนร่วมกันอภิปรายแก้ไขข้อผิดพลาดแบบฝึกหัดที่</w:t>
      </w:r>
      <w:r w:rsidR="00824268" w:rsidRPr="004C3537">
        <w:rPr>
          <w:rFonts w:asciiTheme="majorBidi" w:hAnsiTheme="majorBidi" w:cstheme="majorBidi"/>
          <w:sz w:val="32"/>
          <w:szCs w:val="32"/>
        </w:rPr>
        <w:t xml:space="preserve"> 3.1</w:t>
      </w:r>
    </w:p>
    <w:p w:rsidR="00824268" w:rsidRPr="004C3537" w:rsidRDefault="00824268" w:rsidP="002A350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4C3537">
        <w:rPr>
          <w:rFonts w:asciiTheme="majorBidi" w:hAnsiTheme="majorBidi" w:cstheme="majorBidi"/>
          <w:sz w:val="32"/>
          <w:szCs w:val="32"/>
          <w:cs/>
        </w:rPr>
        <w:t>ครูสนทนาและซักถามนักเรียนว่าในการเขียนแผนภูมิรูปวงกลมจะแบ่งพื้นที่เป็นส่วนย่อยตามปริมาณของข้อมูลในแต่ละรายการได้อย่างไรให้นักเรียนเสนอแนะและอภิปรายร่วมกัน</w:t>
      </w:r>
    </w:p>
    <w:p w:rsidR="00824268" w:rsidRPr="004C3537" w:rsidRDefault="00824268" w:rsidP="002A350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3. ครูใช้การถามตอบประกอบคำอธิบายเกี่ยวกับ เรื่อง การเขียนแผนภูมิรูปวงกลม พร้อมทั้งยกตัวอย่างประกอบ</w:t>
      </w:r>
    </w:p>
    <w:p w:rsidR="00824268" w:rsidRPr="004C3537" w:rsidRDefault="00824268" w:rsidP="002A350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ครอบครัวปัญญามีรายได้ในปี พ.ศ. 2551 เป็นเงิน 300,000 บาท จำแนกเป็นค่าใช้จ่ายต่างๆดังนี้ </w:t>
      </w:r>
    </w:p>
    <w:tbl>
      <w:tblPr>
        <w:tblStyle w:val="TableGrid"/>
        <w:tblW w:w="0" w:type="auto"/>
        <w:tblInd w:w="2088" w:type="dxa"/>
        <w:tblLook w:val="01E0" w:firstRow="1" w:lastRow="1" w:firstColumn="1" w:lastColumn="1" w:noHBand="0" w:noVBand="0"/>
      </w:tblPr>
      <w:tblGrid>
        <w:gridCol w:w="2340"/>
        <w:gridCol w:w="2340"/>
      </w:tblGrid>
      <w:tr w:rsidR="00824268" w:rsidRPr="004C3537" w:rsidTr="00960CAC">
        <w:tc>
          <w:tcPr>
            <w:tcW w:w="234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รายการใช้จ่าย</w:t>
            </w:r>
          </w:p>
        </w:tc>
        <w:tc>
          <w:tcPr>
            <w:tcW w:w="234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 (บาท)</w:t>
            </w:r>
          </w:p>
        </w:tc>
      </w:tr>
      <w:tr w:rsidR="00824268" w:rsidRPr="004C3537" w:rsidTr="00960CAC">
        <w:tc>
          <w:tcPr>
            <w:tcW w:w="234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ค่าเช่าบ้าน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ค่าเดินทาง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ค่าฝากธนาคาร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ค่ารักษาพยาบาล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ภาษีและอื่นๆ</w:t>
            </w:r>
          </w:p>
        </w:tc>
        <w:tc>
          <w:tcPr>
            <w:tcW w:w="234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75,000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69,000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24,000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30,000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15,000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87,000</w:t>
            </w:r>
          </w:p>
        </w:tc>
      </w:tr>
      <w:tr w:rsidR="00824268" w:rsidRPr="004C3537" w:rsidTr="00960CAC">
        <w:tc>
          <w:tcPr>
            <w:tcW w:w="234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300,000</w:t>
            </w: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1. หาร้อยละ</w:t>
      </w:r>
    </w:p>
    <w:p w:rsidR="00824268" w:rsidRPr="004C3537" w:rsidRDefault="00824268" w:rsidP="00C51B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หาว่าค่าใช้จ่ายต่าง ๆ เป็นร้อยละเท่าใดของรายได้ เช่น ค่าอาหารเป็นร้อยละเท่าใดของรายได้ ดังนี้</w:t>
      </w:r>
    </w:p>
    <w:p w:rsidR="00824268" w:rsidRPr="004C3537" w:rsidRDefault="00824268" w:rsidP="00C51B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รายได้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300,000  บาท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เป็นค่าอาหาร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75,000  บาท</w:t>
      </w:r>
    </w:p>
    <w:p w:rsidR="00824268" w:rsidRPr="004C3537" w:rsidRDefault="00824268" w:rsidP="00C51B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ถ้ารายได้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 100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บาท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เป็นค่าอาหาร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28"/>
          <w:sz w:val="32"/>
          <w:szCs w:val="32"/>
          <w:cs/>
        </w:rPr>
        <w:object w:dxaOrig="1760" w:dyaOrig="660">
          <v:shape id="_x0000_i1062" type="#_x0000_t75" style="width:86.95pt;height:33.3pt" o:ole="">
            <v:imagedata r:id="rId137" o:title=""/>
          </v:shape>
          <o:OLEObject Type="Embed" ProgID="Equation.3" ShapeID="_x0000_i1062" DrawAspect="Content" ObjectID="_1536381209" r:id="rId138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%</w:t>
      </w:r>
    </w:p>
    <w:p w:rsidR="00824268" w:rsidRPr="004C3537" w:rsidRDefault="00824268" w:rsidP="00C51B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นั่นคือค่าอาหารเป็นร้อยละ 25 หรือ 25%ของรายได้</w:t>
      </w:r>
    </w:p>
    <w:p w:rsidR="0074192B" w:rsidRDefault="00824268" w:rsidP="00C51B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</w:p>
    <w:p w:rsidR="00DE011D" w:rsidRPr="0074192B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 หาขนาดของมุมที่จุดศูนย์กลางของวงกลม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วิธีที่  1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หาโดยเทียบอัตราส่วนของค่าใช้จ่ายแต่ละรายได้  เช่น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ค่าใช้จ่าย   300,000  บาท  คิดเป็นมุมที่จุดศูนย์กลาง  360 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ค่าอาหาร   75,000  บาท   คิดเป็นมุมที่จุดศูนย์กลาง</w:t>
      </w:r>
      <w:r w:rsidRPr="004C3537">
        <w:rPr>
          <w:rFonts w:asciiTheme="majorBidi" w:hAnsiTheme="majorBidi" w:cstheme="majorBidi"/>
          <w:position w:val="-28"/>
          <w:sz w:val="32"/>
          <w:szCs w:val="32"/>
          <w:cs/>
        </w:rPr>
        <w:object w:dxaOrig="1780" w:dyaOrig="660">
          <v:shape id="_x0000_i1063" type="#_x0000_t75" style="width:89.65pt;height:33.3pt" o:ole="">
            <v:imagedata r:id="rId139" o:title=""/>
          </v:shape>
          <o:OLEObject Type="Embed" ProgID="Equation.3" ShapeID="_x0000_i1063" DrawAspect="Content" ObjectID="_1536381210" r:id="rId140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>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วิธีที่  2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หาโดยเทียบกับร้อยละ เช่น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ค่าใช้จ่าย     100  %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คิดเป็นมุมที่จุดศูนย์กลาง  360  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ค่าใช้จ่าย     1 %</w:t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คิดเป็นมุมที่จุดศูนย์กลาง  </w:t>
      </w:r>
      <w:r w:rsidRPr="004C3537">
        <w:rPr>
          <w:rFonts w:asciiTheme="majorBidi" w:hAnsiTheme="majorBidi" w:cstheme="majorBidi"/>
          <w:position w:val="-24"/>
          <w:sz w:val="32"/>
          <w:szCs w:val="32"/>
          <w:cs/>
        </w:rPr>
        <w:object w:dxaOrig="460" w:dyaOrig="620">
          <v:shape id="_x0000_i1064" type="#_x0000_t75" style="width:24.45pt;height:30.55pt" o:ole="">
            <v:imagedata r:id="rId141" o:title=""/>
          </v:shape>
          <o:OLEObject Type="Embed" ProgID="Equation.3" ShapeID="_x0000_i1064" DrawAspect="Content" ObjectID="_1536381211" r:id="rId142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 องศา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ดังนั้น  มุมที่จุดศูนย์กลางของแต่ละรายการเท่ากับค่าร้อยละที่ได้คูณกับ  3.6 เช่น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25%  คิดเป็นมุมที่จุดศูนย์กลาง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position w:val="-6"/>
          <w:sz w:val="32"/>
          <w:szCs w:val="32"/>
          <w:cs/>
        </w:rPr>
        <w:object w:dxaOrig="800" w:dyaOrig="279">
          <v:shape id="_x0000_i1065" type="#_x0000_t75" style="width:38.7pt;height:14.25pt" o:ole="">
            <v:imagedata r:id="rId143" o:title=""/>
          </v:shape>
          <o:OLEObject Type="Embed" ProgID="Equation.3" ShapeID="_x0000_i1065" DrawAspect="Content" ObjectID="_1536381212" r:id="rId144"/>
        </w:object>
      </w:r>
      <w:r w:rsidRPr="004C3537">
        <w:rPr>
          <w:rFonts w:asciiTheme="majorBidi" w:hAnsiTheme="majorBidi" w:cstheme="majorBidi"/>
          <w:sz w:val="32"/>
          <w:szCs w:val="32"/>
          <w:cs/>
        </w:rPr>
        <w:t xml:space="preserve">องศา </w:t>
      </w:r>
      <w:r w:rsidRPr="004C3537">
        <w:rPr>
          <w:rFonts w:asciiTheme="majorBidi" w:hAnsiTheme="majorBidi" w:cstheme="majorBidi"/>
          <w:sz w:val="32"/>
          <w:szCs w:val="32"/>
        </w:rPr>
        <w:t xml:space="preserve">= </w:t>
      </w:r>
      <w:r w:rsidRPr="004C3537">
        <w:rPr>
          <w:rFonts w:asciiTheme="majorBidi" w:hAnsiTheme="majorBidi" w:cstheme="majorBidi"/>
          <w:sz w:val="32"/>
          <w:szCs w:val="32"/>
          <w:cs/>
        </w:rPr>
        <w:t>90 องศา</w:t>
      </w:r>
    </w:p>
    <w:p w:rsidR="00824268" w:rsidRPr="0074192B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จากวิธีข้างต้นคำนวณหาร้อยละ และขนาดของมุมที่จุดศูนย์กลางของค่าใช้จ่ายอื่นๆ ได้ดังในตาราง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ตาราง</w:t>
      </w: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ab/>
        <w:t>แสดงค่าใช้จ่าย ร้อยละ และขนาดของมุมที่จุดศูนย์กลาง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50"/>
        <w:gridCol w:w="1590"/>
        <w:gridCol w:w="2558"/>
        <w:gridCol w:w="2753"/>
      </w:tblGrid>
      <w:tr w:rsidR="00824268" w:rsidRPr="004C3537" w:rsidTr="00960CAC">
        <w:tc>
          <w:tcPr>
            <w:tcW w:w="1728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รายการใช้จ่าย</w:t>
            </w:r>
          </w:p>
        </w:tc>
        <w:tc>
          <w:tcPr>
            <w:tcW w:w="18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จำนวนเปอร์เซ็นต์</w:t>
            </w:r>
          </w:p>
        </w:tc>
        <w:tc>
          <w:tcPr>
            <w:tcW w:w="3059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ขนาดของมุมที่จุดศูนย์กลาง (องศา)</w:t>
            </w:r>
          </w:p>
        </w:tc>
      </w:tr>
      <w:tr w:rsidR="00824268" w:rsidRPr="004C3537" w:rsidTr="00960CAC">
        <w:tc>
          <w:tcPr>
            <w:tcW w:w="1728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800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75,000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  <w:object w:dxaOrig="1880" w:dyaOrig="660">
                <v:shape id="_x0000_i1066" type="#_x0000_t75" style="width:93.75pt;height:33.3pt" o:ole="">
                  <v:imagedata r:id="rId145" o:title=""/>
                </v:shape>
                <o:OLEObject Type="Embed" ProgID="Equation.3" ShapeID="_x0000_i1066" DrawAspect="Content" ObjectID="_1536381213" r:id="rId146"/>
              </w:objec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260" w:dyaOrig="279">
                <v:shape id="_x0000_i1067" type="#_x0000_t75" style="width:62.5pt;height:14.25pt" o:ole="">
                  <v:imagedata r:id="rId147" o:title=""/>
                </v:shape>
                <o:OLEObject Type="Embed" ProgID="Equation.3" ShapeID="_x0000_i1067" DrawAspect="Content" ObjectID="_1536381214" r:id="rId148"/>
              </w:object>
            </w:r>
          </w:p>
        </w:tc>
      </w:tr>
      <w:tr w:rsidR="00824268" w:rsidRPr="004C3537" w:rsidTr="00960CAC">
        <w:tc>
          <w:tcPr>
            <w:tcW w:w="1728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800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69,000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  <w:object w:dxaOrig="1880" w:dyaOrig="660">
                <v:shape id="_x0000_i1068" type="#_x0000_t75" style="width:93.75pt;height:33.3pt" o:ole="">
                  <v:imagedata r:id="rId149" o:title=""/>
                </v:shape>
                <o:OLEObject Type="Embed" ProgID="Equation.3" ShapeID="_x0000_i1068" DrawAspect="Content" ObjectID="_1536381215" r:id="rId150"/>
              </w:objec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420" w:dyaOrig="279">
                <v:shape id="_x0000_i1069" type="#_x0000_t75" style="width:1in;height:14.25pt" o:ole="">
                  <v:imagedata r:id="rId151" o:title=""/>
                </v:shape>
                <o:OLEObject Type="Embed" ProgID="Equation.3" ShapeID="_x0000_i1069" DrawAspect="Content" ObjectID="_1536381216" r:id="rId152"/>
              </w:object>
            </w:r>
          </w:p>
        </w:tc>
      </w:tr>
      <w:tr w:rsidR="00824268" w:rsidRPr="004C3537" w:rsidTr="00960CAC">
        <w:tc>
          <w:tcPr>
            <w:tcW w:w="1728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1800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24,000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  <w:object w:dxaOrig="1740" w:dyaOrig="660">
                <v:shape id="_x0000_i1070" type="#_x0000_t75" style="width:87.6pt;height:33.3pt" o:ole="">
                  <v:imagedata r:id="rId153" o:title=""/>
                </v:shape>
                <o:OLEObject Type="Embed" ProgID="Equation.3" ShapeID="_x0000_i1070" DrawAspect="Content" ObjectID="_1536381217" r:id="rId154"/>
              </w:objec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320" w:dyaOrig="279">
                <v:shape id="_x0000_i1071" type="#_x0000_t75" style="width:65.9pt;height:14.25pt" o:ole="">
                  <v:imagedata r:id="rId155" o:title=""/>
                </v:shape>
                <o:OLEObject Type="Embed" ProgID="Equation.3" ShapeID="_x0000_i1071" DrawAspect="Content" ObjectID="_1536381218" r:id="rId156"/>
              </w:object>
            </w:r>
          </w:p>
        </w:tc>
      </w:tr>
      <w:tr w:rsidR="00824268" w:rsidRPr="004C3537" w:rsidTr="00960CAC">
        <w:tc>
          <w:tcPr>
            <w:tcW w:w="1728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ค่าฝากธนาคาร</w:t>
            </w:r>
          </w:p>
        </w:tc>
        <w:tc>
          <w:tcPr>
            <w:tcW w:w="1800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30,000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  <w:object w:dxaOrig="1880" w:dyaOrig="660">
                <v:shape id="_x0000_i1072" type="#_x0000_t75" style="width:93.75pt;height:33.3pt" o:ole="">
                  <v:imagedata r:id="rId157" o:title=""/>
                </v:shape>
                <o:OLEObject Type="Embed" ProgID="Equation.3" ShapeID="_x0000_i1072" DrawAspect="Content" ObjectID="_1536381219" r:id="rId158"/>
              </w:objec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240" w:dyaOrig="279">
                <v:shape id="_x0000_i1073" type="#_x0000_t75" style="width:62.5pt;height:14.25pt" o:ole="">
                  <v:imagedata r:id="rId159" o:title=""/>
                </v:shape>
                <o:OLEObject Type="Embed" ProgID="Equation.3" ShapeID="_x0000_i1073" DrawAspect="Content" ObjectID="_1536381220" r:id="rId160"/>
              </w:object>
            </w:r>
          </w:p>
        </w:tc>
      </w:tr>
      <w:tr w:rsidR="00824268" w:rsidRPr="004C3537" w:rsidTr="00960CAC">
        <w:tc>
          <w:tcPr>
            <w:tcW w:w="1728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ค่ารักษาพยาบาล</w:t>
            </w:r>
          </w:p>
        </w:tc>
        <w:tc>
          <w:tcPr>
            <w:tcW w:w="1800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15,000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  <w:object w:dxaOrig="1740" w:dyaOrig="660">
                <v:shape id="_x0000_i1074" type="#_x0000_t75" style="width:87.6pt;height:33.3pt" o:ole="">
                  <v:imagedata r:id="rId161" o:title=""/>
                </v:shape>
                <o:OLEObject Type="Embed" ProgID="Equation.3" ShapeID="_x0000_i1074" DrawAspect="Content" ObjectID="_1536381221" r:id="rId162"/>
              </w:objec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100" w:dyaOrig="279">
                <v:shape id="_x0000_i1075" type="#_x0000_t75" style="width:54.35pt;height:14.25pt" o:ole="">
                  <v:imagedata r:id="rId163" o:title=""/>
                </v:shape>
                <o:OLEObject Type="Embed" ProgID="Equation.3" ShapeID="_x0000_i1075" DrawAspect="Content" ObjectID="_1536381222" r:id="rId164"/>
              </w:object>
            </w:r>
          </w:p>
        </w:tc>
      </w:tr>
      <w:tr w:rsidR="00824268" w:rsidRPr="004C3537" w:rsidTr="00960CAC">
        <w:tc>
          <w:tcPr>
            <w:tcW w:w="1728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ภาษีและอื่นๆ</w:t>
            </w:r>
          </w:p>
        </w:tc>
        <w:tc>
          <w:tcPr>
            <w:tcW w:w="1800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87,000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  <w:object w:dxaOrig="1880" w:dyaOrig="660">
                <v:shape id="_x0000_i1076" type="#_x0000_t75" style="width:93.75pt;height:33.3pt" o:ole="">
                  <v:imagedata r:id="rId165" o:title=""/>
                </v:shape>
                <o:OLEObject Type="Embed" ProgID="Equation.3" ShapeID="_x0000_i1076" DrawAspect="Content" ObjectID="_1536381223" r:id="rId166"/>
              </w:objec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540" w:dyaOrig="279">
                <v:shape id="_x0000_i1077" type="#_x0000_t75" style="width:76.75pt;height:14.25pt" o:ole="">
                  <v:imagedata r:id="rId167" o:title=""/>
                </v:shape>
                <o:OLEObject Type="Embed" ProgID="Equation.3" ShapeID="_x0000_i1077" DrawAspect="Content" ObjectID="_1536381224" r:id="rId168"/>
              </w:object>
            </w:r>
          </w:p>
        </w:tc>
      </w:tr>
      <w:tr w:rsidR="00824268" w:rsidRPr="004C3537" w:rsidTr="00960CAC">
        <w:tc>
          <w:tcPr>
            <w:tcW w:w="1728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300,000</w:t>
            </w:r>
          </w:p>
        </w:tc>
        <w:tc>
          <w:tcPr>
            <w:tcW w:w="2700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3059" w:type="dxa"/>
            <w:vAlign w:val="center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lastRenderedPageBreak/>
        <w:t>แผนภูมิแสดงค่าใช้จ่ายของครอบครัวปัญญาในปี พ.ศ. 2545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90" o:spid="_x0000_s1060" type="#_x0000_t202" style="position:absolute;margin-left:171pt;margin-top:9.9pt;width:1in;height:18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" stroked="f">
            <v:textbox style="mso-next-textbox:#Text Box 90">
              <w:txbxContent>
                <w:p w:rsidR="00CA7B2E" w:rsidRPr="00B611E1" w:rsidRDefault="00CA7B2E" w:rsidP="00824268">
                  <w:pPr>
                    <w:rPr>
                      <w:rFonts w:ascii="Angsana New" w:hAnsi="Angsana New"/>
                      <w:sz w:val="20"/>
                      <w:szCs w:val="20"/>
                    </w:rPr>
                  </w:pP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ค่ารถเดินทาง 8%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Line 95" o:spid="_x0000_s1087" style="position:absolute;left:0;text-align:left;z-index:251684352;visibility:visible" from="198pt,6.3pt" to="207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">
            <v:stroke endarrow="block"/>
          </v:lin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line id="Line 100" o:spid="_x0000_s1086" style="position:absolute;left:0;text-align:left;z-index:251689472;visibility:visible" from="2in,33.3pt" to="168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nI+LwIAAFE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">
            <v:stroke endarrow="block"/>
          </v:lin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91" o:spid="_x0000_s1061" type="#_x0000_t202" style="position:absolute;left:0;text-align:left;margin-left:297pt;margin-top:15.3pt;width:63pt;height:18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" stroked="f">
            <v:textbox style="mso-next-textbox:#Text Box 91">
              <w:txbxContent>
                <w:p w:rsidR="00CA7B2E" w:rsidRPr="008F4802" w:rsidRDefault="00CA7B2E" w:rsidP="00824268">
                  <w:pPr>
                    <w:rPr>
                      <w:rFonts w:ascii="Angsana New" w:hAnsi="Angsana New"/>
                      <w:sz w:val="20"/>
                      <w:szCs w:val="20"/>
                      <w:cs/>
                    </w:rPr>
                  </w:pP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ค่าเช่าบ้าน   23%พัก</w:t>
                  </w:r>
                  <w:r>
                    <w:rPr>
                      <w:rFonts w:ascii="Angsana New" w:hAnsi="Angsana New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09575" cy="133350"/>
                        <wp:effectExtent l="19050" t="0" r="9525" b="0"/>
                        <wp:docPr id="17" name="Picture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96" o:spid="_x0000_s1085" style="position:absolute;left:0;text-align:left;flip:x;z-index:251685376;visibility:visible" from="279pt,33.3pt" to="300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">
            <v:stroke endarrow="block"/>
          </v:lin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94" o:spid="_x0000_s1062" type="#_x0000_t202" style="position:absolute;left:0;text-align:left;margin-left:324pt;margin-top:114.3pt;width:54pt;height:18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" stroked="f">
            <v:textbox style="mso-next-textbox:#Text Box 94">
              <w:txbxContent>
                <w:p w:rsidR="00CA7B2E" w:rsidRPr="008F4802" w:rsidRDefault="00CA7B2E" w:rsidP="00824268">
                  <w:pPr>
                    <w:rPr>
                      <w:rFonts w:ascii="Angsana New" w:hAnsi="Angsana New"/>
                      <w:sz w:val="20"/>
                      <w:szCs w:val="20"/>
                      <w:cs/>
                    </w:rPr>
                  </w:pP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ค่าอาหาร 25</w:t>
                  </w:r>
                  <w:r>
                    <w:rPr>
                      <w:rFonts w:ascii="Angsana New" w:hAnsi="Angsana New"/>
                      <w:sz w:val="20"/>
                      <w:szCs w:val="20"/>
                    </w:rPr>
                    <w:t>%</w:t>
                  </w: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พัก</w:t>
                  </w:r>
                  <w:r>
                    <w:rPr>
                      <w:rFonts w:ascii="Angsana New" w:hAnsi="Angsana New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09575" cy="133350"/>
                        <wp:effectExtent l="19050" t="0" r="9525" b="0"/>
                        <wp:docPr id="18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line id="Line 99" o:spid="_x0000_s1084" style="position:absolute;left:0;text-align:left;flip:x;z-index:251688448;visibility:visible" from="4in,123.3pt" to="315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">
            <v:stroke endarrow="block"/>
          </v:lin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89" o:spid="_x0000_s1063" type="#_x0000_t202" style="position:absolute;left:0;text-align:left;margin-left:63pt;margin-top:60.3pt;width:81pt;height:18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" stroked="f">
            <v:textbox style="mso-next-textbox:#Text Box 89">
              <w:txbxContent>
                <w:p w:rsidR="00CA7B2E" w:rsidRPr="008F4802" w:rsidRDefault="00CA7B2E" w:rsidP="00824268">
                  <w:pPr>
                    <w:rPr>
                      <w:rFonts w:ascii="Angsana New" w:hAnsi="Angsana New"/>
                      <w:sz w:val="20"/>
                      <w:szCs w:val="20"/>
                      <w:cs/>
                    </w:rPr>
                  </w:pP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ค่ารักษาพยาบาล 5%พัก</w:t>
                  </w:r>
                  <w:r>
                    <w:rPr>
                      <w:rFonts w:ascii="Angsana New" w:hAnsi="Angsana New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09575" cy="133350"/>
                        <wp:effectExtent l="19050" t="0" r="9525" b="0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97" o:spid="_x0000_s1083" style="position:absolute;left:0;text-align:left;z-index:251686400;visibility:visible" from="135pt,69.3pt" to="162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Nov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98" o:spid="_x0000_s1082" style="position:absolute;left:0;text-align:left;z-index:251687424;visibility:visible" from="2in,123.3pt" to="162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">
            <v:stroke endarrow="block"/>
          </v:lin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93" o:spid="_x0000_s1064" type="#_x0000_t202" style="position:absolute;left:0;text-align:left;margin-left:81pt;margin-top:114.3pt;width:1in;height:18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" stroked="f">
            <v:textbox style="mso-next-textbox:#Text Box 93">
              <w:txbxContent>
                <w:p w:rsidR="00CA7B2E" w:rsidRPr="008F4802" w:rsidRDefault="00CA7B2E" w:rsidP="00824268">
                  <w:pPr>
                    <w:rPr>
                      <w:rFonts w:ascii="Angsana New" w:hAnsi="Angsana New"/>
                      <w:sz w:val="20"/>
                      <w:szCs w:val="20"/>
                      <w:cs/>
                    </w:rPr>
                  </w:pP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ภาษีและอื่นๆ 32 %</w:t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Text Box 92" o:spid="_x0000_s1065" type="#_x0000_t202" style="position:absolute;left:0;text-align:left;margin-left:90pt;margin-top:15.3pt;width:81pt;height:18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" stroked="f">
            <v:textbox style="mso-next-textbox:#Text Box 92">
              <w:txbxContent>
                <w:p w:rsidR="00CA7B2E" w:rsidRPr="008F4802" w:rsidRDefault="00CA7B2E" w:rsidP="00824268">
                  <w:pPr>
                    <w:rPr>
                      <w:rFonts w:ascii="Angsana New" w:hAnsi="Angsana New"/>
                      <w:sz w:val="20"/>
                      <w:szCs w:val="20"/>
                      <w:cs/>
                    </w:rPr>
                  </w:pPr>
                  <w:r>
                    <w:rPr>
                      <w:rFonts w:ascii="Angsana New" w:hAnsi="Angsana New" w:hint="cs"/>
                      <w:sz w:val="20"/>
                      <w:szCs w:val="20"/>
                      <w:cs/>
                    </w:rPr>
                    <w:t>ค่าฝากธนาคาร 10%พัก</w:t>
                  </w:r>
                  <w:r>
                    <w:rPr>
                      <w:rFonts w:ascii="Angsana New" w:hAnsi="Angsana New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09575" cy="133350"/>
                        <wp:effectExtent l="19050" t="0" r="9525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7B2E" w:rsidRPr="00B51F5B" w:rsidRDefault="00CA7B2E" w:rsidP="0082426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>
            <wp:extent cx="2743200" cy="2238375"/>
            <wp:effectExtent l="0" t="0" r="0" b="0"/>
            <wp:docPr id="57" name="Object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0"/>
              </a:graphicData>
            </a:graphic>
          </wp:inline>
        </w:drawing>
      </w:r>
    </w:p>
    <w:p w:rsidR="00824268" w:rsidRPr="004C3537" w:rsidRDefault="00824268" w:rsidP="007419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4. ครูเสนอแนะถึงการคำนวณของมุมที่จุดศูนย์กลาง เพื่อแบ่งพื้นที่ในวงกลมออกเป็นส่วนๆ ค่าที่ได้อาจไม่ลงตัว ให้นักเรียนใช้ค่าประมาณของมุม โดยปัดเศษให้เป็นจำนวนเต็ม ในกรณีที่คำนวณผลรวมของขนาดของมุมที่จุดศูนย์กลาง แล้วไม่เท่ากับ 360 องศาพอดีหรือคำนวณร้อยละของข้อมูลแล้วไม่ได้ 100%พอดี ครูชี้แนะเลือกปรับปริมาณข้อมูลให้เหมาะสม อาจจะให้พิจารณาปัดเศษของปริมาณที่เป็นทศนิยมหนึ่งตำแหน่ง เช่น 0.1 หรือทศนิยมสองตำแหน่ง 0.05 ให้ปัดเศษปริมาณหนึ่งขึ้น และปัดเศษอีกปริมาณหนึ่งทิ้ง เพื่อให้ได้ผลรวมของข้อมูลเป็น 360 องศา หรือ 100% พอดี</w:t>
      </w:r>
    </w:p>
    <w:p w:rsidR="00824268" w:rsidRPr="004C3537" w:rsidRDefault="00824268" w:rsidP="007419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5. ครูอนุโลมให้นักเรียนใช้เครื่องคิดเลขได้ ตามความจำเป็นของการคำนวณข้อมูลต่างๆ</w:t>
      </w:r>
    </w:p>
    <w:p w:rsidR="00824268" w:rsidRPr="004C3537" w:rsidRDefault="00824268" w:rsidP="007419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</w:rPr>
        <w:tab/>
        <w:t xml:space="preserve">6. </w:t>
      </w:r>
      <w:r w:rsidRPr="004C3537">
        <w:rPr>
          <w:rFonts w:asciiTheme="majorBidi" w:hAnsiTheme="majorBidi" w:cstheme="majorBidi"/>
          <w:sz w:val="32"/>
          <w:szCs w:val="32"/>
          <w:cs/>
        </w:rPr>
        <w:t>ครูให้นักเรียนทำใบกิจกรรม เรื่อง การเขียนแผนภูมิรูปวงกลม</w:t>
      </w:r>
    </w:p>
    <w:p w:rsidR="00824268" w:rsidRPr="004C3537" w:rsidRDefault="00824268" w:rsidP="007419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7. ครูให้นักเรียนร่วมกันสรุปการเขียนแผนภูมิรูปวงกลม แผนภูมิวงกลมเป็นการนำเสนอข้อมูลโดยแทนปริมาณในข้อมูลทั้งหมดด้วยพื้นที่วงกลมในวงกลมหนึ่งวง และแบ่งพื้นที่ในวงกลมจากจุดศูนย์กลางออกเป็นส่วนของวงกลมย่อยๆ ตามส่วนของปริมาณที่นำเสนอ แล้วเขียนตัวเลขแสดงข้อมูลกำกับไว้</w:t>
      </w:r>
    </w:p>
    <w:p w:rsidR="00824268" w:rsidRPr="004C3537" w:rsidRDefault="00824268" w:rsidP="007419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-312"/>
        <w:jc w:val="thaiDistribute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  <w:t>8. ครูให้นักเรียนทำแบบฝึกหัดที่ 3.2 ในหนังสือเรียนสาระการเรียนรู้พื้นฐานคณิตศาสตร์ เล่ม 1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สื่อ  อุปกรณ์  และแหล่งเรียนรู้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1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หนังสือเรียน คณิตศาสตร์ ม.2 เล่ม 1</w:t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DE011D" w:rsidRPr="0074192B" w:rsidRDefault="00824268" w:rsidP="0074192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C3537">
        <w:rPr>
          <w:rFonts w:asciiTheme="majorBidi" w:hAnsiTheme="majorBidi" w:cstheme="majorBidi"/>
          <w:color w:val="000000"/>
          <w:sz w:val="32"/>
          <w:szCs w:val="32"/>
        </w:rPr>
        <w:tab/>
        <w:t>2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4C353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ใบกิจกรรม</w:t>
      </w:r>
      <w:r w:rsidRPr="004C35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Pr="004C3537">
        <w:rPr>
          <w:rFonts w:asciiTheme="majorBidi" w:hAnsiTheme="majorBidi" w:cstheme="majorBidi"/>
          <w:sz w:val="32"/>
          <w:szCs w:val="32"/>
          <w:cs/>
        </w:rPr>
        <w:t>ทำแผนภูมิรูปวงกลมการค่าร้อยละและขนาดของมุมที่จุดศูนย์กลางของโครงสร้างรายได้ของบริษัทผู้ผลิต เครื่องใช้ไฟฟ้าลงในตารางให้สมบูรณ์</w:t>
      </w:r>
    </w:p>
    <w:p w:rsidR="00824268" w:rsidRPr="004C3537" w:rsidRDefault="00824268" w:rsidP="00960CA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728"/>
          <w:tab w:val="left" w:pos="1985"/>
          <w:tab w:val="left" w:pos="2016"/>
          <w:tab w:val="left" w:pos="230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การวัดและการประเมินผลการเรียนรู้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2066"/>
        <w:gridCol w:w="2126"/>
        <w:gridCol w:w="2693"/>
      </w:tblGrid>
      <w:tr w:rsidR="00824268" w:rsidRPr="004C3537" w:rsidTr="00960CAC">
        <w:tc>
          <w:tcPr>
            <w:tcW w:w="2295" w:type="dxa"/>
          </w:tcPr>
          <w:p w:rsidR="00824268" w:rsidRPr="004C3537" w:rsidRDefault="006776ED" w:rsidP="002A3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66" w:type="dxa"/>
          </w:tcPr>
          <w:p w:rsidR="00824268" w:rsidRPr="004C3537" w:rsidRDefault="00824268" w:rsidP="002A3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126" w:type="dxa"/>
          </w:tcPr>
          <w:p w:rsidR="00824268" w:rsidRPr="004C3537" w:rsidRDefault="00824268" w:rsidP="002A3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693" w:type="dxa"/>
          </w:tcPr>
          <w:p w:rsidR="00824268" w:rsidRPr="004C3537" w:rsidRDefault="00824268" w:rsidP="002A350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824268" w:rsidRPr="004C3537" w:rsidTr="00960CAC">
        <w:tc>
          <w:tcPr>
            <w:tcW w:w="22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เขียนแผนภูมิรูปวงกลมได้</w:t>
            </w:r>
          </w:p>
        </w:tc>
        <w:tc>
          <w:tcPr>
            <w:tcW w:w="206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การตรวจใบกิจกรรม</w:t>
            </w:r>
          </w:p>
        </w:tc>
        <w:tc>
          <w:tcPr>
            <w:tcW w:w="212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แบบตรวจใบกิจกรรม</w:t>
            </w:r>
          </w:p>
        </w:tc>
        <w:tc>
          <w:tcPr>
            <w:tcW w:w="269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นักเรียนทุกคนมีผลการประเมินอยู่ในระดับ 3 ขึ้นไป</w:t>
            </w:r>
          </w:p>
        </w:tc>
      </w:tr>
      <w:tr w:rsidR="00824268" w:rsidRPr="004C3537" w:rsidTr="00960CAC">
        <w:tc>
          <w:tcPr>
            <w:tcW w:w="22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ในการให้เหตุผล</w:t>
            </w:r>
          </w:p>
        </w:tc>
        <w:tc>
          <w:tcPr>
            <w:tcW w:w="206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การตรวจใบกิจกรรม</w:t>
            </w:r>
          </w:p>
        </w:tc>
        <w:tc>
          <w:tcPr>
            <w:tcW w:w="212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แบบตรวจใบกิจกรรม</w:t>
            </w:r>
          </w:p>
        </w:tc>
        <w:tc>
          <w:tcPr>
            <w:tcW w:w="269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นักเรียนทุกคนมีผลการประเมินอยู่ในระดับ 3 ขึ้นไป</w:t>
            </w:r>
          </w:p>
        </w:tc>
      </w:tr>
      <w:tr w:rsidR="00824268" w:rsidRPr="004C3537" w:rsidTr="00960CAC">
        <w:tc>
          <w:tcPr>
            <w:tcW w:w="22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มีระเบียบวินัย</w:t>
            </w:r>
          </w:p>
        </w:tc>
        <w:tc>
          <w:tcPr>
            <w:tcW w:w="206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การตรวจแบบฝึกหัด</w:t>
            </w:r>
          </w:p>
        </w:tc>
        <w:tc>
          <w:tcPr>
            <w:tcW w:w="212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แบบตรวจแบบฝึกหัด</w:t>
            </w:r>
          </w:p>
        </w:tc>
        <w:tc>
          <w:tcPr>
            <w:tcW w:w="2693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นักเรียนทุกคนมีผลการประเมินอยู่ในระดับ 3 ขึ้นไป</w:t>
            </w:r>
          </w:p>
        </w:tc>
      </w:tr>
    </w:tbl>
    <w:p w:rsidR="006776ED" w:rsidRDefault="006776ED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Default="0074192B">
      <w:pPr>
        <w:rPr>
          <w:rFonts w:asciiTheme="majorBidi" w:hAnsiTheme="majorBidi" w:cstheme="majorBidi"/>
          <w:sz w:val="32"/>
          <w:szCs w:val="32"/>
        </w:rPr>
      </w:pPr>
    </w:p>
    <w:p w:rsidR="0074192B" w:rsidRPr="004C3537" w:rsidRDefault="0074192B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78"/>
        <w:gridCol w:w="1878"/>
        <w:gridCol w:w="71"/>
        <w:gridCol w:w="1807"/>
        <w:gridCol w:w="1878"/>
      </w:tblGrid>
      <w:tr w:rsidR="00824268" w:rsidRPr="004C3537" w:rsidTr="00960CAC">
        <w:tc>
          <w:tcPr>
            <w:tcW w:w="1668" w:type="dxa"/>
            <w:vMerge w:val="restart"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7512" w:type="dxa"/>
            <w:gridSpan w:val="5"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24268" w:rsidRPr="004C3537" w:rsidTr="00960CAC">
        <w:tc>
          <w:tcPr>
            <w:tcW w:w="1668" w:type="dxa"/>
            <w:vMerge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8" w:type="dxa"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4(ดีมาก)</w:t>
            </w:r>
          </w:p>
        </w:tc>
        <w:tc>
          <w:tcPr>
            <w:tcW w:w="1878" w:type="dxa"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3(ดี)</w:t>
            </w:r>
          </w:p>
        </w:tc>
        <w:tc>
          <w:tcPr>
            <w:tcW w:w="1878" w:type="dxa"/>
            <w:gridSpan w:val="2"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2(พอใช้)</w:t>
            </w:r>
          </w:p>
        </w:tc>
        <w:tc>
          <w:tcPr>
            <w:tcW w:w="1878" w:type="dxa"/>
            <w:vAlign w:val="center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1(ควรปรับปรุง)</w:t>
            </w:r>
          </w:p>
        </w:tc>
      </w:tr>
      <w:tr w:rsidR="00824268" w:rsidRPr="004C3537" w:rsidTr="00960CAC">
        <w:tc>
          <w:tcPr>
            <w:tcW w:w="166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เขียนแผนภูมิรูปวงกลมได้</w:t>
            </w: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นำเสนอข้อมูลถูกต้องสอดคล้องกับสิ่งที่ต้องการศึกษาไม่ต่ำกว่าร้อยละ 80 ในรูปแบบที่เหมาะสมกับข้อมูลชัดเจนน่าสนใจ</w:t>
            </w: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นำเสนอข้อมูลถูกต้องสอดคล้องกับสิ่งที่ต้องการศึกษาร้อยละ 70 - 79 ในรูปแบบที่เหมาะสมกับข้อมูลชัดเจนค่อนข้าง</w:t>
            </w:r>
          </w:p>
        </w:tc>
        <w:tc>
          <w:tcPr>
            <w:tcW w:w="1878" w:type="dxa"/>
            <w:gridSpan w:val="2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นำเสนอข้อมูลถูกต้องสอดคล้องกับสิ่งที่ต้องการศึกษาร้อยละ 60 - 69 ในรูปแบบที่เหมาะสมกับข้อมูลมีความชัดเจนค่อนข้างน้อย และไม่ค่อยน่าสนใจ</w:t>
            </w: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นำเสนอข้อมูลถูกต้องสอดคล้องกับสิ่งที่ต้องการศึกษาต่ำกว่าร้อยละ 60 ในรูปแบบที่ไม่เหมาะสมกับข้อมูลไม่ชัดเจน และไม่ค่อยน่าสนใจ</w:t>
            </w:r>
          </w:p>
        </w:tc>
      </w:tr>
      <w:tr w:rsidR="00824268" w:rsidRPr="004C3537" w:rsidTr="006776ED">
        <w:tc>
          <w:tcPr>
            <w:tcW w:w="166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ในการให้เหตุผล</w:t>
            </w: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 เสนอแนวคิดประกอบการตัดสินใจอย่างสมเหตุสมผล</w:t>
            </w:r>
          </w:p>
        </w:tc>
        <w:tc>
          <w:tcPr>
            <w:tcW w:w="1949" w:type="dxa"/>
            <w:gridSpan w:val="2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มีการอ้างอิงถูกต้องบางส่วนและเสนอแนวคิดประกอบการตัดสินใจ</w:t>
            </w:r>
          </w:p>
        </w:tc>
        <w:tc>
          <w:tcPr>
            <w:tcW w:w="1807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เสนอแนวคิดไม่สมเหตุสมผลในการประกอบ</w:t>
            </w:r>
            <w:r w:rsidR="0045315F"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สินใจ</w:t>
            </w: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มีความพยายามเสนอแนวคิดประกอบการตัดสินใจ</w:t>
            </w:r>
          </w:p>
        </w:tc>
      </w:tr>
      <w:tr w:rsidR="00824268" w:rsidRPr="004C3537" w:rsidTr="006776ED">
        <w:tc>
          <w:tcPr>
            <w:tcW w:w="166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มีระเบียบวินัย</w:t>
            </w:r>
          </w:p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 เสนอแนวคิดประกอบการตัดสินใจอย่าง สมเหตุสมผล</w:t>
            </w:r>
          </w:p>
        </w:tc>
        <w:tc>
          <w:tcPr>
            <w:tcW w:w="1949" w:type="dxa"/>
            <w:gridSpan w:val="2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มีการอ้างอิงที่ถูกต้องบางส่วนและเสนอแนวคิดประกอบการตัดสินใจ</w:t>
            </w:r>
          </w:p>
        </w:tc>
        <w:tc>
          <w:tcPr>
            <w:tcW w:w="1807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เสนอแนวคิดไม่สมเหตุสมผลในการประกอบการตัดสินใจ</w:t>
            </w:r>
          </w:p>
        </w:tc>
        <w:tc>
          <w:tcPr>
            <w:tcW w:w="1878" w:type="dxa"/>
          </w:tcPr>
          <w:p w:rsidR="00824268" w:rsidRPr="004C3537" w:rsidRDefault="00824268" w:rsidP="006776E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สมุดงาน ชิ้นงานไม่ค่อยเรียบร้อย ปฏิบัติอยู่ในข้อตกลงที่กำหนดให้ร่วมกันเป็นบางครั้ง ต้องอาศัยการแนะนำอยู่บ่อยครั้ง</w:t>
            </w:r>
          </w:p>
        </w:tc>
      </w:tr>
    </w:tbl>
    <w:p w:rsidR="0074192B" w:rsidRDefault="0074192B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4192B" w:rsidRDefault="0074192B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4192B" w:rsidRDefault="0074192B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4192B" w:rsidRDefault="0074192B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4192B" w:rsidRDefault="0074192B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4192B" w:rsidRDefault="0074192B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ใบกิจกรรม</w:t>
      </w:r>
    </w:p>
    <w:p w:rsidR="00824268" w:rsidRPr="004C3537" w:rsidRDefault="00824268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เรื่อง การเขียนแผนภูมิรูปวงกลม</w:t>
      </w:r>
    </w:p>
    <w:p w:rsidR="00824268" w:rsidRPr="004C3537" w:rsidRDefault="00824268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จุดประสงค์การเรียนรู้ </w:t>
      </w:r>
      <w:r w:rsidRPr="004C3537">
        <w:rPr>
          <w:rFonts w:asciiTheme="majorBidi" w:hAnsiTheme="majorBidi" w:cstheme="majorBidi"/>
          <w:sz w:val="32"/>
          <w:szCs w:val="32"/>
          <w:cs/>
        </w:rPr>
        <w:t>นำเสนอด้วยแผนภูมิรูปวงกลมได้</w:t>
      </w:r>
    </w:p>
    <w:p w:rsidR="00824268" w:rsidRPr="004C3537" w:rsidRDefault="00824268" w:rsidP="006776E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คำชี้แจง </w:t>
      </w:r>
      <w:r w:rsidRPr="004C3537">
        <w:rPr>
          <w:rFonts w:asciiTheme="majorBidi" w:hAnsiTheme="majorBidi" w:cstheme="majorBidi"/>
          <w:sz w:val="32"/>
          <w:szCs w:val="32"/>
          <w:cs/>
        </w:rPr>
        <w:t>ให้นักเรียนหาค่าร้อยละและขนาดของมุมที่จุดศูนย์กลางของโครงสร้างรายได้ของบริษัทผู้ผลิต  เครื่องใช้ไฟฟ้าลงในตารางให้สมบูรณ์</w:t>
      </w:r>
    </w:p>
    <w:p w:rsidR="00824268" w:rsidRPr="004C3537" w:rsidRDefault="00824268" w:rsidP="0045315F">
      <w:pPr>
        <w:pStyle w:val="NoSpacing"/>
        <w:numPr>
          <w:ilvl w:val="0"/>
          <w:numId w:val="35"/>
        </w:numPr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โครงสร้างรายได้ของบริษัทผู้ผลิตเครื่องใช้ไฟฟ้าเป็นดังนี้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พัดลม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25 %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ตู้เย็น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39 %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โทรทัศน์สี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23 %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เครื่องซักผ้า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4 %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อะไหล่อื่น ๆ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9 %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จงเขียนแผนภูมิรูวงกลมแสดงลักษณะโครงสร้างรายได้ดังนี้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วิธีทำ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863"/>
        <w:gridCol w:w="2817"/>
        <w:gridCol w:w="2871"/>
      </w:tblGrid>
      <w:tr w:rsidR="00824268" w:rsidRPr="004C3537" w:rsidTr="00960CAC">
        <w:tc>
          <w:tcPr>
            <w:tcW w:w="30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ขนาดของมุมที่จุดศูนย์กลาง</w:t>
            </w:r>
          </w:p>
        </w:tc>
      </w:tr>
      <w:tr w:rsidR="00824268" w:rsidRPr="004C3537" w:rsidTr="00960CAC">
        <w:tc>
          <w:tcPr>
            <w:tcW w:w="30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พัดลม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ตู้เย็น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โทรทัศน์สี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เครื่องซักผ้า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อะไหล่อื่น ๆ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4268" w:rsidRPr="004C3537" w:rsidTr="00960CAC">
        <w:tc>
          <w:tcPr>
            <w:tcW w:w="30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ดังนั้นจึงได้แผนภูมิรูปวงกลมแสดงลักษณะโครงสร้างรายได้ของบริษัทผู้ผลิตเครื่องใช้ไฟฟ้าดังนี้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oval id="Oval 101" o:spid="_x0000_s1081" style="position:absolute;margin-left:126pt;margin-top:4.5pt;width:171pt;height:162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"/>
        </w:pict>
      </w:r>
    </w:p>
    <w:p w:rsidR="00DE011D" w:rsidRDefault="00DE011D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</w:p>
    <w:p w:rsidR="0074192B" w:rsidRPr="004C3537" w:rsidRDefault="0074192B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t>ใบเฉลยใบกิจกรรม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64"/>
          <w:tab w:val="left" w:pos="1985"/>
        </w:tabs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35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 การเขียนแผนภูมิรูปวงกลม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โครงสร้างรายได้ของบริษัทผู้ผลิตเครื่องใช้ไฟฟ้าเป็นดังนี้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พัดลม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25 %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ตู้เย็น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39 %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โทรทัศน์สี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>23 %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เครื่องซักผ้า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4 %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</w:rPr>
        <w:tab/>
      </w:r>
      <w:r w:rsidRPr="004C3537">
        <w:rPr>
          <w:rFonts w:asciiTheme="majorBidi" w:hAnsiTheme="majorBidi" w:cstheme="majorBidi"/>
          <w:sz w:val="32"/>
          <w:szCs w:val="32"/>
          <w:cs/>
        </w:rPr>
        <w:t>อะไหล่อื่น ๆ</w:t>
      </w:r>
      <w:r w:rsidRPr="004C3537">
        <w:rPr>
          <w:rFonts w:asciiTheme="majorBidi" w:hAnsiTheme="majorBidi" w:cstheme="majorBidi"/>
          <w:sz w:val="32"/>
          <w:szCs w:val="32"/>
          <w:cs/>
        </w:rPr>
        <w:tab/>
        <w:t xml:space="preserve">  9 %</w:t>
      </w:r>
    </w:p>
    <w:p w:rsidR="00824268" w:rsidRPr="004C3537" w:rsidRDefault="00824268" w:rsidP="0045315F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จงเขียนแผนภูมิรูวงกลมแสดงลักษณะโครงสร้างรายได้ดังนี้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วิธีทำ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836"/>
        <w:gridCol w:w="2784"/>
        <w:gridCol w:w="2931"/>
      </w:tblGrid>
      <w:tr w:rsidR="00824268" w:rsidRPr="004C3537" w:rsidTr="00960CAC">
        <w:tc>
          <w:tcPr>
            <w:tcW w:w="30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ขนาดของมุมที่จุดศูนย์กลาง</w:t>
            </w:r>
          </w:p>
        </w:tc>
      </w:tr>
      <w:tr w:rsidR="00824268" w:rsidRPr="004C3537" w:rsidTr="00960CAC">
        <w:tc>
          <w:tcPr>
            <w:tcW w:w="30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พัดลม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ตู้เย็น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โทรทัศน์สี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เครื่องซักผ้า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C353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อะไหล่อื่น ๆ</w:t>
            </w: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260" w:dyaOrig="279">
                <v:shape id="_x0000_i1078" type="#_x0000_t75" style="width:62.5pt;height:14.25pt" o:ole="">
                  <v:imagedata r:id="rId171" o:title=""/>
                </v:shape>
                <o:OLEObject Type="Embed" ProgID="Equation.3" ShapeID="_x0000_i1078" DrawAspect="Content" ObjectID="_1536381225" r:id="rId172"/>
              </w:objec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</w:rPr>
              <w:object w:dxaOrig="1540" w:dyaOrig="279">
                <v:shape id="_x0000_i1079" type="#_x0000_t75" style="width:76.75pt;height:14.25pt" o:ole="">
                  <v:imagedata r:id="rId173" o:title=""/>
                </v:shape>
                <o:OLEObject Type="Embed" ProgID="Equation.3" ShapeID="_x0000_i1079" DrawAspect="Content" ObjectID="_1536381226" r:id="rId174"/>
              </w:objec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420" w:dyaOrig="279">
                <v:shape id="_x0000_i1080" type="#_x0000_t75" style="width:1in;height:14.25pt" o:ole="">
                  <v:imagedata r:id="rId175" o:title=""/>
                </v:shape>
                <o:OLEObject Type="Embed" ProgID="Equation.3" ShapeID="_x0000_i1080" DrawAspect="Content" ObjectID="_1536381227" r:id="rId176"/>
              </w:objec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300" w:dyaOrig="279">
                <v:shape id="_x0000_i1081" type="#_x0000_t75" style="width:65.9pt;height:14.25pt" o:ole="">
                  <v:imagedata r:id="rId177" o:title=""/>
                </v:shape>
                <o:OLEObject Type="Embed" ProgID="Equation.3" ShapeID="_x0000_i1081" DrawAspect="Content" ObjectID="_1536381228" r:id="rId178"/>
              </w:object>
            </w:r>
          </w:p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object w:dxaOrig="1320" w:dyaOrig="279">
                <v:shape id="_x0000_i1082" type="#_x0000_t75" style="width:65.9pt;height:14.25pt" o:ole="">
                  <v:imagedata r:id="rId179" o:title=""/>
                </v:shape>
                <o:OLEObject Type="Embed" ProgID="Equation.3" ShapeID="_x0000_i1082" DrawAspect="Content" ObjectID="_1536381229" r:id="rId180"/>
              </w:object>
            </w:r>
          </w:p>
        </w:tc>
      </w:tr>
      <w:tr w:rsidR="00824268" w:rsidRPr="004C3537" w:rsidTr="00960CAC">
        <w:tc>
          <w:tcPr>
            <w:tcW w:w="3095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3096" w:type="dxa"/>
          </w:tcPr>
          <w:p w:rsidR="00824268" w:rsidRPr="004C3537" w:rsidRDefault="00824268" w:rsidP="00960C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537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</w:tr>
    </w:tbl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Theme="majorBidi" w:hAnsiTheme="majorBidi" w:cstheme="majorBidi"/>
          <w:sz w:val="32"/>
          <w:szCs w:val="32"/>
          <w:cs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ดังนั้นจึงได้แผนภูมิรูปวงกลมแสดงลักษณะโครงสร้างรายได้ของบริษัทผู้ผลิตเครื่องใช้ไฟฟ้าดังนี้</w:t>
      </w:r>
    </w:p>
    <w:p w:rsidR="00824268" w:rsidRPr="004C3537" w:rsidRDefault="0082426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  <w:r w:rsidRPr="004C3537">
        <w:rPr>
          <w:rFonts w:asciiTheme="majorBidi" w:hAnsiTheme="majorBidi" w:cstheme="majorBidi"/>
          <w:sz w:val="32"/>
          <w:szCs w:val="32"/>
          <w:cs/>
        </w:rPr>
        <w:t>แผนภูมิแสดงรายได้ของบริษัทผู้ผลิตเครื่องใช้ไฟฟ้า</w:t>
      </w:r>
    </w:p>
    <w:p w:rsidR="00824268" w:rsidRPr="004C3537" w:rsidRDefault="00241558" w:rsidP="00960CA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105" o:spid="_x0000_s1066" type="#_x0000_t202" style="position:absolute;left:0;text-align:left;margin-left:189pt;margin-top:11.05pt;width:63pt;height:16.8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" stroked="f">
            <v:textbox style="mso-next-textbox:#Text Box 105">
              <w:txbxContent>
                <w:p w:rsidR="00CA7B2E" w:rsidRPr="00F37636" w:rsidRDefault="00CA7B2E" w:rsidP="0082426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เครื่องซักผ้า 4</w:t>
                  </w:r>
                  <w:r w:rsidRPr="00F37636">
                    <w:rPr>
                      <w:rFonts w:hint="cs"/>
                      <w:sz w:val="20"/>
                      <w:szCs w:val="20"/>
                      <w:cs/>
                    </w:rPr>
                    <w:t>%</w:t>
                  </w:r>
                </w:p>
              </w:txbxContent>
            </v:textbox>
          </v:shape>
        </w:pict>
      </w:r>
    </w:p>
    <w:p w:rsidR="004C3537" w:rsidRPr="004C3537" w:rsidRDefault="00241558" w:rsidP="007419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Line 107" o:spid="_x0000_s1075" style="position:absolute;left:0;text-align:left;flip:x;z-index:251696640;visibility:visible" from="270pt,25.4pt" to="279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111" o:spid="_x0000_s1074" style="position:absolute;left:0;text-align:left;z-index:251700736;visibility:visible" from="225pt,7.4pt" to="231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108" o:spid="_x0000_s1073" style="position:absolute;left:0;text-align:left;flip:x;z-index:251697664;visibility:visible" from="297pt,88.4pt" to="324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109" o:spid="_x0000_s1072" style="position:absolute;left:0;text-align:left;z-index:251698688;visibility:visible" from="2in,133.4pt" to="171pt,1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GYUKQIAAEw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Line 110" o:spid="_x0000_s1071" style="position:absolute;left:0;text-align:left;z-index:251699712;visibility:visible" from="126pt,52.4pt" to="162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X6Kg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06" o:spid="_x0000_s1067" type="#_x0000_t202" style="position:absolute;left:0;text-align:left;margin-left:99pt;margin-top:124.4pt;width:45pt;height:27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" stroked="f">
            <v:textbox style="mso-next-textbox:#Text Box 106">
              <w:txbxContent>
                <w:p w:rsidR="00CA7B2E" w:rsidRPr="00F37636" w:rsidRDefault="00CA7B2E" w:rsidP="0082426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ตู้เย็น 23</w:t>
                  </w:r>
                  <w:r w:rsidRPr="00F37636">
                    <w:rPr>
                      <w:rFonts w:hint="cs"/>
                      <w:sz w:val="20"/>
                      <w:szCs w:val="20"/>
                      <w:cs/>
                    </w:rPr>
                    <w:t>%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04" o:spid="_x0000_s1068" type="#_x0000_t202" style="position:absolute;left:0;text-align:left;margin-left:1in;margin-top:43.4pt;width:61.25pt;height:16.8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" stroked="f">
            <v:textbox style="mso-next-textbox:#Text Box 104">
              <w:txbxContent>
                <w:p w:rsidR="00CA7B2E" w:rsidRPr="00F37636" w:rsidRDefault="00CA7B2E" w:rsidP="0082426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โทรทัศน์สี 23</w:t>
                  </w:r>
                  <w:r w:rsidRPr="00F37636">
                    <w:rPr>
                      <w:rFonts w:hint="cs"/>
                      <w:sz w:val="20"/>
                      <w:szCs w:val="20"/>
                      <w:cs/>
                    </w:rPr>
                    <w:t>%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03" o:spid="_x0000_s1069" type="#_x0000_t202" style="position:absolute;left:0;text-align:left;margin-left:324pt;margin-top:79.4pt;width:45pt;height:16.8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" stroked="f">
            <v:textbox style="mso-next-textbox:#Text Box 103">
              <w:txbxContent>
                <w:p w:rsidR="00CA7B2E" w:rsidRPr="00F37636" w:rsidRDefault="00CA7B2E" w:rsidP="0082426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พัดลม 25</w:t>
                  </w:r>
                  <w:r w:rsidRPr="00F37636">
                    <w:rPr>
                      <w:rFonts w:hint="cs"/>
                      <w:sz w:val="20"/>
                      <w:szCs w:val="20"/>
                      <w:cs/>
                    </w:rPr>
                    <w:t>%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02" o:spid="_x0000_s1070" type="#_x0000_t202" style="position:absolute;left:0;text-align:left;margin-left:270pt;margin-top:7.4pt;width:61.25pt;height:16.8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" stroked="f">
            <v:textbox style="mso-next-textbox:#Text Box 102">
              <w:txbxContent>
                <w:p w:rsidR="00CA7B2E" w:rsidRPr="00F37636" w:rsidRDefault="00CA7B2E" w:rsidP="00824268">
                  <w:pPr>
                    <w:rPr>
                      <w:sz w:val="20"/>
                      <w:szCs w:val="20"/>
                    </w:rPr>
                  </w:pPr>
                  <w:r w:rsidRPr="00F37636">
                    <w:rPr>
                      <w:rFonts w:hint="cs"/>
                      <w:sz w:val="20"/>
                      <w:szCs w:val="20"/>
                      <w:cs/>
                    </w:rPr>
                    <w:t>อะไหล่อื่นๆ 9%</w:t>
                  </w:r>
                </w:p>
              </w:txbxContent>
            </v:textbox>
          </v:shape>
        </w:pict>
      </w:r>
      <w:r w:rsidR="00824268" w:rsidRPr="004C3537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>
            <wp:extent cx="3438525" cy="2305050"/>
            <wp:effectExtent l="0" t="0" r="0" b="0"/>
            <wp:docPr id="14" name="Object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1"/>
              </a:graphicData>
            </a:graphic>
          </wp:inline>
        </w:drawing>
      </w:r>
    </w:p>
    <w:sectPr w:rsidR="004C3537" w:rsidRPr="004C3537" w:rsidSect="002A3508">
      <w:pgSz w:w="11906" w:h="16838"/>
      <w:pgMar w:top="2098" w:right="1416" w:bottom="1418" w:left="2155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558" w:rsidRDefault="00241558" w:rsidP="00553947">
      <w:pPr>
        <w:spacing w:after="0" w:line="240" w:lineRule="auto"/>
      </w:pPr>
      <w:r>
        <w:separator/>
      </w:r>
    </w:p>
  </w:endnote>
  <w:endnote w:type="continuationSeparator" w:id="0">
    <w:p w:rsidR="00241558" w:rsidRDefault="00241558" w:rsidP="0055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CF" w:rsidRDefault="003D71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CF" w:rsidRDefault="003D71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CF" w:rsidRDefault="003D71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558" w:rsidRDefault="00241558" w:rsidP="00553947">
      <w:pPr>
        <w:spacing w:after="0" w:line="240" w:lineRule="auto"/>
      </w:pPr>
      <w:r>
        <w:separator/>
      </w:r>
    </w:p>
  </w:footnote>
  <w:footnote w:type="continuationSeparator" w:id="0">
    <w:p w:rsidR="00241558" w:rsidRDefault="00241558" w:rsidP="00553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CF" w:rsidRDefault="003D71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-2019767569"/>
      <w:docPartObj>
        <w:docPartGallery w:val="Page Numbers (Top of Page)"/>
        <w:docPartUnique/>
      </w:docPartObj>
    </w:sdtPr>
    <w:sdtContent>
      <w:p w:rsidR="0086122C" w:rsidRDefault="0086122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7B2E" w:rsidRDefault="00CA7B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CF" w:rsidRDefault="003D71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57117"/>
    <w:multiLevelType w:val="hybridMultilevel"/>
    <w:tmpl w:val="8640DCC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2B519A"/>
    <w:multiLevelType w:val="hybridMultilevel"/>
    <w:tmpl w:val="22546956"/>
    <w:lvl w:ilvl="0" w:tplc="97262E3C">
      <w:numFmt w:val="bullet"/>
      <w:lvlText w:val="-"/>
      <w:lvlJc w:val="left"/>
      <w:pPr>
        <w:ind w:left="25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2C61F89"/>
    <w:multiLevelType w:val="hybridMultilevel"/>
    <w:tmpl w:val="52DC134E"/>
    <w:lvl w:ilvl="0" w:tplc="6A6C3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4729EB"/>
    <w:multiLevelType w:val="hybridMultilevel"/>
    <w:tmpl w:val="6E98287A"/>
    <w:lvl w:ilvl="0" w:tplc="57FE387C">
      <w:start w:val="1"/>
      <w:numFmt w:val="decimal"/>
      <w:lvlText w:val="%1."/>
      <w:lvlJc w:val="left"/>
      <w:pPr>
        <w:ind w:left="1069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397FC1"/>
    <w:multiLevelType w:val="hybridMultilevel"/>
    <w:tmpl w:val="248EC71A"/>
    <w:lvl w:ilvl="0" w:tplc="E880F986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66671"/>
    <w:multiLevelType w:val="hybridMultilevel"/>
    <w:tmpl w:val="9FB8C47C"/>
    <w:lvl w:ilvl="0" w:tplc="6A6C3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7F69BE"/>
    <w:multiLevelType w:val="hybridMultilevel"/>
    <w:tmpl w:val="65A851A4"/>
    <w:lvl w:ilvl="0" w:tplc="6A6C3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A72AF0"/>
    <w:multiLevelType w:val="hybridMultilevel"/>
    <w:tmpl w:val="5B484EB2"/>
    <w:lvl w:ilvl="0" w:tplc="BEE84F16">
      <w:start w:val="1"/>
      <w:numFmt w:val="decimal"/>
      <w:lvlText w:val="%1"/>
      <w:lvlJc w:val="left"/>
      <w:pPr>
        <w:ind w:left="12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CA17C5B"/>
    <w:multiLevelType w:val="hybridMultilevel"/>
    <w:tmpl w:val="DED08D3E"/>
    <w:lvl w:ilvl="0" w:tplc="2BAE037C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83634A"/>
    <w:multiLevelType w:val="hybridMultilevel"/>
    <w:tmpl w:val="5780599A"/>
    <w:lvl w:ilvl="0" w:tplc="F26EF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7F18A5"/>
    <w:multiLevelType w:val="hybridMultilevel"/>
    <w:tmpl w:val="3CAE3538"/>
    <w:lvl w:ilvl="0" w:tplc="0B46C1A4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C93E57"/>
    <w:multiLevelType w:val="hybridMultilevel"/>
    <w:tmpl w:val="9CAE5938"/>
    <w:lvl w:ilvl="0" w:tplc="4DBE0538">
      <w:start w:val="5"/>
      <w:numFmt w:val="thaiNumbers"/>
      <w:lvlText w:val="%1."/>
      <w:lvlJc w:val="left"/>
      <w:pPr>
        <w:ind w:left="7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2321D81"/>
    <w:multiLevelType w:val="hybridMultilevel"/>
    <w:tmpl w:val="497474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F96BF1"/>
    <w:multiLevelType w:val="hybridMultilevel"/>
    <w:tmpl w:val="3AC64876"/>
    <w:lvl w:ilvl="0" w:tplc="6E006B84">
      <w:start w:val="1"/>
      <w:numFmt w:val="thaiNumbers"/>
      <w:lvlText w:val="%1."/>
      <w:lvlJc w:val="left"/>
      <w:pPr>
        <w:ind w:left="121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27C44933"/>
    <w:multiLevelType w:val="hybridMultilevel"/>
    <w:tmpl w:val="DC3C8F66"/>
    <w:lvl w:ilvl="0" w:tplc="7228FABE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47" w:hanging="360"/>
      </w:pPr>
    </w:lvl>
    <w:lvl w:ilvl="2" w:tplc="0409001B" w:tentative="1">
      <w:start w:val="1"/>
      <w:numFmt w:val="lowerRoman"/>
      <w:lvlText w:val="%3."/>
      <w:lvlJc w:val="right"/>
      <w:pPr>
        <w:ind w:left="2667" w:hanging="180"/>
      </w:pPr>
    </w:lvl>
    <w:lvl w:ilvl="3" w:tplc="0409000F" w:tentative="1">
      <w:start w:val="1"/>
      <w:numFmt w:val="decimal"/>
      <w:lvlText w:val="%4."/>
      <w:lvlJc w:val="left"/>
      <w:pPr>
        <w:ind w:left="3387" w:hanging="360"/>
      </w:pPr>
    </w:lvl>
    <w:lvl w:ilvl="4" w:tplc="04090019" w:tentative="1">
      <w:start w:val="1"/>
      <w:numFmt w:val="lowerLetter"/>
      <w:lvlText w:val="%5."/>
      <w:lvlJc w:val="left"/>
      <w:pPr>
        <w:ind w:left="4107" w:hanging="360"/>
      </w:pPr>
    </w:lvl>
    <w:lvl w:ilvl="5" w:tplc="0409001B" w:tentative="1">
      <w:start w:val="1"/>
      <w:numFmt w:val="lowerRoman"/>
      <w:lvlText w:val="%6."/>
      <w:lvlJc w:val="right"/>
      <w:pPr>
        <w:ind w:left="4827" w:hanging="180"/>
      </w:pPr>
    </w:lvl>
    <w:lvl w:ilvl="6" w:tplc="0409000F" w:tentative="1">
      <w:start w:val="1"/>
      <w:numFmt w:val="decimal"/>
      <w:lvlText w:val="%7."/>
      <w:lvlJc w:val="left"/>
      <w:pPr>
        <w:ind w:left="5547" w:hanging="360"/>
      </w:pPr>
    </w:lvl>
    <w:lvl w:ilvl="7" w:tplc="04090019" w:tentative="1">
      <w:start w:val="1"/>
      <w:numFmt w:val="lowerLetter"/>
      <w:lvlText w:val="%8."/>
      <w:lvlJc w:val="left"/>
      <w:pPr>
        <w:ind w:left="6267" w:hanging="360"/>
      </w:pPr>
    </w:lvl>
    <w:lvl w:ilvl="8" w:tplc="04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5">
    <w:nsid w:val="27C55CBB"/>
    <w:multiLevelType w:val="hybridMultilevel"/>
    <w:tmpl w:val="8842F6EE"/>
    <w:lvl w:ilvl="0" w:tplc="C7E2C3D4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9AA0EA2"/>
    <w:multiLevelType w:val="multilevel"/>
    <w:tmpl w:val="8034E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6104C9"/>
    <w:multiLevelType w:val="hybridMultilevel"/>
    <w:tmpl w:val="0E042D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FE22920"/>
    <w:multiLevelType w:val="hybridMultilevel"/>
    <w:tmpl w:val="94F87126"/>
    <w:lvl w:ilvl="0" w:tplc="5146457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745E01"/>
    <w:multiLevelType w:val="hybridMultilevel"/>
    <w:tmpl w:val="38E0457E"/>
    <w:lvl w:ilvl="0" w:tplc="639CEDFA">
      <w:start w:val="2"/>
      <w:numFmt w:val="decimal"/>
      <w:lvlText w:val="%1"/>
      <w:lvlJc w:val="left"/>
      <w:pPr>
        <w:ind w:left="121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>
    <w:nsid w:val="36E11B03"/>
    <w:multiLevelType w:val="hybridMultilevel"/>
    <w:tmpl w:val="EB280794"/>
    <w:lvl w:ilvl="0" w:tplc="C9D216AA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4C2874"/>
    <w:multiLevelType w:val="hybridMultilevel"/>
    <w:tmpl w:val="94F87126"/>
    <w:lvl w:ilvl="0" w:tplc="5146457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41CB8"/>
    <w:multiLevelType w:val="hybridMultilevel"/>
    <w:tmpl w:val="DA5C7440"/>
    <w:lvl w:ilvl="0" w:tplc="D06AF4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1940907"/>
    <w:multiLevelType w:val="hybridMultilevel"/>
    <w:tmpl w:val="35986CAA"/>
    <w:lvl w:ilvl="0" w:tplc="6A6C3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1952658"/>
    <w:multiLevelType w:val="hybridMultilevel"/>
    <w:tmpl w:val="E33061B6"/>
    <w:lvl w:ilvl="0" w:tplc="50A8999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1A80F87"/>
    <w:multiLevelType w:val="hybridMultilevel"/>
    <w:tmpl w:val="B16CEDCC"/>
    <w:lvl w:ilvl="0" w:tplc="6A1662B6">
      <w:start w:val="1"/>
      <w:numFmt w:val="decimal"/>
      <w:lvlText w:val="%1."/>
      <w:lvlJc w:val="left"/>
      <w:pPr>
        <w:ind w:left="1069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2836676"/>
    <w:multiLevelType w:val="hybridMultilevel"/>
    <w:tmpl w:val="674A19FE"/>
    <w:lvl w:ilvl="0" w:tplc="A3DEEAF6">
      <w:start w:val="1"/>
      <w:numFmt w:val="thaiNumbers"/>
      <w:lvlText w:val="%1."/>
      <w:lvlJc w:val="left"/>
      <w:pPr>
        <w:tabs>
          <w:tab w:val="num" w:pos="1227"/>
        </w:tabs>
        <w:ind w:left="1227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7"/>
        </w:tabs>
        <w:ind w:left="19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7"/>
        </w:tabs>
        <w:ind w:left="26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7"/>
        </w:tabs>
        <w:ind w:left="33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7"/>
        </w:tabs>
        <w:ind w:left="41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7"/>
        </w:tabs>
        <w:ind w:left="48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7"/>
        </w:tabs>
        <w:ind w:left="55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7"/>
        </w:tabs>
        <w:ind w:left="62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7"/>
        </w:tabs>
        <w:ind w:left="6987" w:hanging="180"/>
      </w:pPr>
    </w:lvl>
  </w:abstractNum>
  <w:abstractNum w:abstractNumId="27">
    <w:nsid w:val="433F77E5"/>
    <w:multiLevelType w:val="hybridMultilevel"/>
    <w:tmpl w:val="2CECCA6E"/>
    <w:lvl w:ilvl="0" w:tplc="A8CE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BD0D90"/>
    <w:multiLevelType w:val="hybridMultilevel"/>
    <w:tmpl w:val="0F405A82"/>
    <w:lvl w:ilvl="0" w:tplc="E0605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6F03AEF"/>
    <w:multiLevelType w:val="hybridMultilevel"/>
    <w:tmpl w:val="2354A786"/>
    <w:lvl w:ilvl="0" w:tplc="80FEF044">
      <w:start w:val="2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>
    <w:nsid w:val="479847D0"/>
    <w:multiLevelType w:val="hybridMultilevel"/>
    <w:tmpl w:val="97181936"/>
    <w:lvl w:ilvl="0" w:tplc="6CFEBEF0">
      <w:start w:val="1"/>
      <w:numFmt w:val="decimal"/>
      <w:lvlText w:val="%1."/>
      <w:lvlJc w:val="left"/>
      <w:pPr>
        <w:ind w:left="1069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7E72649"/>
    <w:multiLevelType w:val="hybridMultilevel"/>
    <w:tmpl w:val="C2269D48"/>
    <w:lvl w:ilvl="0" w:tplc="3956E89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1EF1514"/>
    <w:multiLevelType w:val="hybridMultilevel"/>
    <w:tmpl w:val="BFA4A790"/>
    <w:lvl w:ilvl="0" w:tplc="DC7AE6EE">
      <w:start w:val="1"/>
      <w:numFmt w:val="decimal"/>
      <w:lvlText w:val="%1)"/>
      <w:lvlJc w:val="left"/>
      <w:pPr>
        <w:tabs>
          <w:tab w:val="num" w:pos="1516"/>
        </w:tabs>
        <w:ind w:left="1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6"/>
        </w:tabs>
        <w:ind w:left="22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6"/>
        </w:tabs>
        <w:ind w:left="29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6"/>
        </w:tabs>
        <w:ind w:left="36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6"/>
        </w:tabs>
        <w:ind w:left="43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6"/>
        </w:tabs>
        <w:ind w:left="51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6"/>
        </w:tabs>
        <w:ind w:left="58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6"/>
        </w:tabs>
        <w:ind w:left="65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6"/>
        </w:tabs>
        <w:ind w:left="7276" w:hanging="180"/>
      </w:pPr>
    </w:lvl>
  </w:abstractNum>
  <w:abstractNum w:abstractNumId="33">
    <w:nsid w:val="53E071A3"/>
    <w:multiLevelType w:val="hybridMultilevel"/>
    <w:tmpl w:val="983CE29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EE3BA5"/>
    <w:multiLevelType w:val="hybridMultilevel"/>
    <w:tmpl w:val="2A428D78"/>
    <w:lvl w:ilvl="0" w:tplc="59DA54A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15683B"/>
    <w:multiLevelType w:val="hybridMultilevel"/>
    <w:tmpl w:val="779AB68C"/>
    <w:lvl w:ilvl="0" w:tplc="2E642B52">
      <w:start w:val="2"/>
      <w:numFmt w:val="bullet"/>
      <w:lvlText w:val="-"/>
      <w:lvlJc w:val="left"/>
      <w:pPr>
        <w:ind w:left="502" w:hanging="360"/>
      </w:pPr>
      <w:rPr>
        <w:rFonts w:ascii="JasmineUPC" w:eastAsiaTheme="minorHAnsi" w:hAnsi="JasmineUPC" w:cs="JasmineUP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66410C50"/>
    <w:multiLevelType w:val="hybridMultilevel"/>
    <w:tmpl w:val="155E0CA8"/>
    <w:lvl w:ilvl="0" w:tplc="6A6C3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97A3B5E"/>
    <w:multiLevelType w:val="hybridMultilevel"/>
    <w:tmpl w:val="1C404790"/>
    <w:lvl w:ilvl="0" w:tplc="6A6C3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7E6F2C"/>
    <w:multiLevelType w:val="multilevel"/>
    <w:tmpl w:val="130E6B8A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1605"/>
        </w:tabs>
        <w:ind w:left="160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10"/>
        </w:tabs>
        <w:ind w:left="23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10"/>
        </w:tabs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0"/>
        </w:tabs>
        <w:ind w:left="23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1440"/>
      </w:pPr>
      <w:rPr>
        <w:rFonts w:hint="default"/>
      </w:rPr>
    </w:lvl>
  </w:abstractNum>
  <w:abstractNum w:abstractNumId="39">
    <w:nsid w:val="6EFC12C0"/>
    <w:multiLevelType w:val="hybridMultilevel"/>
    <w:tmpl w:val="2C70509A"/>
    <w:lvl w:ilvl="0" w:tplc="033A16C0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F77BB0"/>
    <w:multiLevelType w:val="multilevel"/>
    <w:tmpl w:val="E05C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lang w:bidi="th-TH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3C55C8"/>
    <w:multiLevelType w:val="hybridMultilevel"/>
    <w:tmpl w:val="40E6310E"/>
    <w:lvl w:ilvl="0" w:tplc="6A6C3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19B2839"/>
    <w:multiLevelType w:val="hybridMultilevel"/>
    <w:tmpl w:val="8D5C906E"/>
    <w:lvl w:ilvl="0" w:tplc="5614C5B8">
      <w:start w:val="1"/>
      <w:numFmt w:val="decimal"/>
      <w:lvlText w:val="%1."/>
      <w:lvlJc w:val="left"/>
      <w:pPr>
        <w:ind w:left="1069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3">
    <w:nsid w:val="783A2384"/>
    <w:multiLevelType w:val="hybridMultilevel"/>
    <w:tmpl w:val="4AA04A36"/>
    <w:lvl w:ilvl="0" w:tplc="3664E608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FE4663"/>
    <w:multiLevelType w:val="hybridMultilevel"/>
    <w:tmpl w:val="958E076E"/>
    <w:lvl w:ilvl="0" w:tplc="6A6C3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BA71B77"/>
    <w:multiLevelType w:val="hybridMultilevel"/>
    <w:tmpl w:val="15A4AB34"/>
    <w:lvl w:ilvl="0" w:tplc="99B657C8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6">
    <w:nsid w:val="7C105513"/>
    <w:multiLevelType w:val="multilevel"/>
    <w:tmpl w:val="909AF7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47">
    <w:nsid w:val="7C853DE7"/>
    <w:multiLevelType w:val="hybridMultilevel"/>
    <w:tmpl w:val="7BD4EFC8"/>
    <w:lvl w:ilvl="0" w:tplc="EBB62F56">
      <w:start w:val="1"/>
      <w:numFmt w:val="decimal"/>
      <w:lvlText w:val="%1."/>
      <w:lvlJc w:val="left"/>
      <w:pPr>
        <w:ind w:left="1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7" w:hanging="360"/>
      </w:pPr>
    </w:lvl>
    <w:lvl w:ilvl="2" w:tplc="0409001B" w:tentative="1">
      <w:start w:val="1"/>
      <w:numFmt w:val="lowerRoman"/>
      <w:lvlText w:val="%3."/>
      <w:lvlJc w:val="right"/>
      <w:pPr>
        <w:ind w:left="3027" w:hanging="180"/>
      </w:pPr>
    </w:lvl>
    <w:lvl w:ilvl="3" w:tplc="0409000F" w:tentative="1">
      <w:start w:val="1"/>
      <w:numFmt w:val="decimal"/>
      <w:lvlText w:val="%4."/>
      <w:lvlJc w:val="left"/>
      <w:pPr>
        <w:ind w:left="3747" w:hanging="360"/>
      </w:pPr>
    </w:lvl>
    <w:lvl w:ilvl="4" w:tplc="04090019" w:tentative="1">
      <w:start w:val="1"/>
      <w:numFmt w:val="lowerLetter"/>
      <w:lvlText w:val="%5."/>
      <w:lvlJc w:val="left"/>
      <w:pPr>
        <w:ind w:left="4467" w:hanging="360"/>
      </w:pPr>
    </w:lvl>
    <w:lvl w:ilvl="5" w:tplc="0409001B" w:tentative="1">
      <w:start w:val="1"/>
      <w:numFmt w:val="lowerRoman"/>
      <w:lvlText w:val="%6."/>
      <w:lvlJc w:val="right"/>
      <w:pPr>
        <w:ind w:left="5187" w:hanging="180"/>
      </w:pPr>
    </w:lvl>
    <w:lvl w:ilvl="6" w:tplc="0409000F" w:tentative="1">
      <w:start w:val="1"/>
      <w:numFmt w:val="decimal"/>
      <w:lvlText w:val="%7."/>
      <w:lvlJc w:val="left"/>
      <w:pPr>
        <w:ind w:left="5907" w:hanging="360"/>
      </w:pPr>
    </w:lvl>
    <w:lvl w:ilvl="7" w:tplc="04090019" w:tentative="1">
      <w:start w:val="1"/>
      <w:numFmt w:val="lowerLetter"/>
      <w:lvlText w:val="%8."/>
      <w:lvlJc w:val="left"/>
      <w:pPr>
        <w:ind w:left="6627" w:hanging="360"/>
      </w:pPr>
    </w:lvl>
    <w:lvl w:ilvl="8" w:tplc="0409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48">
    <w:nsid w:val="7F290F03"/>
    <w:multiLevelType w:val="hybridMultilevel"/>
    <w:tmpl w:val="4C76CE44"/>
    <w:lvl w:ilvl="0" w:tplc="E272DB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37"/>
  </w:num>
  <w:num w:numId="4">
    <w:abstractNumId w:val="9"/>
  </w:num>
  <w:num w:numId="5">
    <w:abstractNumId w:val="28"/>
  </w:num>
  <w:num w:numId="6">
    <w:abstractNumId w:val="6"/>
  </w:num>
  <w:num w:numId="7">
    <w:abstractNumId w:val="17"/>
  </w:num>
  <w:num w:numId="8">
    <w:abstractNumId w:val="2"/>
  </w:num>
  <w:num w:numId="9">
    <w:abstractNumId w:val="41"/>
  </w:num>
  <w:num w:numId="10">
    <w:abstractNumId w:val="25"/>
  </w:num>
  <w:num w:numId="11">
    <w:abstractNumId w:val="36"/>
  </w:num>
  <w:num w:numId="12">
    <w:abstractNumId w:val="5"/>
  </w:num>
  <w:num w:numId="13">
    <w:abstractNumId w:val="27"/>
  </w:num>
  <w:num w:numId="14">
    <w:abstractNumId w:val="15"/>
  </w:num>
  <w:num w:numId="15">
    <w:abstractNumId w:val="8"/>
  </w:num>
  <w:num w:numId="16">
    <w:abstractNumId w:val="10"/>
  </w:num>
  <w:num w:numId="17">
    <w:abstractNumId w:val="44"/>
  </w:num>
  <w:num w:numId="18">
    <w:abstractNumId w:val="16"/>
  </w:num>
  <w:num w:numId="19">
    <w:abstractNumId w:val="23"/>
  </w:num>
  <w:num w:numId="20">
    <w:abstractNumId w:val="31"/>
  </w:num>
  <w:num w:numId="21">
    <w:abstractNumId w:val="40"/>
  </w:num>
  <w:num w:numId="22">
    <w:abstractNumId w:val="32"/>
  </w:num>
  <w:num w:numId="23">
    <w:abstractNumId w:val="38"/>
  </w:num>
  <w:num w:numId="24">
    <w:abstractNumId w:val="26"/>
  </w:num>
  <w:num w:numId="25">
    <w:abstractNumId w:val="14"/>
  </w:num>
  <w:num w:numId="26">
    <w:abstractNumId w:val="46"/>
  </w:num>
  <w:num w:numId="27">
    <w:abstractNumId w:val="11"/>
  </w:num>
  <w:num w:numId="28">
    <w:abstractNumId w:val="29"/>
  </w:num>
  <w:num w:numId="29">
    <w:abstractNumId w:val="24"/>
  </w:num>
  <w:num w:numId="30">
    <w:abstractNumId w:val="18"/>
  </w:num>
  <w:num w:numId="31">
    <w:abstractNumId w:val="21"/>
  </w:num>
  <w:num w:numId="32">
    <w:abstractNumId w:val="42"/>
  </w:num>
  <w:num w:numId="33">
    <w:abstractNumId w:val="45"/>
  </w:num>
  <w:num w:numId="34">
    <w:abstractNumId w:val="13"/>
  </w:num>
  <w:num w:numId="35">
    <w:abstractNumId w:val="34"/>
  </w:num>
  <w:num w:numId="36">
    <w:abstractNumId w:val="19"/>
  </w:num>
  <w:num w:numId="37">
    <w:abstractNumId w:val="0"/>
  </w:num>
  <w:num w:numId="38">
    <w:abstractNumId w:val="33"/>
  </w:num>
  <w:num w:numId="39">
    <w:abstractNumId w:val="12"/>
  </w:num>
  <w:num w:numId="40">
    <w:abstractNumId w:val="7"/>
  </w:num>
  <w:num w:numId="41">
    <w:abstractNumId w:val="3"/>
  </w:num>
  <w:num w:numId="42">
    <w:abstractNumId w:val="43"/>
  </w:num>
  <w:num w:numId="43">
    <w:abstractNumId w:val="20"/>
  </w:num>
  <w:num w:numId="44">
    <w:abstractNumId w:val="22"/>
  </w:num>
  <w:num w:numId="45">
    <w:abstractNumId w:val="30"/>
  </w:num>
  <w:num w:numId="46">
    <w:abstractNumId w:val="4"/>
  </w:num>
  <w:num w:numId="47">
    <w:abstractNumId w:val="39"/>
  </w:num>
  <w:num w:numId="48">
    <w:abstractNumId w:val="48"/>
  </w:num>
  <w:num w:numId="49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A0FFC"/>
    <w:rsid w:val="00004C65"/>
    <w:rsid w:val="00005DA7"/>
    <w:rsid w:val="00011415"/>
    <w:rsid w:val="00015B53"/>
    <w:rsid w:val="00016502"/>
    <w:rsid w:val="00021587"/>
    <w:rsid w:val="00025464"/>
    <w:rsid w:val="0003106F"/>
    <w:rsid w:val="00031DD5"/>
    <w:rsid w:val="00032CE6"/>
    <w:rsid w:val="0004125D"/>
    <w:rsid w:val="000454DA"/>
    <w:rsid w:val="00056177"/>
    <w:rsid w:val="00056603"/>
    <w:rsid w:val="00057197"/>
    <w:rsid w:val="00060B3F"/>
    <w:rsid w:val="000712F2"/>
    <w:rsid w:val="0007332B"/>
    <w:rsid w:val="00073DFA"/>
    <w:rsid w:val="00075835"/>
    <w:rsid w:val="00075AA4"/>
    <w:rsid w:val="000827D6"/>
    <w:rsid w:val="000830DD"/>
    <w:rsid w:val="00090A75"/>
    <w:rsid w:val="000954CA"/>
    <w:rsid w:val="000A1268"/>
    <w:rsid w:val="000A773F"/>
    <w:rsid w:val="000B40A9"/>
    <w:rsid w:val="000C16BA"/>
    <w:rsid w:val="000C5E3D"/>
    <w:rsid w:val="000D16B9"/>
    <w:rsid w:val="000D187D"/>
    <w:rsid w:val="000D189E"/>
    <w:rsid w:val="000E3A08"/>
    <w:rsid w:val="000E3C98"/>
    <w:rsid w:val="000E4AAA"/>
    <w:rsid w:val="000F0CB8"/>
    <w:rsid w:val="000F0EF0"/>
    <w:rsid w:val="000F1041"/>
    <w:rsid w:val="000F1863"/>
    <w:rsid w:val="000F6987"/>
    <w:rsid w:val="0010545F"/>
    <w:rsid w:val="001077D7"/>
    <w:rsid w:val="0011147F"/>
    <w:rsid w:val="00112A4C"/>
    <w:rsid w:val="0011312B"/>
    <w:rsid w:val="00113E22"/>
    <w:rsid w:val="00127F80"/>
    <w:rsid w:val="00136EBD"/>
    <w:rsid w:val="00142482"/>
    <w:rsid w:val="001452A6"/>
    <w:rsid w:val="001601F1"/>
    <w:rsid w:val="00162593"/>
    <w:rsid w:val="001722A0"/>
    <w:rsid w:val="001A61AC"/>
    <w:rsid w:val="001B2A4D"/>
    <w:rsid w:val="001B3343"/>
    <w:rsid w:val="001B4148"/>
    <w:rsid w:val="001B76FC"/>
    <w:rsid w:val="001B7E7A"/>
    <w:rsid w:val="001C21FA"/>
    <w:rsid w:val="001C76F7"/>
    <w:rsid w:val="001D0F09"/>
    <w:rsid w:val="001D4C8A"/>
    <w:rsid w:val="001E2FAC"/>
    <w:rsid w:val="001F0AEA"/>
    <w:rsid w:val="0020449B"/>
    <w:rsid w:val="00207EBE"/>
    <w:rsid w:val="00210D8A"/>
    <w:rsid w:val="00217A0D"/>
    <w:rsid w:val="002304BF"/>
    <w:rsid w:val="002307EA"/>
    <w:rsid w:val="00232833"/>
    <w:rsid w:val="00233CDE"/>
    <w:rsid w:val="00241558"/>
    <w:rsid w:val="002463B1"/>
    <w:rsid w:val="00250DC0"/>
    <w:rsid w:val="00252B15"/>
    <w:rsid w:val="00260FEE"/>
    <w:rsid w:val="00262104"/>
    <w:rsid w:val="00266CDB"/>
    <w:rsid w:val="00271AB8"/>
    <w:rsid w:val="0027431D"/>
    <w:rsid w:val="00277576"/>
    <w:rsid w:val="00280E80"/>
    <w:rsid w:val="00296F5F"/>
    <w:rsid w:val="00297FE5"/>
    <w:rsid w:val="002A2428"/>
    <w:rsid w:val="002A2439"/>
    <w:rsid w:val="002A3508"/>
    <w:rsid w:val="002B2DC7"/>
    <w:rsid w:val="002B385D"/>
    <w:rsid w:val="002B51DB"/>
    <w:rsid w:val="002B6786"/>
    <w:rsid w:val="002C775C"/>
    <w:rsid w:val="002D1BB8"/>
    <w:rsid w:val="002D4DFB"/>
    <w:rsid w:val="002E0DB2"/>
    <w:rsid w:val="002E2471"/>
    <w:rsid w:val="002E3FFE"/>
    <w:rsid w:val="002E6186"/>
    <w:rsid w:val="002F2B84"/>
    <w:rsid w:val="002F4793"/>
    <w:rsid w:val="003017D3"/>
    <w:rsid w:val="00302EF4"/>
    <w:rsid w:val="00304E26"/>
    <w:rsid w:val="00313220"/>
    <w:rsid w:val="00313822"/>
    <w:rsid w:val="003174EB"/>
    <w:rsid w:val="00321EF7"/>
    <w:rsid w:val="00327F69"/>
    <w:rsid w:val="003334BC"/>
    <w:rsid w:val="0033533A"/>
    <w:rsid w:val="003366F0"/>
    <w:rsid w:val="00347273"/>
    <w:rsid w:val="00353E35"/>
    <w:rsid w:val="0035416E"/>
    <w:rsid w:val="00355FD3"/>
    <w:rsid w:val="00360825"/>
    <w:rsid w:val="003608D3"/>
    <w:rsid w:val="00361FCC"/>
    <w:rsid w:val="00372DD8"/>
    <w:rsid w:val="00376619"/>
    <w:rsid w:val="00385DB7"/>
    <w:rsid w:val="00390E5E"/>
    <w:rsid w:val="00391C7C"/>
    <w:rsid w:val="003A641E"/>
    <w:rsid w:val="003B3246"/>
    <w:rsid w:val="003B5804"/>
    <w:rsid w:val="003C315A"/>
    <w:rsid w:val="003D0A93"/>
    <w:rsid w:val="003D31CB"/>
    <w:rsid w:val="003D71CF"/>
    <w:rsid w:val="003E0AAD"/>
    <w:rsid w:val="003E1462"/>
    <w:rsid w:val="003E65AB"/>
    <w:rsid w:val="003F62C8"/>
    <w:rsid w:val="0040406F"/>
    <w:rsid w:val="00406709"/>
    <w:rsid w:val="00414307"/>
    <w:rsid w:val="004254E2"/>
    <w:rsid w:val="00427E27"/>
    <w:rsid w:val="00427EB2"/>
    <w:rsid w:val="00437101"/>
    <w:rsid w:val="00440A57"/>
    <w:rsid w:val="00444105"/>
    <w:rsid w:val="004447D4"/>
    <w:rsid w:val="00452A77"/>
    <w:rsid w:val="0045315F"/>
    <w:rsid w:val="004531CF"/>
    <w:rsid w:val="00454BFC"/>
    <w:rsid w:val="00456F63"/>
    <w:rsid w:val="00464EED"/>
    <w:rsid w:val="00472475"/>
    <w:rsid w:val="004768B7"/>
    <w:rsid w:val="0049348E"/>
    <w:rsid w:val="00493DBA"/>
    <w:rsid w:val="00493EFD"/>
    <w:rsid w:val="00495F3C"/>
    <w:rsid w:val="004A08F9"/>
    <w:rsid w:val="004A42BB"/>
    <w:rsid w:val="004A71E3"/>
    <w:rsid w:val="004B24C2"/>
    <w:rsid w:val="004C3537"/>
    <w:rsid w:val="004D306B"/>
    <w:rsid w:val="004D4B4B"/>
    <w:rsid w:val="004D509C"/>
    <w:rsid w:val="004E2180"/>
    <w:rsid w:val="004E4283"/>
    <w:rsid w:val="004E461D"/>
    <w:rsid w:val="004F6165"/>
    <w:rsid w:val="00510C82"/>
    <w:rsid w:val="00515A03"/>
    <w:rsid w:val="00521804"/>
    <w:rsid w:val="00521DE4"/>
    <w:rsid w:val="00524956"/>
    <w:rsid w:val="00532ABD"/>
    <w:rsid w:val="00533768"/>
    <w:rsid w:val="00536B7B"/>
    <w:rsid w:val="00536FE9"/>
    <w:rsid w:val="00540133"/>
    <w:rsid w:val="00553947"/>
    <w:rsid w:val="00556D15"/>
    <w:rsid w:val="00557885"/>
    <w:rsid w:val="00562CB5"/>
    <w:rsid w:val="00563C04"/>
    <w:rsid w:val="005670B2"/>
    <w:rsid w:val="005700C9"/>
    <w:rsid w:val="005701D6"/>
    <w:rsid w:val="00570C49"/>
    <w:rsid w:val="00571818"/>
    <w:rsid w:val="005722E5"/>
    <w:rsid w:val="005728E9"/>
    <w:rsid w:val="00573E28"/>
    <w:rsid w:val="005749A2"/>
    <w:rsid w:val="00574FD4"/>
    <w:rsid w:val="00575865"/>
    <w:rsid w:val="00583435"/>
    <w:rsid w:val="00590A58"/>
    <w:rsid w:val="00596683"/>
    <w:rsid w:val="005B2C20"/>
    <w:rsid w:val="005B31BA"/>
    <w:rsid w:val="005B33EB"/>
    <w:rsid w:val="005C1619"/>
    <w:rsid w:val="005C6AF9"/>
    <w:rsid w:val="005D2194"/>
    <w:rsid w:val="005D37EA"/>
    <w:rsid w:val="005E31F5"/>
    <w:rsid w:val="005E4544"/>
    <w:rsid w:val="005F126A"/>
    <w:rsid w:val="005F6473"/>
    <w:rsid w:val="006030DB"/>
    <w:rsid w:val="0060325C"/>
    <w:rsid w:val="00615158"/>
    <w:rsid w:val="006169D9"/>
    <w:rsid w:val="00622BEB"/>
    <w:rsid w:val="00636D34"/>
    <w:rsid w:val="006377F9"/>
    <w:rsid w:val="00643705"/>
    <w:rsid w:val="00644535"/>
    <w:rsid w:val="006452C1"/>
    <w:rsid w:val="00646731"/>
    <w:rsid w:val="006508A0"/>
    <w:rsid w:val="0065242F"/>
    <w:rsid w:val="00654336"/>
    <w:rsid w:val="00662D87"/>
    <w:rsid w:val="006776ED"/>
    <w:rsid w:val="006953CD"/>
    <w:rsid w:val="006A41EF"/>
    <w:rsid w:val="006C671C"/>
    <w:rsid w:val="006C6D76"/>
    <w:rsid w:val="006C788A"/>
    <w:rsid w:val="006D5D88"/>
    <w:rsid w:val="006E1F4A"/>
    <w:rsid w:val="006E2D00"/>
    <w:rsid w:val="006E55ED"/>
    <w:rsid w:val="006F0E1C"/>
    <w:rsid w:val="006F46F1"/>
    <w:rsid w:val="006F5105"/>
    <w:rsid w:val="006F6FBF"/>
    <w:rsid w:val="00703072"/>
    <w:rsid w:val="00720FDD"/>
    <w:rsid w:val="00722D92"/>
    <w:rsid w:val="00722E6C"/>
    <w:rsid w:val="00723233"/>
    <w:rsid w:val="00724117"/>
    <w:rsid w:val="007258D5"/>
    <w:rsid w:val="007310AE"/>
    <w:rsid w:val="00731C0E"/>
    <w:rsid w:val="00731E4F"/>
    <w:rsid w:val="0074192B"/>
    <w:rsid w:val="00741D51"/>
    <w:rsid w:val="00762F25"/>
    <w:rsid w:val="0076588F"/>
    <w:rsid w:val="007721BD"/>
    <w:rsid w:val="0077281B"/>
    <w:rsid w:val="00775C2E"/>
    <w:rsid w:val="00781725"/>
    <w:rsid w:val="00794878"/>
    <w:rsid w:val="007A216A"/>
    <w:rsid w:val="007A5F95"/>
    <w:rsid w:val="007A7E5E"/>
    <w:rsid w:val="007B2E93"/>
    <w:rsid w:val="007B643E"/>
    <w:rsid w:val="007C163A"/>
    <w:rsid w:val="007C2C22"/>
    <w:rsid w:val="007E04F7"/>
    <w:rsid w:val="007E1B59"/>
    <w:rsid w:val="007E2814"/>
    <w:rsid w:val="007E5FF0"/>
    <w:rsid w:val="007F6FB7"/>
    <w:rsid w:val="007F7689"/>
    <w:rsid w:val="00804B62"/>
    <w:rsid w:val="00807A7D"/>
    <w:rsid w:val="0081188E"/>
    <w:rsid w:val="00811FCC"/>
    <w:rsid w:val="00813E74"/>
    <w:rsid w:val="00813F73"/>
    <w:rsid w:val="00814866"/>
    <w:rsid w:val="0081661C"/>
    <w:rsid w:val="00817057"/>
    <w:rsid w:val="00822818"/>
    <w:rsid w:val="00824268"/>
    <w:rsid w:val="00830C78"/>
    <w:rsid w:val="00832826"/>
    <w:rsid w:val="00833A04"/>
    <w:rsid w:val="008400E2"/>
    <w:rsid w:val="00842117"/>
    <w:rsid w:val="0084290B"/>
    <w:rsid w:val="0084695F"/>
    <w:rsid w:val="00850577"/>
    <w:rsid w:val="0086122C"/>
    <w:rsid w:val="00867CA8"/>
    <w:rsid w:val="00873A0B"/>
    <w:rsid w:val="00876D1D"/>
    <w:rsid w:val="0087748F"/>
    <w:rsid w:val="0088076E"/>
    <w:rsid w:val="008817F6"/>
    <w:rsid w:val="008826BA"/>
    <w:rsid w:val="00883E06"/>
    <w:rsid w:val="0089116E"/>
    <w:rsid w:val="008943BA"/>
    <w:rsid w:val="00894888"/>
    <w:rsid w:val="00895633"/>
    <w:rsid w:val="008A352D"/>
    <w:rsid w:val="008A3808"/>
    <w:rsid w:val="008A5B8C"/>
    <w:rsid w:val="008A60FD"/>
    <w:rsid w:val="008B098C"/>
    <w:rsid w:val="008B0C46"/>
    <w:rsid w:val="008B7EC6"/>
    <w:rsid w:val="008D28A5"/>
    <w:rsid w:val="008D5C1C"/>
    <w:rsid w:val="008E253F"/>
    <w:rsid w:val="008E6D85"/>
    <w:rsid w:val="008F0276"/>
    <w:rsid w:val="00901C5A"/>
    <w:rsid w:val="00902448"/>
    <w:rsid w:val="00905C6E"/>
    <w:rsid w:val="00906A06"/>
    <w:rsid w:val="00907075"/>
    <w:rsid w:val="00911DF0"/>
    <w:rsid w:val="0092398F"/>
    <w:rsid w:val="0093177D"/>
    <w:rsid w:val="009317A4"/>
    <w:rsid w:val="00936692"/>
    <w:rsid w:val="009366E3"/>
    <w:rsid w:val="00941D97"/>
    <w:rsid w:val="009459B2"/>
    <w:rsid w:val="009506BF"/>
    <w:rsid w:val="009513A4"/>
    <w:rsid w:val="009523F1"/>
    <w:rsid w:val="00952FE7"/>
    <w:rsid w:val="00957B4D"/>
    <w:rsid w:val="00960CAC"/>
    <w:rsid w:val="00961151"/>
    <w:rsid w:val="00974BED"/>
    <w:rsid w:val="00980972"/>
    <w:rsid w:val="00981473"/>
    <w:rsid w:val="009869C9"/>
    <w:rsid w:val="009915D3"/>
    <w:rsid w:val="00994CF9"/>
    <w:rsid w:val="00996AE9"/>
    <w:rsid w:val="009A620F"/>
    <w:rsid w:val="009B58F0"/>
    <w:rsid w:val="009B5FCD"/>
    <w:rsid w:val="009C0FA9"/>
    <w:rsid w:val="009C1B5C"/>
    <w:rsid w:val="009D042D"/>
    <w:rsid w:val="009D2C49"/>
    <w:rsid w:val="009E397B"/>
    <w:rsid w:val="009F4197"/>
    <w:rsid w:val="009F5359"/>
    <w:rsid w:val="009F5CA8"/>
    <w:rsid w:val="00A01879"/>
    <w:rsid w:val="00A0224A"/>
    <w:rsid w:val="00A02AF8"/>
    <w:rsid w:val="00A06400"/>
    <w:rsid w:val="00A14989"/>
    <w:rsid w:val="00A14C6C"/>
    <w:rsid w:val="00A17738"/>
    <w:rsid w:val="00A22B1B"/>
    <w:rsid w:val="00A30F24"/>
    <w:rsid w:val="00A426EF"/>
    <w:rsid w:val="00A4280D"/>
    <w:rsid w:val="00A42F28"/>
    <w:rsid w:val="00A4504C"/>
    <w:rsid w:val="00A55692"/>
    <w:rsid w:val="00A5786E"/>
    <w:rsid w:val="00A60F52"/>
    <w:rsid w:val="00A63228"/>
    <w:rsid w:val="00A6700F"/>
    <w:rsid w:val="00A77B74"/>
    <w:rsid w:val="00A81744"/>
    <w:rsid w:val="00A8298F"/>
    <w:rsid w:val="00A95437"/>
    <w:rsid w:val="00A95B1E"/>
    <w:rsid w:val="00AA6BD9"/>
    <w:rsid w:val="00AB57B5"/>
    <w:rsid w:val="00AB79B3"/>
    <w:rsid w:val="00AC1EC4"/>
    <w:rsid w:val="00AC465F"/>
    <w:rsid w:val="00AD1869"/>
    <w:rsid w:val="00AD4CF1"/>
    <w:rsid w:val="00AE161C"/>
    <w:rsid w:val="00AE34F4"/>
    <w:rsid w:val="00AE578B"/>
    <w:rsid w:val="00AE6BC9"/>
    <w:rsid w:val="00AE7EE4"/>
    <w:rsid w:val="00AF0557"/>
    <w:rsid w:val="00AF1574"/>
    <w:rsid w:val="00AF263D"/>
    <w:rsid w:val="00AF6CF9"/>
    <w:rsid w:val="00B01331"/>
    <w:rsid w:val="00B01345"/>
    <w:rsid w:val="00B03553"/>
    <w:rsid w:val="00B1214A"/>
    <w:rsid w:val="00B21C6D"/>
    <w:rsid w:val="00B249A5"/>
    <w:rsid w:val="00B30F9C"/>
    <w:rsid w:val="00B3123F"/>
    <w:rsid w:val="00B36091"/>
    <w:rsid w:val="00B36733"/>
    <w:rsid w:val="00B45F62"/>
    <w:rsid w:val="00B477FE"/>
    <w:rsid w:val="00B52AD4"/>
    <w:rsid w:val="00B61040"/>
    <w:rsid w:val="00B62490"/>
    <w:rsid w:val="00B62FBF"/>
    <w:rsid w:val="00B64818"/>
    <w:rsid w:val="00B70F6C"/>
    <w:rsid w:val="00B90C1E"/>
    <w:rsid w:val="00B922A9"/>
    <w:rsid w:val="00B927B3"/>
    <w:rsid w:val="00B92BF2"/>
    <w:rsid w:val="00B933B7"/>
    <w:rsid w:val="00B94F28"/>
    <w:rsid w:val="00BA0E50"/>
    <w:rsid w:val="00BA42A4"/>
    <w:rsid w:val="00BC5D2E"/>
    <w:rsid w:val="00BD068A"/>
    <w:rsid w:val="00BD0BD7"/>
    <w:rsid w:val="00BD283D"/>
    <w:rsid w:val="00BD3A60"/>
    <w:rsid w:val="00BE26A8"/>
    <w:rsid w:val="00BE460E"/>
    <w:rsid w:val="00BF0753"/>
    <w:rsid w:val="00BF53E5"/>
    <w:rsid w:val="00BF66CC"/>
    <w:rsid w:val="00C04302"/>
    <w:rsid w:val="00C12213"/>
    <w:rsid w:val="00C14827"/>
    <w:rsid w:val="00C20D42"/>
    <w:rsid w:val="00C2245A"/>
    <w:rsid w:val="00C22538"/>
    <w:rsid w:val="00C22D43"/>
    <w:rsid w:val="00C27D3C"/>
    <w:rsid w:val="00C42253"/>
    <w:rsid w:val="00C46168"/>
    <w:rsid w:val="00C51B2B"/>
    <w:rsid w:val="00C522EE"/>
    <w:rsid w:val="00C52E16"/>
    <w:rsid w:val="00C54162"/>
    <w:rsid w:val="00C543E8"/>
    <w:rsid w:val="00C57D06"/>
    <w:rsid w:val="00C60D17"/>
    <w:rsid w:val="00C63902"/>
    <w:rsid w:val="00C66AC6"/>
    <w:rsid w:val="00C7173D"/>
    <w:rsid w:val="00C72D4F"/>
    <w:rsid w:val="00C741FC"/>
    <w:rsid w:val="00C7490D"/>
    <w:rsid w:val="00C87B34"/>
    <w:rsid w:val="00C92DB1"/>
    <w:rsid w:val="00C93690"/>
    <w:rsid w:val="00C97F68"/>
    <w:rsid w:val="00CA0FFC"/>
    <w:rsid w:val="00CA24FA"/>
    <w:rsid w:val="00CA48E4"/>
    <w:rsid w:val="00CA5D96"/>
    <w:rsid w:val="00CA6290"/>
    <w:rsid w:val="00CA6354"/>
    <w:rsid w:val="00CA6CFA"/>
    <w:rsid w:val="00CA797E"/>
    <w:rsid w:val="00CA7B2E"/>
    <w:rsid w:val="00CB3B3D"/>
    <w:rsid w:val="00CD37B5"/>
    <w:rsid w:val="00CD70B7"/>
    <w:rsid w:val="00CF108F"/>
    <w:rsid w:val="00CF17DB"/>
    <w:rsid w:val="00CF6D31"/>
    <w:rsid w:val="00D0092E"/>
    <w:rsid w:val="00D01DB2"/>
    <w:rsid w:val="00D068CE"/>
    <w:rsid w:val="00D13764"/>
    <w:rsid w:val="00D16EBC"/>
    <w:rsid w:val="00D2104E"/>
    <w:rsid w:val="00D22BB2"/>
    <w:rsid w:val="00D232FF"/>
    <w:rsid w:val="00D24B88"/>
    <w:rsid w:val="00D257F4"/>
    <w:rsid w:val="00D25DCF"/>
    <w:rsid w:val="00D32516"/>
    <w:rsid w:val="00D34E38"/>
    <w:rsid w:val="00D35194"/>
    <w:rsid w:val="00D429EB"/>
    <w:rsid w:val="00D43684"/>
    <w:rsid w:val="00D45C1A"/>
    <w:rsid w:val="00D46009"/>
    <w:rsid w:val="00D51062"/>
    <w:rsid w:val="00D5307F"/>
    <w:rsid w:val="00D6175D"/>
    <w:rsid w:val="00D61979"/>
    <w:rsid w:val="00D6320E"/>
    <w:rsid w:val="00D63395"/>
    <w:rsid w:val="00D668F9"/>
    <w:rsid w:val="00D674C7"/>
    <w:rsid w:val="00D67CC3"/>
    <w:rsid w:val="00D81177"/>
    <w:rsid w:val="00D86E43"/>
    <w:rsid w:val="00DA13B3"/>
    <w:rsid w:val="00DA2C74"/>
    <w:rsid w:val="00DB17FF"/>
    <w:rsid w:val="00DB18F4"/>
    <w:rsid w:val="00DD4540"/>
    <w:rsid w:val="00DD77CA"/>
    <w:rsid w:val="00DE011D"/>
    <w:rsid w:val="00DE2A1F"/>
    <w:rsid w:val="00DE2BDA"/>
    <w:rsid w:val="00DF0E2C"/>
    <w:rsid w:val="00DF3FC3"/>
    <w:rsid w:val="00DF4063"/>
    <w:rsid w:val="00DF48C0"/>
    <w:rsid w:val="00DF7613"/>
    <w:rsid w:val="00E002AD"/>
    <w:rsid w:val="00E02426"/>
    <w:rsid w:val="00E024E6"/>
    <w:rsid w:val="00E103F8"/>
    <w:rsid w:val="00E114F7"/>
    <w:rsid w:val="00E22256"/>
    <w:rsid w:val="00E22F53"/>
    <w:rsid w:val="00E2366E"/>
    <w:rsid w:val="00E245A3"/>
    <w:rsid w:val="00E248B3"/>
    <w:rsid w:val="00E3019C"/>
    <w:rsid w:val="00E30683"/>
    <w:rsid w:val="00E30ACB"/>
    <w:rsid w:val="00E32D84"/>
    <w:rsid w:val="00E451E5"/>
    <w:rsid w:val="00E45D6F"/>
    <w:rsid w:val="00E47C6C"/>
    <w:rsid w:val="00E566FB"/>
    <w:rsid w:val="00E61F53"/>
    <w:rsid w:val="00E7158F"/>
    <w:rsid w:val="00E716A3"/>
    <w:rsid w:val="00E72E4D"/>
    <w:rsid w:val="00E90ADE"/>
    <w:rsid w:val="00E93082"/>
    <w:rsid w:val="00E976D2"/>
    <w:rsid w:val="00E97B5F"/>
    <w:rsid w:val="00EA3D49"/>
    <w:rsid w:val="00EA7173"/>
    <w:rsid w:val="00EB0907"/>
    <w:rsid w:val="00EB1A79"/>
    <w:rsid w:val="00EB6274"/>
    <w:rsid w:val="00ED1E74"/>
    <w:rsid w:val="00ED393E"/>
    <w:rsid w:val="00ED5CB7"/>
    <w:rsid w:val="00EE13EE"/>
    <w:rsid w:val="00EE17F3"/>
    <w:rsid w:val="00EE4313"/>
    <w:rsid w:val="00EF32B6"/>
    <w:rsid w:val="00EF5D5B"/>
    <w:rsid w:val="00EF66CC"/>
    <w:rsid w:val="00F0216F"/>
    <w:rsid w:val="00F02C21"/>
    <w:rsid w:val="00F07EDC"/>
    <w:rsid w:val="00F15E9F"/>
    <w:rsid w:val="00F2365B"/>
    <w:rsid w:val="00F26D9A"/>
    <w:rsid w:val="00F272F1"/>
    <w:rsid w:val="00F354FD"/>
    <w:rsid w:val="00F439DF"/>
    <w:rsid w:val="00F44559"/>
    <w:rsid w:val="00F507DA"/>
    <w:rsid w:val="00F56B55"/>
    <w:rsid w:val="00F570F7"/>
    <w:rsid w:val="00F619E0"/>
    <w:rsid w:val="00F620B8"/>
    <w:rsid w:val="00F6696C"/>
    <w:rsid w:val="00F67A2D"/>
    <w:rsid w:val="00F70996"/>
    <w:rsid w:val="00F776E0"/>
    <w:rsid w:val="00F82CD7"/>
    <w:rsid w:val="00F8386D"/>
    <w:rsid w:val="00F85183"/>
    <w:rsid w:val="00F863CF"/>
    <w:rsid w:val="00F87F90"/>
    <w:rsid w:val="00F9369E"/>
    <w:rsid w:val="00F95702"/>
    <w:rsid w:val="00F95BAE"/>
    <w:rsid w:val="00F960AA"/>
    <w:rsid w:val="00FA3BDF"/>
    <w:rsid w:val="00FA56C8"/>
    <w:rsid w:val="00FA5F9D"/>
    <w:rsid w:val="00FA6A1F"/>
    <w:rsid w:val="00FA75AE"/>
    <w:rsid w:val="00FB3328"/>
    <w:rsid w:val="00FB424F"/>
    <w:rsid w:val="00FB4DBA"/>
    <w:rsid w:val="00FC481B"/>
    <w:rsid w:val="00FC4C79"/>
    <w:rsid w:val="00FC5A73"/>
    <w:rsid w:val="00FE3821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AutoShape 20"/>
        <o:r id="V:Rule2" type="callout" idref="#AutoShape 14"/>
        <o:r id="V:Rule3" type="callout" idref="#AutoShape 15"/>
        <o:r id="V:Rule4" type="callout" idref="#AutoShape 16"/>
        <o:r id="V:Rule5" type="callout" idref="#AutoShape 19"/>
        <o:r id="V:Rule6" type="callout" idref="#AutoShape 18"/>
        <o:r id="V:Rule7" type="callout" idref="#AutoShape 17"/>
        <o:r id="V:Rule8" type="callout" idref="#_x0000_s1235"/>
        <o:r id="V:Rule9" type="connector" idref="#_x0000_s1305"/>
        <o:r id="V:Rule10" type="connector" idref="#_x0000_s1300"/>
        <o:r id="V:Rule11" type="connector" idref="#_x0000_s1299"/>
        <o:r id="V:Rule12" type="connector" idref="#_x0000_s1301"/>
        <o:r id="V:Rule13" type="connector" idref="#_x0000_s1302"/>
        <o:r id="V:Rule14" type="connector" idref="#_x0000_s1304"/>
        <o:r id="V:Rule15" type="connector" idref="#_x0000_s1307"/>
        <o:r id="V:Rule16" type="connector" idref="#_x0000_s1303"/>
      </o:rules>
    </o:shapelayout>
  </w:shapeDefaults>
  <w:decimalSymbol w:val="."/>
  <w:listSeparator w:val=","/>
  <w15:docId w15:val="{A0F4D174-8DB9-4169-854E-8596A7AC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A4D"/>
  </w:style>
  <w:style w:type="paragraph" w:styleId="Heading1">
    <w:name w:val="heading 1"/>
    <w:basedOn w:val="Normal"/>
    <w:next w:val="Normal"/>
    <w:link w:val="Heading1Char"/>
    <w:qFormat/>
    <w:rsid w:val="00824268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3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947"/>
  </w:style>
  <w:style w:type="paragraph" w:styleId="Footer">
    <w:name w:val="footer"/>
    <w:basedOn w:val="Normal"/>
    <w:link w:val="FooterChar"/>
    <w:uiPriority w:val="99"/>
    <w:unhideWhenUsed/>
    <w:rsid w:val="00553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947"/>
  </w:style>
  <w:style w:type="paragraph" w:styleId="BalloonText">
    <w:name w:val="Balloon Text"/>
    <w:basedOn w:val="Normal"/>
    <w:link w:val="BalloonTextChar"/>
    <w:uiPriority w:val="99"/>
    <w:semiHidden/>
    <w:unhideWhenUsed/>
    <w:rsid w:val="006169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9D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772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281B"/>
    <w:pPr>
      <w:ind w:left="720"/>
      <w:contextualSpacing/>
    </w:pPr>
    <w:rPr>
      <w:rFonts w:asciiTheme="majorBidi" w:eastAsiaTheme="minorHAnsi" w:hAnsiTheme="majorBidi" w:cstheme="majorBidi"/>
      <w:sz w:val="32"/>
      <w:szCs w:val="32"/>
    </w:rPr>
  </w:style>
  <w:style w:type="paragraph" w:customStyle="1" w:styleId="Default">
    <w:name w:val="Default"/>
    <w:rsid w:val="00570C49"/>
    <w:pPr>
      <w:autoSpaceDE w:val="0"/>
      <w:autoSpaceDN w:val="0"/>
      <w:adjustRightInd w:val="0"/>
      <w:spacing w:after="0" w:line="240" w:lineRule="auto"/>
    </w:pPr>
    <w:rPr>
      <w:rFonts w:ascii="Browallia New" w:eastAsiaTheme="minorHAnsi" w:hAnsi="Browallia New" w:cs="Browalli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700C9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8F027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8F0276"/>
    <w:rPr>
      <w:b/>
      <w:bCs/>
    </w:rPr>
  </w:style>
  <w:style w:type="character" w:customStyle="1" w:styleId="apple-converted-space">
    <w:name w:val="apple-converted-space"/>
    <w:basedOn w:val="DefaultParagraphFont"/>
    <w:rsid w:val="008F0276"/>
  </w:style>
  <w:style w:type="character" w:styleId="PageNumber">
    <w:name w:val="page number"/>
    <w:basedOn w:val="DefaultParagraphFont"/>
    <w:rsid w:val="00127F80"/>
  </w:style>
  <w:style w:type="paragraph" w:styleId="Title">
    <w:name w:val="Title"/>
    <w:basedOn w:val="Normal"/>
    <w:link w:val="TitleChar"/>
    <w:qFormat/>
    <w:rsid w:val="00127F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127F80"/>
    <w:rPr>
      <w:rFonts w:ascii="Cordia New" w:eastAsia="Cordia New" w:hAnsi="Cordia New" w:cs="Angsana New"/>
      <w:b/>
      <w:bCs/>
      <w:sz w:val="36"/>
      <w:szCs w:val="36"/>
    </w:rPr>
  </w:style>
  <w:style w:type="paragraph" w:customStyle="1" w:styleId="H1">
    <w:name w:val="H  1"/>
    <w:basedOn w:val="ListParagraph"/>
    <w:qFormat/>
    <w:rsid w:val="00232833"/>
    <w:pPr>
      <w:tabs>
        <w:tab w:val="left" w:pos="490"/>
        <w:tab w:val="center" w:pos="798"/>
      </w:tabs>
      <w:spacing w:before="120" w:after="120" w:line="400" w:lineRule="exact"/>
      <w:ind w:left="0"/>
    </w:pPr>
    <w:rPr>
      <w:rFonts w:ascii="Browallia New" w:eastAsia="Times New Roman" w:hAnsi="Browallia New" w:cs="Browallia New"/>
      <w:b/>
      <w:bCs/>
      <w:noProof/>
      <w:color w:val="F43E72"/>
    </w:rPr>
  </w:style>
  <w:style w:type="character" w:customStyle="1" w:styleId="Heading1Char">
    <w:name w:val="Heading 1 Char"/>
    <w:basedOn w:val="DefaultParagraphFont"/>
    <w:link w:val="Heading1"/>
    <w:rsid w:val="00824268"/>
    <w:rPr>
      <w:rFonts w:ascii="Arial" w:eastAsia="Times New Roman" w:hAnsi="Arial" w:cs="Cordia New"/>
      <w:b/>
      <w:bCs/>
      <w:kern w:val="32"/>
      <w:sz w:val="32"/>
      <w:szCs w:val="37"/>
    </w:rPr>
  </w:style>
  <w:style w:type="paragraph" w:styleId="BodyTextIndent">
    <w:name w:val="Body Text Indent"/>
    <w:basedOn w:val="Normal"/>
    <w:link w:val="BodyTextIndentChar"/>
    <w:rsid w:val="00824268"/>
    <w:pPr>
      <w:spacing w:after="0" w:line="240" w:lineRule="auto"/>
      <w:ind w:left="2160" w:hanging="1440"/>
    </w:pPr>
    <w:rPr>
      <w:rFonts w:ascii="Cordia New" w:eastAsia="Cordia New" w:hAnsi="Cordia New" w:cs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24268"/>
    <w:rPr>
      <w:rFonts w:ascii="Cordia New" w:eastAsia="Cordia New" w:hAnsi="Cordia New" w:cs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unhideWhenUsed/>
    <w:rsid w:val="00824268"/>
    <w:pPr>
      <w:spacing w:after="120" w:line="259" w:lineRule="auto"/>
    </w:pPr>
    <w:rPr>
      <w:rFonts w:eastAsiaTheme="minorHAnsi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824268"/>
    <w:rPr>
      <w:rFonts w:eastAsiaTheme="minorHAnsi"/>
      <w:sz w:val="16"/>
      <w:szCs w:val="20"/>
    </w:rPr>
  </w:style>
  <w:style w:type="paragraph" w:customStyle="1" w:styleId="style6">
    <w:name w:val="style6"/>
    <w:basedOn w:val="Normal"/>
    <w:rsid w:val="008242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รายการย่อหน้า1"/>
    <w:basedOn w:val="Normal"/>
    <w:rsid w:val="00824268"/>
    <w:pPr>
      <w:spacing w:after="0" w:line="240" w:lineRule="auto"/>
      <w:ind w:left="720" w:hanging="1418"/>
    </w:pPr>
    <w:rPr>
      <w:rFonts w:ascii="Calibri" w:eastAsia="Times New Roman" w:hAnsi="Calibri" w:cs="Cordia New"/>
    </w:rPr>
  </w:style>
  <w:style w:type="paragraph" w:customStyle="1" w:styleId="a">
    <w:name w:val="เกณฑ์สม่ำเสมอ"/>
    <w:basedOn w:val="Normal"/>
    <w:qFormat/>
    <w:rsid w:val="00824268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styleId="NoSpacing">
    <w:name w:val="No Spacing"/>
    <w:uiPriority w:val="1"/>
    <w:qFormat/>
    <w:rsid w:val="00824268"/>
    <w:pPr>
      <w:spacing w:after="0" w:line="240" w:lineRule="auto"/>
    </w:pPr>
    <w:rPr>
      <w:rFonts w:ascii="Calibri" w:eastAsia="Times New Roman" w:hAnsi="Calibri" w:cs="Angsana New"/>
    </w:rPr>
  </w:style>
  <w:style w:type="paragraph" w:customStyle="1" w:styleId="10">
    <w:name w:val="เนื้อ1"/>
    <w:basedOn w:val="Normal"/>
    <w:qFormat/>
    <w:rsid w:val="00824268"/>
    <w:pPr>
      <w:tabs>
        <w:tab w:val="left" w:pos="284"/>
        <w:tab w:val="left" w:pos="709"/>
        <w:tab w:val="left" w:pos="924"/>
        <w:tab w:val="left" w:pos="1246"/>
        <w:tab w:val="left" w:pos="1560"/>
        <w:tab w:val="left" w:pos="2552"/>
      </w:tabs>
      <w:spacing w:after="0" w:line="400" w:lineRule="exact"/>
      <w:ind w:left="1260" w:hanging="1260"/>
    </w:pPr>
    <w:rPr>
      <w:rFonts w:ascii="Browallia New" w:eastAsia="Times New Roman" w:hAnsi="Browallia New" w:cs="Browallia New"/>
      <w:noProof/>
      <w:sz w:val="32"/>
      <w:szCs w:val="32"/>
    </w:rPr>
  </w:style>
  <w:style w:type="paragraph" w:customStyle="1" w:styleId="2">
    <w:name w:val="เนื้อ2"/>
    <w:basedOn w:val="10"/>
    <w:qFormat/>
    <w:rsid w:val="00824268"/>
    <w:pPr>
      <w:tabs>
        <w:tab w:val="clear" w:pos="709"/>
        <w:tab w:val="clear" w:pos="1560"/>
        <w:tab w:val="left" w:pos="567"/>
      </w:tabs>
      <w:ind w:left="0" w:firstLine="0"/>
    </w:pPr>
  </w:style>
  <w:style w:type="paragraph" w:customStyle="1" w:styleId="SH">
    <w:name w:val="SH"/>
    <w:basedOn w:val="Normal"/>
    <w:qFormat/>
    <w:rsid w:val="0082426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customStyle="1" w:styleId="a0">
    <w:name w:val="เกณฑ์คะแนนชัดเจน"/>
    <w:basedOn w:val="Normal"/>
    <w:qFormat/>
    <w:rsid w:val="00824268"/>
    <w:pPr>
      <w:tabs>
        <w:tab w:val="left" w:pos="567"/>
        <w:tab w:val="left" w:pos="3374"/>
        <w:tab w:val="left" w:pos="3920"/>
        <w:tab w:val="left" w:pos="4354"/>
        <w:tab w:val="left" w:pos="4788"/>
        <w:tab w:val="left" w:pos="5103"/>
        <w:tab w:val="left" w:pos="5954"/>
        <w:tab w:val="left" w:pos="6521"/>
        <w:tab w:val="left" w:pos="7088"/>
        <w:tab w:val="left" w:pos="7655"/>
        <w:tab w:val="left" w:pos="8080"/>
      </w:tabs>
      <w:spacing w:after="0" w:line="240" w:lineRule="auto"/>
    </w:pPr>
    <w:rPr>
      <w:rFonts w:ascii="Browallia New" w:eastAsia="Times New Roman" w:hAnsi="Browallia New" w:cs="Browallia New"/>
      <w:color w:val="000000"/>
      <w:sz w:val="28"/>
    </w:rPr>
  </w:style>
  <w:style w:type="character" w:styleId="PlaceholderText">
    <w:name w:val="Placeholder Text"/>
    <w:basedOn w:val="DefaultParagraphFont"/>
    <w:uiPriority w:val="99"/>
    <w:semiHidden/>
    <w:rsid w:val="00F851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xn--72c0bbad8bdd9kc3e3e.com/category/%E0%B8%A0%E0%B8%B2%E0%B8%84%E0%B8%9C%E0%B8%99%E0%B8%A7%E0%B8%81/" TargetMode="External"/><Relationship Id="rId117" Type="http://schemas.openxmlformats.org/officeDocument/2006/relationships/oleObject" Target="embeddings/oleObject27.bin"/><Relationship Id="rId21" Type="http://schemas.openxmlformats.org/officeDocument/2006/relationships/hyperlink" Target="http://www.xn--72c0bbad8bdd9kc3e3e.com/category/%E0%B8%AB%E0%B8%99%E0%B9%89%E0%B8%B2%E0%B8%9B%E0%B8%81/" TargetMode="External"/><Relationship Id="rId42" Type="http://schemas.openxmlformats.org/officeDocument/2006/relationships/hyperlink" Target="http://www.google.com/imgres?imgurl=http://www.doubleapaper.com/Editor/assets/Product/collections/nature_col.jpg&amp;imgrefurl=http://www.doubleapaper.com/dasp/cat_collection_detail.asp?CID=21&amp;usg=__5g8UgdX2z_yGDgtFlZwCyESuKK8=&amp;h=320&amp;w=320&amp;sz=80&amp;hl=en&amp;start=34&amp;zoom=1&amp;tbnid=P5QMAEsiIlpb7M:&amp;tbnh=137&amp;tbnw=131&amp;ei=jhu9Ta7_M4a6vQOx5c26BQ&amp;prev=/search?q=%E0%B8%AA%E0%B8%A1%E0%B8%B8%E0%B8%94&amp;hl=en&amp;sa=G&amp;biw=964&amp;bih=456&amp;site=search&amp;tbm=isch&amp;um=1&amp;itbs=1&amp;iact=rc&amp;dur=0&amp;page=5&amp;ndsp=9&amp;ved=1t:429,r:2,s:34&amp;tx=90&amp;ty=69" TargetMode="External"/><Relationship Id="rId47" Type="http://schemas.openxmlformats.org/officeDocument/2006/relationships/image" Target="http://t0.gstatic.com/images?q=tbn:ANd9GcRxoBRl5Q-CC0u79wk1KrEJuqLdEa0E7ItZvKywMM61hUYkEpTQJBGc3Odh" TargetMode="External"/><Relationship Id="rId63" Type="http://schemas.openxmlformats.org/officeDocument/2006/relationships/image" Target="https://encrypted-tbn0.gstatic.com/images?q=tbn:ANd9GcSTDfrMhzjQAodFPTBxl0uBPgDGeCUPS2LpQbkJruFEx0T_DrDd" TargetMode="External"/><Relationship Id="rId68" Type="http://schemas.openxmlformats.org/officeDocument/2006/relationships/image" Target="media/image20.wmf"/><Relationship Id="rId84" Type="http://schemas.openxmlformats.org/officeDocument/2006/relationships/image" Target="media/image28.wmf"/><Relationship Id="rId89" Type="http://schemas.openxmlformats.org/officeDocument/2006/relationships/oleObject" Target="embeddings/oleObject13.bin"/><Relationship Id="rId112" Type="http://schemas.openxmlformats.org/officeDocument/2006/relationships/oleObject" Target="embeddings/oleObject24.bin"/><Relationship Id="rId133" Type="http://schemas.openxmlformats.org/officeDocument/2006/relationships/image" Target="media/image50.wmf"/><Relationship Id="rId138" Type="http://schemas.openxmlformats.org/officeDocument/2006/relationships/oleObject" Target="embeddings/oleObject38.bin"/><Relationship Id="rId154" Type="http://schemas.openxmlformats.org/officeDocument/2006/relationships/oleObject" Target="embeddings/oleObject46.bin"/><Relationship Id="rId159" Type="http://schemas.openxmlformats.org/officeDocument/2006/relationships/image" Target="media/image63.wmf"/><Relationship Id="rId175" Type="http://schemas.openxmlformats.org/officeDocument/2006/relationships/image" Target="media/image71.wmf"/><Relationship Id="rId170" Type="http://schemas.openxmlformats.org/officeDocument/2006/relationships/chart" Target="charts/chart3.xml"/><Relationship Id="rId16" Type="http://schemas.openxmlformats.org/officeDocument/2006/relationships/hyperlink" Target="http://www.xn--72c0bbad8bdd9kc3e3e.com/category/%E0%B8%AA%E0%B8%B2%E0%B8%A3%E0%B8%9A%E0%B8%B1%E0%B8%8D/" TargetMode="External"/><Relationship Id="rId107" Type="http://schemas.openxmlformats.org/officeDocument/2006/relationships/image" Target="media/image39.wmf"/><Relationship Id="rId11" Type="http://schemas.openxmlformats.org/officeDocument/2006/relationships/footer" Target="footer2.xml"/><Relationship Id="rId32" Type="http://schemas.openxmlformats.org/officeDocument/2006/relationships/hyperlink" Target="http://www.google.com/imgres?imgurl=http://3.bp.blogspot.com/_YWfc9462PmY/TUQONdkXQWI/AAAAAAAAAFE/h2Ifg0ed4QM/s1600/11.JPG&amp;imgrefurl=http://pilanya.blogspot.com/2011_01_01_archive.html&amp;usg=__owixICs3sMW9yYb3iVi4UQtWMLQ=&amp;h=480&amp;w=640&amp;sz=38&amp;hl=en&amp;start=10&amp;zoom=1&amp;tbnid=YNo2vdHrqY0vAM:&amp;tbnh=121&amp;tbnw=164&amp;ei=Ihu9Tf_AHIvovQP8tpy4BQ&amp;prev=/search?q=%E0%B8%99%E0%B9%89%E0%B8%B3%E0%B8%A1%E0%B8%B0%E0%B8%99%E0%B8%B2%E0%B8%A7&amp;hl=en&amp;biw=964&amp;bih=456&amp;site=search&amp;tbm=isch&amp;um=1&amp;itbs=1&amp;iact=rc&amp;dur=218&amp;page=2&amp;ndsp=11&amp;ved=1t:429,r:3,s:10&amp;tx=107&amp;ty=82" TargetMode="External"/><Relationship Id="rId37" Type="http://schemas.openxmlformats.org/officeDocument/2006/relationships/image" Target="http://t2.gstatic.com/images?q=tbn:ANd9GcReiC2wfH06YEXS-cS0k_rT3-YJ8XpntcFKnnpo_61Z5zKdvywErQ" TargetMode="External"/><Relationship Id="rId53" Type="http://schemas.openxmlformats.org/officeDocument/2006/relationships/hyperlink" Target="http://www.google.com/imgres?imgurl=http://learners.in.th/file/chairut-sumalin/fkoer.jpg&amp;imgrefurl=http://learners.in.th/blog/edu3204-20/334482&amp;usg=__fluqzAAhg1RuZOe3tBqbR2uojck=&amp;h=334&amp;w=508&amp;sz=68&amp;hl=en&amp;start=9&amp;zoom=1&amp;tbnid=C6SZMkvRGVrBHM:&amp;tbnh=129&amp;tbnw=196&amp;ei=mh-9Tc6XC4TuvQPmyaDPBQ&amp;prev=/search?q=%E0%B8%99%E0%B8%A1&amp;hl=en&amp;sa=G&amp;biw=964&amp;bih=456&amp;site=search&amp;tbm=isch&amp;um=1&amp;itbs=1&amp;iact=rc&amp;dur=250&amp;page=2&amp;ndsp=10&amp;ved=1t:429,r:3,s:9&amp;tx=145&amp;ty=68" TargetMode="External"/><Relationship Id="rId58" Type="http://schemas.openxmlformats.org/officeDocument/2006/relationships/image" Target="http://t3.gstatic.com/images?q=tbn:ANd9GcRqxcptbs5jKDhVftZZReDCb6ozVKApjeJp3VIqwTbebv-vlFuqIED4QmI1" TargetMode="External"/><Relationship Id="rId74" Type="http://schemas.openxmlformats.org/officeDocument/2006/relationships/image" Target="media/image23.wmf"/><Relationship Id="rId79" Type="http://schemas.openxmlformats.org/officeDocument/2006/relationships/oleObject" Target="embeddings/oleObject8.bin"/><Relationship Id="rId102" Type="http://schemas.openxmlformats.org/officeDocument/2006/relationships/oleObject" Target="embeddings/oleObject19.bin"/><Relationship Id="rId123" Type="http://schemas.openxmlformats.org/officeDocument/2006/relationships/oleObject" Target="embeddings/oleObject30.bin"/><Relationship Id="rId128" Type="http://schemas.openxmlformats.org/officeDocument/2006/relationships/oleObject" Target="embeddings/oleObject33.bin"/><Relationship Id="rId144" Type="http://schemas.openxmlformats.org/officeDocument/2006/relationships/oleObject" Target="embeddings/oleObject41.bin"/><Relationship Id="rId149" Type="http://schemas.openxmlformats.org/officeDocument/2006/relationships/image" Target="media/image58.wmf"/><Relationship Id="rId5" Type="http://schemas.openxmlformats.org/officeDocument/2006/relationships/webSettings" Target="webSettings.xml"/><Relationship Id="rId90" Type="http://schemas.openxmlformats.org/officeDocument/2006/relationships/image" Target="media/image31.wmf"/><Relationship Id="rId95" Type="http://schemas.openxmlformats.org/officeDocument/2006/relationships/image" Target="media/image33.wmf"/><Relationship Id="rId160" Type="http://schemas.openxmlformats.org/officeDocument/2006/relationships/oleObject" Target="embeddings/oleObject49.bin"/><Relationship Id="rId165" Type="http://schemas.openxmlformats.org/officeDocument/2006/relationships/image" Target="media/image66.wmf"/><Relationship Id="rId181" Type="http://schemas.openxmlformats.org/officeDocument/2006/relationships/chart" Target="charts/chart4.xml"/><Relationship Id="rId22" Type="http://schemas.openxmlformats.org/officeDocument/2006/relationships/hyperlink" Target="http://www.xn--72c0bbad8bdd9kc3e3e.com/category/%E0%B8%84%E0%B8%B3%E0%B8%99%E0%B8%B3/" TargetMode="External"/><Relationship Id="rId27" Type="http://schemas.openxmlformats.org/officeDocument/2006/relationships/hyperlink" Target="http://www.google.com/imgres?imgurl=http://www.thaihealthytalking.com/wp-content/uploads/2011/03/egg.jpg&amp;imgrefurl=http://www.thaihealthytalking.com/page/2/&amp;usg=__MZrMqnrynK7It6JWoIyn_cxPM9k=&amp;h=250&amp;w=250&amp;sz=87&amp;hl=en&amp;start=35&amp;zoom=1&amp;tbnid=fZ6BpDUMsTB5BM:&amp;tbnh=133&amp;tbnw=133&amp;ei=eBq9TYTIEYy6vQPZl8jRBQ&amp;prev=/search?q=%E0%B8%A3%E0%B8%B9%E0%B8%9B%E0%B8%A0%E0%B8%B2%E0%B8%9E%E0%B9%84%E0%B8%82%E0%B9%88&amp;um=1&amp;hl=en&amp;sa=N&amp;biw=964&amp;bih=456&amp;tbm=isch&amp;um=1&amp;itbs=1&amp;iact=rc&amp;dur=375&amp;page=5&amp;ndsp=9&amp;ved=1t:429,r:2,s:35&amp;tx=42&amp;ty=75" TargetMode="External"/><Relationship Id="rId43" Type="http://schemas.openxmlformats.org/officeDocument/2006/relationships/image" Target="media/image8.jpeg"/><Relationship Id="rId48" Type="http://schemas.openxmlformats.org/officeDocument/2006/relationships/image" Target="media/image10.jpeg"/><Relationship Id="rId64" Type="http://schemas.openxmlformats.org/officeDocument/2006/relationships/image" Target="media/image18.jpeg"/><Relationship Id="rId69" Type="http://schemas.openxmlformats.org/officeDocument/2006/relationships/oleObject" Target="embeddings/oleObject3.bin"/><Relationship Id="rId113" Type="http://schemas.openxmlformats.org/officeDocument/2006/relationships/image" Target="media/image42.wmf"/><Relationship Id="rId118" Type="http://schemas.openxmlformats.org/officeDocument/2006/relationships/image" Target="media/image43.wmf"/><Relationship Id="rId134" Type="http://schemas.openxmlformats.org/officeDocument/2006/relationships/oleObject" Target="embeddings/oleObject36.bin"/><Relationship Id="rId139" Type="http://schemas.openxmlformats.org/officeDocument/2006/relationships/image" Target="media/image53.wmf"/><Relationship Id="rId80" Type="http://schemas.openxmlformats.org/officeDocument/2006/relationships/image" Target="media/image26.wmf"/><Relationship Id="rId85" Type="http://schemas.openxmlformats.org/officeDocument/2006/relationships/oleObject" Target="embeddings/oleObject11.bin"/><Relationship Id="rId150" Type="http://schemas.openxmlformats.org/officeDocument/2006/relationships/oleObject" Target="embeddings/oleObject44.bin"/><Relationship Id="rId155" Type="http://schemas.openxmlformats.org/officeDocument/2006/relationships/image" Target="media/image61.wmf"/><Relationship Id="rId171" Type="http://schemas.openxmlformats.org/officeDocument/2006/relationships/image" Target="media/image69.wmf"/><Relationship Id="rId176" Type="http://schemas.openxmlformats.org/officeDocument/2006/relationships/oleObject" Target="embeddings/oleObject56.bin"/><Relationship Id="rId12" Type="http://schemas.openxmlformats.org/officeDocument/2006/relationships/header" Target="header3.xml"/><Relationship Id="rId17" Type="http://schemas.openxmlformats.org/officeDocument/2006/relationships/hyperlink" Target="http://www.xn--72c0bbad8bdd9kc3e3e.com/category/%E0%B9%80%E0%B8%99%E0%B8%B7%E0%B9%89%E0%B8%AD%E0%B8%AB%E0%B8%B2/" TargetMode="External"/><Relationship Id="rId33" Type="http://schemas.openxmlformats.org/officeDocument/2006/relationships/image" Target="media/image4.jpeg"/><Relationship Id="rId38" Type="http://schemas.openxmlformats.org/officeDocument/2006/relationships/image" Target="media/image6.jpeg"/><Relationship Id="rId59" Type="http://schemas.openxmlformats.org/officeDocument/2006/relationships/image" Target="media/image15.jpeg"/><Relationship Id="rId103" Type="http://schemas.openxmlformats.org/officeDocument/2006/relationships/image" Target="media/image37.wmf"/><Relationship Id="rId108" Type="http://schemas.openxmlformats.org/officeDocument/2006/relationships/oleObject" Target="embeddings/oleObject22.bin"/><Relationship Id="rId124" Type="http://schemas.openxmlformats.org/officeDocument/2006/relationships/image" Target="media/image46.wmf"/><Relationship Id="rId129" Type="http://schemas.openxmlformats.org/officeDocument/2006/relationships/image" Target="media/image48.wmf"/><Relationship Id="rId54" Type="http://schemas.openxmlformats.org/officeDocument/2006/relationships/image" Target="media/image13.jpeg"/><Relationship Id="rId70" Type="http://schemas.openxmlformats.org/officeDocument/2006/relationships/image" Target="media/image21.wmf"/><Relationship Id="rId75" Type="http://schemas.openxmlformats.org/officeDocument/2006/relationships/oleObject" Target="embeddings/oleObject6.bin"/><Relationship Id="rId91" Type="http://schemas.openxmlformats.org/officeDocument/2006/relationships/oleObject" Target="embeddings/oleObject14.bin"/><Relationship Id="rId96" Type="http://schemas.openxmlformats.org/officeDocument/2006/relationships/oleObject" Target="embeddings/oleObject16.bin"/><Relationship Id="rId140" Type="http://schemas.openxmlformats.org/officeDocument/2006/relationships/oleObject" Target="embeddings/oleObject39.bin"/><Relationship Id="rId145" Type="http://schemas.openxmlformats.org/officeDocument/2006/relationships/image" Target="media/image56.wmf"/><Relationship Id="rId161" Type="http://schemas.openxmlformats.org/officeDocument/2006/relationships/image" Target="media/image64.wmf"/><Relationship Id="rId166" Type="http://schemas.openxmlformats.org/officeDocument/2006/relationships/oleObject" Target="embeddings/oleObject52.bin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www.xn--72c0bbad8bdd9kc3e3e.com/category/%E0%B8%AA%E0%B8%B2%E0%B8%A3%E0%B8%9A%E0%B8%B1%E0%B8%8D/" TargetMode="External"/><Relationship Id="rId28" Type="http://schemas.openxmlformats.org/officeDocument/2006/relationships/image" Target="media/image2.jpeg"/><Relationship Id="rId49" Type="http://schemas.openxmlformats.org/officeDocument/2006/relationships/image" Target="media/image11.jpeg"/><Relationship Id="rId114" Type="http://schemas.openxmlformats.org/officeDocument/2006/relationships/oleObject" Target="embeddings/oleObject25.bin"/><Relationship Id="rId119" Type="http://schemas.openxmlformats.org/officeDocument/2006/relationships/oleObject" Target="embeddings/oleObject28.bin"/><Relationship Id="rId44" Type="http://schemas.openxmlformats.org/officeDocument/2006/relationships/image" Target="http://t0.gstatic.com/images?q=tbn:ANd9GcRDGfBqJmQtRN7oBbzPRmnNujZG22q7uBFh1tAZrM8bqA7BHM8CEQYhXDdptg" TargetMode="External"/><Relationship Id="rId60" Type="http://schemas.openxmlformats.org/officeDocument/2006/relationships/image" Target="media/image16.jpeg"/><Relationship Id="rId65" Type="http://schemas.openxmlformats.org/officeDocument/2006/relationships/image" Target="https://encrypted-tbn1.gstatic.com/images?q=tbn:ANd9GcSnCLuOSeQWGVvgTD_vE3xLFRO3_7sLxiRVpxe-G3l9NCYbRVv1kQ" TargetMode="External"/><Relationship Id="rId81" Type="http://schemas.openxmlformats.org/officeDocument/2006/relationships/oleObject" Target="embeddings/oleObject9.bin"/><Relationship Id="rId86" Type="http://schemas.openxmlformats.org/officeDocument/2006/relationships/image" Target="media/image29.wmf"/><Relationship Id="rId130" Type="http://schemas.openxmlformats.org/officeDocument/2006/relationships/oleObject" Target="embeddings/oleObject34.bin"/><Relationship Id="rId135" Type="http://schemas.openxmlformats.org/officeDocument/2006/relationships/image" Target="media/image51.wmf"/><Relationship Id="rId151" Type="http://schemas.openxmlformats.org/officeDocument/2006/relationships/image" Target="media/image59.wmf"/><Relationship Id="rId156" Type="http://schemas.openxmlformats.org/officeDocument/2006/relationships/oleObject" Target="embeddings/oleObject47.bin"/><Relationship Id="rId177" Type="http://schemas.openxmlformats.org/officeDocument/2006/relationships/image" Target="media/image72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72" Type="http://schemas.openxmlformats.org/officeDocument/2006/relationships/oleObject" Target="embeddings/oleObject54.bin"/><Relationship Id="rId180" Type="http://schemas.openxmlformats.org/officeDocument/2006/relationships/oleObject" Target="embeddings/oleObject58.bin"/><Relationship Id="rId13" Type="http://schemas.openxmlformats.org/officeDocument/2006/relationships/footer" Target="footer3.xml"/><Relationship Id="rId18" Type="http://schemas.openxmlformats.org/officeDocument/2006/relationships/hyperlink" Target="http://www.xn--72c0bbad8bdd9kc3e3e.com/category/%E0%B8%9A%E0%B8%A3%E0%B8%A3%E0%B8%93%E0%B8%B2%E0%B8%99%E0%B8%B8%E0%B8%81%E0%B8%A3%E0%B8%A1/" TargetMode="External"/><Relationship Id="rId39" Type="http://schemas.openxmlformats.org/officeDocument/2006/relationships/image" Target="media/image7.wmf"/><Relationship Id="rId109" Type="http://schemas.openxmlformats.org/officeDocument/2006/relationships/image" Target="media/image40.wmf"/><Relationship Id="rId34" Type="http://schemas.openxmlformats.org/officeDocument/2006/relationships/image" Target="http://t2.gstatic.com/images?q=tbn:ANd9GcRMrt8Qz7ExxDLwySTAoO_vzALVL7XkDCvD9J36Pin7LbgZAEx-VCnwn_rR" TargetMode="External"/><Relationship Id="rId50" Type="http://schemas.openxmlformats.org/officeDocument/2006/relationships/hyperlink" Target="http://www.google.com/imgres?imgurl=http://www.siamshop.com/uppic_pt/44/46bc54dd1647597ed9e331f8c389f544.jpg&amp;imgrefurl=http://www.siamshop.com/product-1581471&amp;usg=__-QyeWxWVymEoi_L9V1PCcgC5krM=&amp;h=680&amp;w=530&amp;sz=64&amp;hl=en&amp;start=10&amp;zoom=1&amp;tbnid=G83NZt8sA_kLfM:&amp;tbnh=138&amp;tbnw=100&amp;ei=wCG9Tdq7EILSuwP0-YDMBQ&amp;prev=/search?q=%E0%B9%80%E0%B8%AA%E0%B8%B7%E0%B9%89%E0%B8%AD%E0%B8%81%E0%B8%B2%E0%B8%87%E0%B9%80%E0%B8%81%E0%B8%87&amp;hl=en&amp;sa=G&amp;biw=964&amp;bih=456&amp;site=search&amp;tbm=isch&amp;um=1&amp;itbs=1&amp;iact=rc&amp;dur=687&amp;page=2&amp;ndsp=11&amp;ved=1t:429,r:7,s:10&amp;tx=37&amp;ty=70" TargetMode="External"/><Relationship Id="rId55" Type="http://schemas.openxmlformats.org/officeDocument/2006/relationships/image" Target="http://t1.gstatic.com/images?q=tbn:ANd9GcQxavVVgQM9ASPONSxlu3HjDoXFCnzeRLgDq5XaHDwQZ5xFIgCYbGxsafnMNA" TargetMode="External"/><Relationship Id="rId76" Type="http://schemas.openxmlformats.org/officeDocument/2006/relationships/image" Target="media/image24.wmf"/><Relationship Id="rId97" Type="http://schemas.openxmlformats.org/officeDocument/2006/relationships/image" Target="media/image34.wmf"/><Relationship Id="rId104" Type="http://schemas.openxmlformats.org/officeDocument/2006/relationships/oleObject" Target="embeddings/oleObject20.bin"/><Relationship Id="rId120" Type="http://schemas.openxmlformats.org/officeDocument/2006/relationships/image" Target="media/image44.wmf"/><Relationship Id="rId125" Type="http://schemas.openxmlformats.org/officeDocument/2006/relationships/oleObject" Target="embeddings/oleObject31.bin"/><Relationship Id="rId141" Type="http://schemas.openxmlformats.org/officeDocument/2006/relationships/image" Target="media/image54.wmf"/><Relationship Id="rId146" Type="http://schemas.openxmlformats.org/officeDocument/2006/relationships/oleObject" Target="embeddings/oleObject42.bin"/><Relationship Id="rId167" Type="http://schemas.openxmlformats.org/officeDocument/2006/relationships/image" Target="media/image67.wmf"/><Relationship Id="rId7" Type="http://schemas.openxmlformats.org/officeDocument/2006/relationships/endnotes" Target="endnotes.xml"/><Relationship Id="rId71" Type="http://schemas.openxmlformats.org/officeDocument/2006/relationships/oleObject" Target="embeddings/oleObject4.bin"/><Relationship Id="rId92" Type="http://schemas.openxmlformats.org/officeDocument/2006/relationships/image" Target="media/image32.wmf"/><Relationship Id="rId162" Type="http://schemas.openxmlformats.org/officeDocument/2006/relationships/oleObject" Target="embeddings/oleObject50.bin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http://t1.gstatic.com/images?q=tbn:ANd9GcT7rfl1qwcZVIvfcwZqma8oWqQSCWjN-CeGQKC_L_myNun_4lkd-f4OoBVmaQ" TargetMode="External"/><Relationship Id="rId24" Type="http://schemas.openxmlformats.org/officeDocument/2006/relationships/hyperlink" Target="http://www.xn--72c0bbad8bdd9kc3e3e.com/category/%E0%B9%80%E0%B8%99%E0%B8%B7%E0%B9%89%E0%B8%AD%E0%B8%AB%E0%B8%B2/" TargetMode="External"/><Relationship Id="rId40" Type="http://schemas.openxmlformats.org/officeDocument/2006/relationships/oleObject" Target="embeddings/oleObject1.bin"/><Relationship Id="rId45" Type="http://schemas.openxmlformats.org/officeDocument/2006/relationships/hyperlink" Target="http://www.google.com/imgres?imgurl=http://www.furnitureandhandicraft.com/shop/d/daiso/img-lib/spd_2008060672554_b.jpg&amp;imgrefurl=http://www.furnitureandhandicraft.com/product.detail_139580_th_1628068&amp;usg=__MBHw3iOe00pJFVQAgciXPc_2C58=&amp;h=356&amp;w=407&amp;sz=12&amp;hl=en&amp;start=17&amp;zoom=1&amp;tbnid=dwBQxzZFD_EfcM:&amp;tbnh=131&amp;tbnw=150&amp;ei=JyG9Tca9DpGAvgPA-IzOBQ&amp;prev=/search?q=%E0%B9%82%E0%B8%95%E0%B9%8A%E0%B8%B0&amp;um=1&amp;hl=en&amp;sa=G&amp;biw=964&amp;bih=456&amp;tbm=isch&amp;um=1&amp;itbs=1&amp;iact=rc&amp;dur=0&amp;page=3&amp;ndsp=9&amp;ved=1t:429,r:7,s:17&amp;tx=81&amp;ty=49" TargetMode="External"/><Relationship Id="rId66" Type="http://schemas.openxmlformats.org/officeDocument/2006/relationships/image" Target="media/image19.wmf"/><Relationship Id="rId87" Type="http://schemas.openxmlformats.org/officeDocument/2006/relationships/oleObject" Target="embeddings/oleObject12.bin"/><Relationship Id="rId110" Type="http://schemas.openxmlformats.org/officeDocument/2006/relationships/oleObject" Target="embeddings/oleObject23.bin"/><Relationship Id="rId115" Type="http://schemas.openxmlformats.org/officeDocument/2006/relationships/oleObject" Target="embeddings/oleObject26.bin"/><Relationship Id="rId131" Type="http://schemas.openxmlformats.org/officeDocument/2006/relationships/image" Target="media/image49.wmf"/><Relationship Id="rId136" Type="http://schemas.openxmlformats.org/officeDocument/2006/relationships/oleObject" Target="embeddings/oleObject37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57.bin"/><Relationship Id="rId61" Type="http://schemas.openxmlformats.org/officeDocument/2006/relationships/image" Target="http://www.acfs.go.th/warning/upload/knowledgedata/image/04-04-2012_02.jpg" TargetMode="External"/><Relationship Id="rId82" Type="http://schemas.openxmlformats.org/officeDocument/2006/relationships/image" Target="media/image27.wmf"/><Relationship Id="rId152" Type="http://schemas.openxmlformats.org/officeDocument/2006/relationships/oleObject" Target="embeddings/oleObject45.bin"/><Relationship Id="rId173" Type="http://schemas.openxmlformats.org/officeDocument/2006/relationships/image" Target="media/image70.wmf"/><Relationship Id="rId19" Type="http://schemas.openxmlformats.org/officeDocument/2006/relationships/hyperlink" Target="http://www.xn--72c0bbad8bdd9kc3e3e.com/category/%E0%B8%A0%E0%B8%B2%E0%B8%84%E0%B8%9C%E0%B8%99%E0%B8%A7%E0%B8%81/" TargetMode="External"/><Relationship Id="rId14" Type="http://schemas.openxmlformats.org/officeDocument/2006/relationships/hyperlink" Target="http://www.xn--72c0bbad8bdd9kc3e3e.com/category/%E0%B8%AB%E0%B8%99%E0%B9%89%E0%B8%B2%E0%B8%9B%E0%B8%81/" TargetMode="External"/><Relationship Id="rId30" Type="http://schemas.openxmlformats.org/officeDocument/2006/relationships/hyperlink" Target="http://www.google.com/imgres?imgurl=http://1.bp.blogspot.com/_lb9uKk0t3yU/TQLRKaer6nI/AAAAAAAAHO0/OJF_ooyprq4/s1600/y1pZeKfJwNOPSAdP0uNwIQNnyNMgkCEq4h7hEYPyy-4DeUJu7RWRp8RM5QIruT-Sq2ls1Tq2LTIP2k.jpg&amp;imgrefurl=http://poem-benuser.blogspot.com/2010/12/benuser_5740.html&amp;h=400&amp;w=410&amp;sz=16&amp;tbnid=V2Kr7RWJK0DDRM:&amp;tbnh=122&amp;tbnw=125&amp;prev=/search%3Fq%3D%25E0%25B8%25A3%25E0%25B8%25B9%25E0%25B8%259B%25E0%25B8%25A0%25E0%25B8%25B2%25E0%25B8%259E%25E0%25B9%2584%25E0%25B8%2582%25E0%25B9%2588%26tbm%3Disch%26tbo%3Du&amp;zoom=1&amp;q=%E0%B8%A3%E0%B8%B9%E0%B8%9B%E0%B8%A0%E0%B8%B2%E0%B8%9E%E0%B9%84%E0%B8%82%E0%B9%88&amp;hl=en&amp;usg=__co4-2Ghe8dVLALxTCD60xwhg_xc=&amp;sa=X&amp;ei=Khq9Tb_mCsHsrQeVu8n_BQ&amp;ved=0CB0Q9QEwAg" TargetMode="External"/><Relationship Id="rId35" Type="http://schemas.openxmlformats.org/officeDocument/2006/relationships/hyperlink" Target="http://www.google.com/imgres?imgurl=http://www.oocities.org/thaibirdlover/picture/s1-72-3.jpeg&amp;imgrefurl=http://www.oocities.org/thaibirdlover/bird1.html&amp;usg=__30GU0ixGuUQsywhZLdb7s3EZ39E=&amp;h=210&amp;w=300&amp;sz=32&amp;hl=en&amp;start=42&amp;zoom=1&amp;tbnid=ZtzyqtB4eHw9cM:&amp;tbnh=139&amp;tbnw=165&amp;ei=Vxy9TdeHC5DYuAPc7ci1BQ&amp;prev=/search?q=%E0%B9%80%E0%B8%9B%E0%B9%87%E0%B8%94%E0%B9%81%E0%B8%A5%E0%B8%B0%E0%B9%84%E0%B8%81%E0%B9%88&amp;hl=en&amp;biw=964&amp;bih=456&amp;site=search&amp;tbm=isch&amp;um=1&amp;itbs=1&amp;iact=rc&amp;dur=360&amp;page=6&amp;ndsp=9&amp;ved=1t:429,r:2,s:42&amp;tx=27&amp;ty=96" TargetMode="External"/><Relationship Id="rId56" Type="http://schemas.openxmlformats.org/officeDocument/2006/relationships/hyperlink" Target="http://www.google.com/imgres?imgurl=http://www.srcbeauty.com/images/catalog_images/1286957746.jpg&amp;imgrefurl=http://www.srcbeauty.com/index.php?lay=show&amp;ac=cat_show_pro_detail&amp;cid=15046&amp;pid=66751&amp;usg=__Lj3P4D0CUCvzdcPbV3KGBi8iA1w=&amp;h=399&amp;w=1000&amp;sz=62&amp;hl=en&amp;start=145&amp;zoom=1&amp;tbnid=BRGftioGsKIBAM:&amp;tbnh=73&amp;tbnw=184&amp;ei=WSC9TcDlPI3yvwOe1e3FBQ&amp;prev=/search?q=%E0%B8%81%E0%B8%A3%E0%B8%A3%E0%B9%84%E0%B8%81%E0%B8%A3&amp;um=1&amp;hl=en&amp;sa=G&amp;biw=964&amp;bih=456&amp;tbm=isch&amp;um=1&amp;itbs=1&amp;iact=rc&amp;dur=828&amp;page=17&amp;ndsp=8&amp;ved=1t:429,r:6,s:145&amp;tx=117&amp;ty=30" TargetMode="External"/><Relationship Id="rId77" Type="http://schemas.openxmlformats.org/officeDocument/2006/relationships/oleObject" Target="embeddings/oleObject7.bin"/><Relationship Id="rId100" Type="http://schemas.openxmlformats.org/officeDocument/2006/relationships/oleObject" Target="embeddings/oleObject18.bin"/><Relationship Id="rId105" Type="http://schemas.openxmlformats.org/officeDocument/2006/relationships/image" Target="media/image38.wmf"/><Relationship Id="rId126" Type="http://schemas.openxmlformats.org/officeDocument/2006/relationships/oleObject" Target="embeddings/oleObject32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53.bin"/><Relationship Id="rId8" Type="http://schemas.openxmlformats.org/officeDocument/2006/relationships/header" Target="header1.xml"/><Relationship Id="rId51" Type="http://schemas.openxmlformats.org/officeDocument/2006/relationships/image" Target="media/image12.jpeg"/><Relationship Id="rId72" Type="http://schemas.openxmlformats.org/officeDocument/2006/relationships/image" Target="media/image22.wmf"/><Relationship Id="rId93" Type="http://schemas.openxmlformats.org/officeDocument/2006/relationships/oleObject" Target="embeddings/oleObject15.bin"/><Relationship Id="rId98" Type="http://schemas.openxmlformats.org/officeDocument/2006/relationships/oleObject" Target="embeddings/oleObject17.bin"/><Relationship Id="rId121" Type="http://schemas.openxmlformats.org/officeDocument/2006/relationships/oleObject" Target="embeddings/oleObject29.bin"/><Relationship Id="rId142" Type="http://schemas.openxmlformats.org/officeDocument/2006/relationships/oleObject" Target="embeddings/oleObject40.bin"/><Relationship Id="rId163" Type="http://schemas.openxmlformats.org/officeDocument/2006/relationships/image" Target="media/image65.wmf"/><Relationship Id="rId3" Type="http://schemas.openxmlformats.org/officeDocument/2006/relationships/styles" Target="styles.xml"/><Relationship Id="rId25" Type="http://schemas.openxmlformats.org/officeDocument/2006/relationships/hyperlink" Target="http://www.xn--72c0bbad8bdd9kc3e3e.com/category/%E0%B8%9A%E0%B8%A3%E0%B8%A3%E0%B8%93%E0%B8%B2%E0%B8%99%E0%B8%B8%E0%B8%81%E0%B8%A3%E0%B8%A1/" TargetMode="External"/><Relationship Id="rId46" Type="http://schemas.openxmlformats.org/officeDocument/2006/relationships/image" Target="media/image9.jpeg"/><Relationship Id="rId67" Type="http://schemas.openxmlformats.org/officeDocument/2006/relationships/oleObject" Target="embeddings/oleObject2.bin"/><Relationship Id="rId116" Type="http://schemas.openxmlformats.org/officeDocument/2006/relationships/chart" Target="charts/chart2.xml"/><Relationship Id="rId137" Type="http://schemas.openxmlformats.org/officeDocument/2006/relationships/image" Target="media/image52.wmf"/><Relationship Id="rId158" Type="http://schemas.openxmlformats.org/officeDocument/2006/relationships/oleObject" Target="embeddings/oleObject48.bin"/><Relationship Id="rId20" Type="http://schemas.openxmlformats.org/officeDocument/2006/relationships/image" Target="media/image1.jpeg"/><Relationship Id="rId41" Type="http://schemas.openxmlformats.org/officeDocument/2006/relationships/hyperlink" Target="http://www.google.com/imgres?imgurl=http://1.bp.blogspot.com/_lb9uKk0t3yU/TQLRKaer6nI/AAAAAAAAHO0/OJF_ooyprq4/s1600/y1pZeKfJwNOPSAdP0uNwIQNnyNMgkCEq4h7hEYPyy-4DeUJu7RWRp8RM5QIruT-Sq2ls1Tq2LTIP2k.jpg&amp;imgrefurl=http://poem-benuser.blogspot.com/2010/12/benuser_5740.html&amp;h=400&amp;w=410&amp;sz=16&amp;tbnid=V2Kr7RWJK0DDRM:&amp;tbnh=122&amp;tbnw=125&amp;prev=/search%3Fq%3D%25E0%25B8%25A3%25E0%25B8%25B9%25E0%25B8%259B%25E0%25B8%25A0%25E0%25B8%25B2%25E0%25B8%259E%25E0%25B9%2584%25E0%25B8%2582%25E0%25B9%2588%26tbm%3Disch%26tbo%3Du&amp;zoom=1&amp;q=%E0%B8%A3%E0%B8%B9%E0%B8%9B%E0%B8%A0%E0%B8%B2%E0%B8%9E%E0%B9%84%E0%B8%82%E0%B9%88&amp;hl=en&amp;usg=__co4-2Ghe8dVLALxTCD60xwhg_xc=&amp;sa=X&amp;ei=Khq9Tb_mCsHsrQeVu8n_BQ&amp;ved=0CB0Q9QEwAg" TargetMode="External"/><Relationship Id="rId62" Type="http://schemas.openxmlformats.org/officeDocument/2006/relationships/image" Target="media/image17.jpeg"/><Relationship Id="rId83" Type="http://schemas.openxmlformats.org/officeDocument/2006/relationships/oleObject" Target="embeddings/oleObject10.bin"/><Relationship Id="rId88" Type="http://schemas.openxmlformats.org/officeDocument/2006/relationships/image" Target="media/image30.wmf"/><Relationship Id="rId111" Type="http://schemas.openxmlformats.org/officeDocument/2006/relationships/image" Target="media/image41.wmf"/><Relationship Id="rId132" Type="http://schemas.openxmlformats.org/officeDocument/2006/relationships/oleObject" Target="embeddings/oleObject35.bin"/><Relationship Id="rId153" Type="http://schemas.openxmlformats.org/officeDocument/2006/relationships/image" Target="media/image60.wmf"/><Relationship Id="rId174" Type="http://schemas.openxmlformats.org/officeDocument/2006/relationships/oleObject" Target="embeddings/oleObject55.bin"/><Relationship Id="rId179" Type="http://schemas.openxmlformats.org/officeDocument/2006/relationships/image" Target="media/image73.wmf"/><Relationship Id="rId15" Type="http://schemas.openxmlformats.org/officeDocument/2006/relationships/hyperlink" Target="http://www.xn--72c0bbad8bdd9kc3e3e.com/category/%E0%B8%84%E0%B8%B3%E0%B8%99%E0%B8%B3/" TargetMode="External"/><Relationship Id="rId36" Type="http://schemas.openxmlformats.org/officeDocument/2006/relationships/image" Target="media/image5.jpeg"/><Relationship Id="rId57" Type="http://schemas.openxmlformats.org/officeDocument/2006/relationships/image" Target="media/image14.jpeg"/><Relationship Id="rId106" Type="http://schemas.openxmlformats.org/officeDocument/2006/relationships/oleObject" Target="embeddings/oleObject21.bin"/><Relationship Id="rId127" Type="http://schemas.openxmlformats.org/officeDocument/2006/relationships/image" Target="media/image47.wmf"/><Relationship Id="rId10" Type="http://schemas.openxmlformats.org/officeDocument/2006/relationships/footer" Target="footer1.xml"/><Relationship Id="rId31" Type="http://schemas.openxmlformats.org/officeDocument/2006/relationships/image" Target="media/image3.jpeg"/><Relationship Id="rId52" Type="http://schemas.openxmlformats.org/officeDocument/2006/relationships/image" Target="http://t1.gstatic.com/images?q=tbn:ANd9GcTh7wO8mXsJIF6oB1tsbSvbKBZ_AKso7KZ29kgFnaSRcCA_yk1cfpExxYw" TargetMode="External"/><Relationship Id="rId73" Type="http://schemas.openxmlformats.org/officeDocument/2006/relationships/oleObject" Target="embeddings/oleObject5.bin"/><Relationship Id="rId78" Type="http://schemas.openxmlformats.org/officeDocument/2006/relationships/image" Target="media/image25.wmf"/><Relationship Id="rId94" Type="http://schemas.openxmlformats.org/officeDocument/2006/relationships/chart" Target="charts/chart1.xml"/><Relationship Id="rId99" Type="http://schemas.openxmlformats.org/officeDocument/2006/relationships/image" Target="media/image35.wmf"/><Relationship Id="rId101" Type="http://schemas.openxmlformats.org/officeDocument/2006/relationships/image" Target="media/image36.wmf"/><Relationship Id="rId122" Type="http://schemas.openxmlformats.org/officeDocument/2006/relationships/image" Target="media/image45.wmf"/><Relationship Id="rId143" Type="http://schemas.openxmlformats.org/officeDocument/2006/relationships/image" Target="media/image55.wmf"/><Relationship Id="rId148" Type="http://schemas.openxmlformats.org/officeDocument/2006/relationships/oleObject" Target="embeddings/oleObject43.bin"/><Relationship Id="rId164" Type="http://schemas.openxmlformats.org/officeDocument/2006/relationships/oleObject" Target="embeddings/oleObject51.bin"/><Relationship Id="rId169" Type="http://schemas.openxmlformats.org/officeDocument/2006/relationships/image" Target="media/image68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79595606104796"/>
          <c:y val="0.10312164250496723"/>
          <c:w val="0.78640776699029058"/>
          <c:h val="0.7941176470588237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ค่าเบ็ดเตล็ด</c:v>
                </c:pt>
                <c:pt idx="1">
                  <c:v>ค่าอาหาร</c:v>
                </c:pt>
                <c:pt idx="2">
                  <c:v>ค่าเช่าบ้าน</c:v>
                </c:pt>
                <c:pt idx="3">
                  <c:v>ค่าเสื้อผ้า</c:v>
                </c:pt>
                <c:pt idx="4">
                  <c:v>ค่าออมทรัพย์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20</c:v>
                </c:pt>
                <c:pt idx="1">
                  <c:v>30</c:v>
                </c:pt>
                <c:pt idx="2">
                  <c:v>20</c:v>
                </c:pt>
                <c:pt idx="3">
                  <c:v>10</c:v>
                </c:pt>
                <c:pt idx="4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ค่าเบ็ดเตล็ด</c:v>
                </c:pt>
                <c:pt idx="1">
                  <c:v>ค่าอาหาร</c:v>
                </c:pt>
                <c:pt idx="2">
                  <c:v>ค่าเช่าบ้าน</c:v>
                </c:pt>
                <c:pt idx="3">
                  <c:v>ค่าเสื้อผ้า</c:v>
                </c:pt>
                <c:pt idx="4">
                  <c:v>ค่าออมทรัพย์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ค่าเบ็ดเตล็ด</c:v>
                </c:pt>
                <c:pt idx="1">
                  <c:v>ค่าอาหาร</c:v>
                </c:pt>
                <c:pt idx="2">
                  <c:v>ค่าเช่าบ้าน</c:v>
                </c:pt>
                <c:pt idx="3">
                  <c:v>ค่าเสื้อผ้า</c:v>
                </c:pt>
                <c:pt idx="4">
                  <c:v>ค่าออมทรัพย์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79611650485472"/>
          <c:y val="0.10294117647058891"/>
          <c:w val="0.78640776699029058"/>
          <c:h val="0.7941176470588237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ค่าเบ็ดเตล็ด</c:v>
                </c:pt>
                <c:pt idx="1">
                  <c:v>ค่าอาหาร</c:v>
                </c:pt>
                <c:pt idx="2">
                  <c:v>ค่าเช่าบ้าน</c:v>
                </c:pt>
                <c:pt idx="3">
                  <c:v>ค่าเสื้อผ้า</c:v>
                </c:pt>
                <c:pt idx="4">
                  <c:v>ค่าออมทรัพย์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20</c:v>
                </c:pt>
                <c:pt idx="1">
                  <c:v>30</c:v>
                </c:pt>
                <c:pt idx="2">
                  <c:v>20</c:v>
                </c:pt>
                <c:pt idx="3">
                  <c:v>10</c:v>
                </c:pt>
                <c:pt idx="4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ค่าเบ็ดเตล็ด</c:v>
                </c:pt>
                <c:pt idx="1">
                  <c:v>ค่าอาหาร</c:v>
                </c:pt>
                <c:pt idx="2">
                  <c:v>ค่าเช่าบ้าน</c:v>
                </c:pt>
                <c:pt idx="3">
                  <c:v>ค่าเสื้อผ้า</c:v>
                </c:pt>
                <c:pt idx="4">
                  <c:v>ค่าออมทรัพย์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ค่าเบ็ดเตล็ด</c:v>
                </c:pt>
                <c:pt idx="1">
                  <c:v>ค่าอาหาร</c:v>
                </c:pt>
                <c:pt idx="2">
                  <c:v>ค่าเช่าบ้าน</c:v>
                </c:pt>
                <c:pt idx="3">
                  <c:v>ค่าเสื้อผ้า</c:v>
                </c:pt>
                <c:pt idx="4">
                  <c:v>ค่าออมทรัพย์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625899280575541"/>
          <c:y val="9.8214285714285726E-2"/>
          <c:w val="0.64748201438849473"/>
          <c:h val="0.803571428571428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FFFFFF"/>
            </a:solidFill>
            <a:ln w="12699">
              <a:solidFill>
                <a:srgbClr val="000000"/>
              </a:solidFill>
              <a:prstDash val="solid"/>
            </a:ln>
          </c:spPr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23</c:v>
                </c:pt>
                <c:pt idx="1">
                  <c:v>25</c:v>
                </c:pt>
                <c:pt idx="2">
                  <c:v>32</c:v>
                </c:pt>
                <c:pt idx="3">
                  <c:v>5</c:v>
                </c:pt>
                <c:pt idx="4">
                  <c:v>10</c:v>
                </c:pt>
                <c:pt idx="5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12699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646723646723922"/>
          <c:y val="9.9567099567100775E-2"/>
          <c:w val="0.52706552706552712"/>
          <c:h val="0.8008658008658008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pattFill prst="pct5">
              <a:fgClr>
                <a:srgbClr val="000000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pct20">
                <a:fgClr>
                  <a:srgbClr val="000000"/>
                </a:fgClr>
                <a:bgClr>
                  <a:srgbClr val="FFFFFF"/>
                </a:bgClr>
              </a:patt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pct10">
                <a:fgClr>
                  <a:srgbClr val="000000"/>
                </a:fgClr>
                <a:bgClr>
                  <a:srgbClr val="FFFFFF"/>
                </a:bgClr>
              </a:patt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smConfetti">
                <a:fgClr>
                  <a:srgbClr val="000000"/>
                </a:fgClr>
                <a:bgClr>
                  <a:srgbClr val="FFFFFF"/>
                </a:bgClr>
              </a:patt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dotDmnd">
                <a:fgClr>
                  <a:srgbClr val="000000"/>
                </a:fgClr>
                <a:bgClr>
                  <a:srgbClr val="FFFFFF"/>
                </a:bgClr>
              </a:patt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Sheet1!$B$1:$F$1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4</c:v>
                </c:pt>
                <c:pt idx="1">
                  <c:v>9</c:v>
                </c:pt>
                <c:pt idx="2">
                  <c:v>25</c:v>
                </c:pt>
                <c:pt idx="3">
                  <c:v>39</c:v>
                </c:pt>
                <c:pt idx="4">
                  <c:v>23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Sheet1!$B$1:$F$1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numRef>
              <c:f>Sheet1!$B$1:$F$1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39ABA-A3E3-425A-A96D-B55D1BD6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17381</Words>
  <Characters>99073</Characters>
  <Application>Microsoft Office Word</Application>
  <DocSecurity>0</DocSecurity>
  <Lines>825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Acer</cp:lastModifiedBy>
  <cp:revision>224</cp:revision>
  <cp:lastPrinted>2016-09-16T11:01:00Z</cp:lastPrinted>
  <dcterms:created xsi:type="dcterms:W3CDTF">2016-07-08T09:12:00Z</dcterms:created>
  <dcterms:modified xsi:type="dcterms:W3CDTF">2016-09-26T00:45:00Z</dcterms:modified>
</cp:coreProperties>
</file>